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C01" w14:textId="77777777" w:rsidR="000710C7" w:rsidRPr="00AE3AAA" w:rsidRDefault="000710C7" w:rsidP="000710C7">
      <w:pPr>
        <w:jc w:val="center"/>
        <w:rPr>
          <w:b/>
          <w:bCs/>
          <w:sz w:val="36"/>
          <w:szCs w:val="36"/>
        </w:rPr>
      </w:pPr>
      <w:r w:rsidRPr="00AE3AAA">
        <w:rPr>
          <w:b/>
          <w:bCs/>
          <w:sz w:val="36"/>
          <w:szCs w:val="36"/>
        </w:rPr>
        <w:t>Telethons: Connecting the Means to the ends</w:t>
      </w:r>
    </w:p>
    <w:p w14:paraId="0726F07A" w14:textId="12E0071E" w:rsidR="000710C7" w:rsidRDefault="000710C7" w:rsidP="00071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</w:p>
    <w:p w14:paraId="377DC611" w14:textId="425E5A2D" w:rsidR="000710C7" w:rsidRDefault="000710C7" w:rsidP="00071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Easier to Read Version</w:t>
      </w:r>
    </w:p>
    <w:p w14:paraId="38B65820" w14:textId="02E57249" w:rsidR="000710C7" w:rsidRDefault="000710C7" w:rsidP="000710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article was written in 1992</w:t>
      </w:r>
    </w:p>
    <w:p w14:paraId="375E0D8C" w14:textId="2E3A8217" w:rsidR="000710C7" w:rsidRDefault="000710C7" w:rsidP="000710C7">
      <w:pPr>
        <w:rPr>
          <w:rFonts w:ascii="Arial" w:hAnsi="Arial" w:cs="Arial"/>
          <w:sz w:val="28"/>
          <w:szCs w:val="28"/>
        </w:rPr>
      </w:pPr>
    </w:p>
    <w:p w14:paraId="3F1AEA02" w14:textId="77777777" w:rsidR="000710C7" w:rsidRDefault="000710C7" w:rsidP="000710C7">
      <w:pPr>
        <w:rPr>
          <w:rFonts w:ascii="Arial" w:hAnsi="Arial" w:cs="Arial"/>
          <w:b/>
          <w:bCs/>
          <w:sz w:val="28"/>
          <w:szCs w:val="28"/>
        </w:rPr>
      </w:pPr>
    </w:p>
    <w:p w14:paraId="159D68C0" w14:textId="75B9F993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Telethons</w:t>
      </w:r>
      <w:r>
        <w:rPr>
          <w:rFonts w:ascii="Arial" w:hAnsi="Arial" w:cs="Arial"/>
          <w:sz w:val="28"/>
          <w:szCs w:val="28"/>
        </w:rPr>
        <w:t xml:space="preserve"> are a way that charities working with disabled people</w:t>
      </w:r>
      <w:r w:rsidR="00F4488D">
        <w:rPr>
          <w:rFonts w:ascii="Arial" w:hAnsi="Arial" w:cs="Arial"/>
          <w:sz w:val="28"/>
          <w:szCs w:val="28"/>
        </w:rPr>
        <w:t xml:space="preserve"> raise</w:t>
      </w:r>
      <w:r>
        <w:rPr>
          <w:rFonts w:ascii="Arial" w:hAnsi="Arial" w:cs="Arial"/>
          <w:sz w:val="28"/>
          <w:szCs w:val="28"/>
        </w:rPr>
        <w:t xml:space="preserve"> money.</w:t>
      </w:r>
    </w:p>
    <w:p w14:paraId="12148609" w14:textId="71CAAE8B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>Telethon</w:t>
      </w:r>
      <w:r>
        <w:rPr>
          <w:rFonts w:ascii="Arial" w:hAnsi="Arial" w:cs="Arial"/>
          <w:sz w:val="28"/>
          <w:szCs w:val="28"/>
        </w:rPr>
        <w:t xml:space="preserve"> is when famous people go on television for a day, and tell everyone else to </w:t>
      </w:r>
      <w:r w:rsidR="00187136">
        <w:rPr>
          <w:rFonts w:ascii="Arial" w:hAnsi="Arial" w:cs="Arial"/>
          <w:sz w:val="28"/>
          <w:szCs w:val="28"/>
        </w:rPr>
        <w:t>donate to the charity</w:t>
      </w:r>
      <w:r>
        <w:rPr>
          <w:rFonts w:ascii="Arial" w:hAnsi="Arial" w:cs="Arial"/>
          <w:sz w:val="28"/>
          <w:szCs w:val="28"/>
        </w:rPr>
        <w:t>.</w:t>
      </w:r>
    </w:p>
    <w:p w14:paraId="048F453D" w14:textId="48A74DDA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Telethons do two things to make people want to give money.</w:t>
      </w:r>
    </w:p>
    <w:p w14:paraId="55627172" w14:textId="61E9F708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First, they try to make the charity seem </w:t>
      </w:r>
      <w:r>
        <w:rPr>
          <w:rFonts w:ascii="Arial" w:hAnsi="Arial" w:cs="Arial"/>
          <w:b/>
          <w:bCs/>
          <w:sz w:val="28"/>
          <w:szCs w:val="28"/>
        </w:rPr>
        <w:t>fun</w:t>
      </w:r>
      <w:r>
        <w:rPr>
          <w:rFonts w:ascii="Arial" w:hAnsi="Arial" w:cs="Arial"/>
          <w:sz w:val="28"/>
          <w:szCs w:val="28"/>
        </w:rPr>
        <w:t>, by making jokes or doing silly things (like having a bath in baked beans).</w:t>
      </w:r>
    </w:p>
    <w:p w14:paraId="67B6E9C3" w14:textId="23B0061E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Second, they try to show that the charity is doing </w:t>
      </w:r>
      <w:r>
        <w:rPr>
          <w:rFonts w:ascii="Arial" w:hAnsi="Arial" w:cs="Arial"/>
          <w:b/>
          <w:bCs/>
          <w:sz w:val="28"/>
          <w:szCs w:val="28"/>
        </w:rPr>
        <w:t>good work</w:t>
      </w:r>
      <w:r>
        <w:rPr>
          <w:rFonts w:ascii="Arial" w:hAnsi="Arial" w:cs="Arial"/>
          <w:sz w:val="28"/>
          <w:szCs w:val="28"/>
        </w:rPr>
        <w:t>.</w:t>
      </w:r>
    </w:p>
    <w:p w14:paraId="32E780AB" w14:textId="77DFA3C8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do this by showing disabled people as being miserable if the charity doesn’t help them.</w:t>
      </w:r>
    </w:p>
    <w:p w14:paraId="599B15B5" w14:textId="2D9CA9E1" w:rsidR="000710C7" w:rsidRDefault="000710C7" w:rsidP="000710C7">
      <w:pPr>
        <w:rPr>
          <w:rFonts w:ascii="Arial" w:hAnsi="Arial" w:cs="Arial"/>
          <w:sz w:val="28"/>
          <w:szCs w:val="28"/>
        </w:rPr>
      </w:pPr>
    </w:p>
    <w:p w14:paraId="6E2DF081" w14:textId="5FE4B18D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1960s to the 1980s, Telethons were popular in the USA and parts of Europe.</w:t>
      </w:r>
    </w:p>
    <w:p w14:paraId="637C4FDA" w14:textId="4DBA7B70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people in those countries have said that Telethons make things worse.</w:t>
      </w:r>
    </w:p>
    <w:p w14:paraId="061E635D" w14:textId="2F65C9C0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disabled people who were put on these Telethons when they were children say they were talked down </w:t>
      </w:r>
      <w:r w:rsidR="00D91D1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 by the people who run them.</w:t>
      </w:r>
    </w:p>
    <w:p w14:paraId="31A9D8EF" w14:textId="6A8EDBF0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these people have said telethons should be taken off television.</w:t>
      </w:r>
    </w:p>
    <w:p w14:paraId="3E45D166" w14:textId="77777777" w:rsidR="0087334F" w:rsidRDefault="0087334F" w:rsidP="000710C7">
      <w:pPr>
        <w:rPr>
          <w:rFonts w:ascii="Arial" w:hAnsi="Arial" w:cs="Arial"/>
          <w:sz w:val="28"/>
          <w:szCs w:val="28"/>
        </w:rPr>
      </w:pPr>
    </w:p>
    <w:p w14:paraId="0598814C" w14:textId="27B74E5B" w:rsidR="000710C7" w:rsidRDefault="000710C7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late 1980s, Telethons became more popular in Britain.</w:t>
      </w:r>
    </w:p>
    <w:p w14:paraId="12846319" w14:textId="6D6B8FF0" w:rsidR="000710C7" w:rsidRDefault="000710C7" w:rsidP="000710C7">
      <w:pPr>
        <w:rPr>
          <w:rFonts w:ascii="Arial" w:hAnsi="Arial" w:cs="Arial"/>
          <w:sz w:val="28"/>
          <w:szCs w:val="28"/>
        </w:rPr>
      </w:pPr>
    </w:p>
    <w:p w14:paraId="527DEA2A" w14:textId="429B5DA8" w:rsidR="00092210" w:rsidRDefault="00092210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thinks there are three big problems with Telethons.</w:t>
      </w:r>
    </w:p>
    <w:p w14:paraId="0931428F" w14:textId="77777777" w:rsidR="00092210" w:rsidRDefault="00092210" w:rsidP="000710C7">
      <w:pPr>
        <w:rPr>
          <w:rFonts w:ascii="Arial" w:hAnsi="Arial" w:cs="Arial"/>
          <w:sz w:val="28"/>
          <w:szCs w:val="28"/>
        </w:rPr>
      </w:pPr>
    </w:p>
    <w:p w14:paraId="5D64BF62" w14:textId="226C52EC" w:rsidR="00092210" w:rsidRDefault="00092210" w:rsidP="000710C7">
      <w:pPr>
        <w:rPr>
          <w:rFonts w:ascii="Arial" w:hAnsi="Arial" w:cs="Arial"/>
          <w:sz w:val="28"/>
          <w:szCs w:val="28"/>
        </w:rPr>
      </w:pPr>
      <w:r w:rsidRPr="00092210">
        <w:rPr>
          <w:rFonts w:ascii="Arial" w:hAnsi="Arial" w:cs="Arial"/>
          <w:b/>
          <w:bCs/>
          <w:sz w:val="28"/>
          <w:szCs w:val="28"/>
        </w:rPr>
        <w:lastRenderedPageBreak/>
        <w:t>First</w:t>
      </w:r>
      <w:r>
        <w:rPr>
          <w:rFonts w:ascii="Arial" w:hAnsi="Arial" w:cs="Arial"/>
          <w:sz w:val="28"/>
          <w:szCs w:val="28"/>
        </w:rPr>
        <w:t xml:space="preserve">, </w:t>
      </w:r>
      <w:r w:rsidR="0023528B">
        <w:rPr>
          <w:rFonts w:ascii="Arial" w:hAnsi="Arial" w:cs="Arial"/>
          <w:sz w:val="28"/>
          <w:szCs w:val="28"/>
        </w:rPr>
        <w:t>Telethons</w:t>
      </w:r>
      <w:r>
        <w:rPr>
          <w:rFonts w:ascii="Arial" w:hAnsi="Arial" w:cs="Arial"/>
          <w:sz w:val="28"/>
          <w:szCs w:val="28"/>
        </w:rPr>
        <w:t xml:space="preserve"> make it look like disabled people are getting lots of support when they aren’t.</w:t>
      </w:r>
    </w:p>
    <w:p w14:paraId="4DAE2AC7" w14:textId="4299F7F7" w:rsidR="00092210" w:rsidRDefault="00092210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TV shows in Telethons s</w:t>
      </w:r>
      <w:r w:rsidR="0023528B">
        <w:rPr>
          <w:rFonts w:ascii="Arial" w:hAnsi="Arial" w:cs="Arial"/>
          <w:sz w:val="28"/>
          <w:szCs w:val="28"/>
        </w:rPr>
        <w:t>how lots of disabled people getting lots of help, but most disabled people don’t get much help at all.</w:t>
      </w:r>
    </w:p>
    <w:p w14:paraId="27CA9307" w14:textId="6624048A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means people don’t worry much about whether disabled people are getting the things they need.</w:t>
      </w:r>
    </w:p>
    <w:p w14:paraId="0ECF13CD" w14:textId="39376801" w:rsidR="0023528B" w:rsidRDefault="0023528B" w:rsidP="000710C7">
      <w:pPr>
        <w:rPr>
          <w:rFonts w:ascii="Arial" w:hAnsi="Arial" w:cs="Arial"/>
          <w:sz w:val="28"/>
          <w:szCs w:val="28"/>
        </w:rPr>
      </w:pPr>
    </w:p>
    <w:p w14:paraId="1D9DC19C" w14:textId="48D57B5A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>, Telethons treat disabled people as lots of individual people rather than a group.</w:t>
      </w:r>
    </w:p>
    <w:p w14:paraId="06794A8A" w14:textId="71E139B3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makes it harder to talk about </w:t>
      </w:r>
      <w:r w:rsidR="00E86A5E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>disabled people’s situation</w:t>
      </w:r>
      <w:r w:rsidR="00E86A5E">
        <w:rPr>
          <w:rFonts w:ascii="Arial" w:hAnsi="Arial" w:cs="Arial"/>
          <w:sz w:val="28"/>
          <w:szCs w:val="28"/>
        </w:rPr>
        <w:t xml:space="preserve"> at the same time</w:t>
      </w:r>
      <w:r>
        <w:rPr>
          <w:rFonts w:ascii="Arial" w:hAnsi="Arial" w:cs="Arial"/>
          <w:sz w:val="28"/>
          <w:szCs w:val="28"/>
        </w:rPr>
        <w:t>.</w:t>
      </w:r>
    </w:p>
    <w:p w14:paraId="4129A3E1" w14:textId="2A467BA2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disabled people are seen as just unlucky individuals, it’s difficult to talk about them getting together and deciding things for themselves.</w:t>
      </w:r>
    </w:p>
    <w:p w14:paraId="6D01D0F6" w14:textId="79BA68C5" w:rsidR="0023528B" w:rsidRDefault="0023528B" w:rsidP="000710C7">
      <w:pPr>
        <w:rPr>
          <w:rFonts w:ascii="Arial" w:hAnsi="Arial" w:cs="Arial"/>
          <w:sz w:val="28"/>
          <w:szCs w:val="28"/>
        </w:rPr>
      </w:pPr>
    </w:p>
    <w:p w14:paraId="7F52540F" w14:textId="7E83F470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Third</w:t>
      </w:r>
      <w:r>
        <w:rPr>
          <w:rFonts w:ascii="Arial" w:hAnsi="Arial" w:cs="Arial"/>
          <w:sz w:val="28"/>
          <w:szCs w:val="28"/>
        </w:rPr>
        <w:t>, Telethons show disabled people as helpless, and not as people who are able to make decisions for themselves.</w:t>
      </w:r>
    </w:p>
    <w:p w14:paraId="274573EF" w14:textId="1BC2F575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because charities make more money if the people they work with as seen as totally helpless.</w:t>
      </w:r>
    </w:p>
    <w:p w14:paraId="214F3CD5" w14:textId="50EB9FEC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idea that disabled people can’t do things for themselves is common, but Telethons push this idea for hours at a time on national television.</w:t>
      </w:r>
    </w:p>
    <w:p w14:paraId="7A6306EF" w14:textId="1108AC22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makes it harder for disabled people to show the world they can organise things for themselves.</w:t>
      </w:r>
    </w:p>
    <w:p w14:paraId="24362A70" w14:textId="4D06E0C8" w:rsidR="0023528B" w:rsidRDefault="0023528B" w:rsidP="000710C7">
      <w:pPr>
        <w:rPr>
          <w:rFonts w:ascii="Arial" w:hAnsi="Arial" w:cs="Arial"/>
          <w:sz w:val="28"/>
          <w:szCs w:val="28"/>
        </w:rPr>
      </w:pPr>
    </w:p>
    <w:p w14:paraId="1BEA272F" w14:textId="165A4409" w:rsidR="0023528B" w:rsidRDefault="0023528B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these reasons, 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argues that all disabled people should fight to stop Telethons getting on television.</w:t>
      </w:r>
    </w:p>
    <w:p w14:paraId="1FF0BC67" w14:textId="0D1D2E29" w:rsidR="0023528B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disabled people think about Telethons differently, and 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wants to deal with what they say and do.</w:t>
      </w:r>
    </w:p>
    <w:p w14:paraId="33809BC9" w14:textId="67E52D08" w:rsidR="0098705F" w:rsidRDefault="0098705F" w:rsidP="000710C7">
      <w:pPr>
        <w:rPr>
          <w:rFonts w:ascii="Arial" w:hAnsi="Arial" w:cs="Arial"/>
          <w:sz w:val="28"/>
          <w:szCs w:val="28"/>
        </w:rPr>
      </w:pPr>
    </w:p>
    <w:p w14:paraId="5DFD82E4" w14:textId="6AE76972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disabled people have realised Telethons can help them personally.</w:t>
      </w:r>
    </w:p>
    <w:p w14:paraId="4AC52A22" w14:textId="3D0FA7F5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include some disabled actors and celebrities who want to get on television.</w:t>
      </w:r>
    </w:p>
    <w:p w14:paraId="1CAB480F" w14:textId="6DAB3B84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are also some disabled people who can get money by working for the charities that run Telethons.</w:t>
      </w:r>
    </w:p>
    <w:p w14:paraId="5D172C70" w14:textId="40018153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thinks these people are just out for themselves.</w:t>
      </w:r>
    </w:p>
    <w:p w14:paraId="2CCDE702" w14:textId="7223F5D7" w:rsidR="0098705F" w:rsidRDefault="0098705F" w:rsidP="000710C7">
      <w:pPr>
        <w:rPr>
          <w:rFonts w:ascii="Arial" w:hAnsi="Arial" w:cs="Arial"/>
          <w:sz w:val="28"/>
          <w:szCs w:val="28"/>
        </w:rPr>
      </w:pPr>
    </w:p>
    <w:p w14:paraId="689B2932" w14:textId="670EFCD0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also groups of disabled people who are given money by the charities who run Telethons.</w:t>
      </w:r>
    </w:p>
    <w:p w14:paraId="4505A45C" w14:textId="6691D672" w:rsidR="0098705F" w:rsidRDefault="0098705F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Often, they don’t like Telethons, but they do like the money.</w:t>
      </w:r>
    </w:p>
    <w:p w14:paraId="03DCC41C" w14:textId="0EB61F4D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of them argue that you can take money from charities, but then use it to campaign against them. </w:t>
      </w:r>
    </w:p>
    <w:p w14:paraId="7BDB9760" w14:textId="78B07AC0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 Lum says this is a mistaken idea.</w:t>
      </w:r>
    </w:p>
    <w:p w14:paraId="256202D3" w14:textId="3A8967D2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disabled people take money from charities, the charities can say all disabled people support them.</w:t>
      </w:r>
    </w:p>
    <w:p w14:paraId="4460C30C" w14:textId="72329F08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Charities can then accuse disabled people of being two-faced when they criticise Telethons.</w:t>
      </w:r>
    </w:p>
    <w:p w14:paraId="1B0BF79C" w14:textId="2E9A1DEE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makes disabled people’s groups look like they’re being dishonest.</w:t>
      </w:r>
    </w:p>
    <w:p w14:paraId="697AF565" w14:textId="4C4C435A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who’d like to support disabled people’s groups get put off by this.</w:t>
      </w:r>
    </w:p>
    <w:p w14:paraId="24C0A824" w14:textId="0DFF3BC2" w:rsidR="00003765" w:rsidRDefault="00003765" w:rsidP="000710C7">
      <w:pPr>
        <w:rPr>
          <w:rFonts w:ascii="Arial" w:hAnsi="Arial" w:cs="Arial"/>
          <w:sz w:val="28"/>
          <w:szCs w:val="28"/>
        </w:rPr>
      </w:pPr>
    </w:p>
    <w:p w14:paraId="03A83B49" w14:textId="1D8C078F" w:rsidR="00003765" w:rsidRDefault="00003765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 though he thinks it’s wrong to take money from charities, 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thinks disabled people have good reasons to try and get that money.</w:t>
      </w:r>
    </w:p>
    <w:p w14:paraId="200AADDA" w14:textId="2E37B138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people’s groups and organisations have a lot of work they want to do to give disabled people more control over their lives.</w:t>
      </w:r>
    </w:p>
    <w:p w14:paraId="299689FC" w14:textId="55895BCC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very difficult for them to get the money they need to do this work.</w:t>
      </w:r>
    </w:p>
    <w:p w14:paraId="119395C7" w14:textId="1DB116E7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admits that he’s been in groups that have taken money from charities before now.</w:t>
      </w:r>
    </w:p>
    <w:p w14:paraId="2DC84C66" w14:textId="5577D1BC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because they felt like they didn’t have any other choice.</w:t>
      </w:r>
    </w:p>
    <w:p w14:paraId="70B5F53B" w14:textId="3C3162D0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 </w:t>
      </w:r>
      <w:proofErr w:type="spellStart"/>
      <w:r>
        <w:rPr>
          <w:rFonts w:ascii="Arial" w:hAnsi="Arial" w:cs="Arial"/>
          <w:sz w:val="28"/>
          <w:szCs w:val="28"/>
        </w:rPr>
        <w:t>Lumb</w:t>
      </w:r>
      <w:proofErr w:type="spellEnd"/>
      <w:r>
        <w:rPr>
          <w:rFonts w:ascii="Arial" w:hAnsi="Arial" w:cs="Arial"/>
          <w:sz w:val="28"/>
          <w:szCs w:val="28"/>
        </w:rPr>
        <w:t xml:space="preserve"> says that all disabled people’s groups need to do two things to get around this kind of problem.</w:t>
      </w:r>
    </w:p>
    <w:p w14:paraId="4DA89656" w14:textId="13659C4E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>, they need to look at how they can share money and jobs with each other, so that less groups get stuck without the money or help they need.</w:t>
      </w:r>
    </w:p>
    <w:p w14:paraId="3C2A17D4" w14:textId="3EEBF2C7" w:rsid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Second</w:t>
      </w:r>
      <w:r>
        <w:rPr>
          <w:rFonts w:ascii="Arial" w:hAnsi="Arial" w:cs="Arial"/>
          <w:sz w:val="28"/>
          <w:szCs w:val="28"/>
        </w:rPr>
        <w:t>, they need to have a much bigger conversation about where they take money from.</w:t>
      </w:r>
    </w:p>
    <w:p w14:paraId="7CCD9A8D" w14:textId="32DA8256" w:rsidR="000B6756" w:rsidRPr="000B6756" w:rsidRDefault="000B6756" w:rsidP="00071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everyone around the country decides where they will and won’t take money from, they will find it easier to trust each other and get the change they want.</w:t>
      </w:r>
    </w:p>
    <w:p w14:paraId="53248778" w14:textId="77777777" w:rsidR="000710C7" w:rsidRPr="000710C7" w:rsidRDefault="000710C7" w:rsidP="000710C7">
      <w:pPr>
        <w:rPr>
          <w:rFonts w:ascii="Arial" w:hAnsi="Arial" w:cs="Arial"/>
          <w:sz w:val="28"/>
          <w:szCs w:val="28"/>
        </w:rPr>
      </w:pPr>
    </w:p>
    <w:sectPr w:rsidR="000710C7" w:rsidRPr="0007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7"/>
    <w:rsid w:val="00003765"/>
    <w:rsid w:val="000710C7"/>
    <w:rsid w:val="00092210"/>
    <w:rsid w:val="000B6756"/>
    <w:rsid w:val="00177151"/>
    <w:rsid w:val="00187136"/>
    <w:rsid w:val="0023528B"/>
    <w:rsid w:val="0087334F"/>
    <w:rsid w:val="0098705F"/>
    <w:rsid w:val="00D91D11"/>
    <w:rsid w:val="00E86A5E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347F"/>
  <w15:chartTrackingRefBased/>
  <w15:docId w15:val="{AB21EF25-7440-405B-A505-73164AD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Beesley</dc:creator>
  <cp:keywords/>
  <dc:description/>
  <cp:lastModifiedBy>Luke Beesley</cp:lastModifiedBy>
  <cp:revision>6</cp:revision>
  <dcterms:created xsi:type="dcterms:W3CDTF">2022-11-15T11:44:00Z</dcterms:created>
  <dcterms:modified xsi:type="dcterms:W3CDTF">2022-11-21T10:38:00Z</dcterms:modified>
</cp:coreProperties>
</file>