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B945DEC" w14:textId="64FA7A90" w:rsidR="00597D44" w:rsidRDefault="40E0A5F3" w:rsidP="00743F23">
      <w:pPr>
        <w:spacing w:line="360" w:lineRule="auto"/>
      </w:pPr>
      <w:r w:rsidRPr="5C6717C0">
        <w:rPr>
          <w:rFonts w:ascii="Arial" w:eastAsia="Arial" w:hAnsi="Arial" w:cs="Arial"/>
          <w:b/>
          <w:bCs/>
          <w:color w:val="000000" w:themeColor="text1"/>
          <w:sz w:val="32"/>
          <w:szCs w:val="32"/>
        </w:rPr>
        <w:t>Service Brokerage</w:t>
      </w:r>
      <w:r w:rsidR="008A2356">
        <w:rPr>
          <w:rFonts w:ascii="Arial" w:eastAsia="Arial" w:hAnsi="Arial" w:cs="Arial"/>
          <w:b/>
          <w:bCs/>
          <w:color w:val="000000" w:themeColor="text1"/>
          <w:sz w:val="32"/>
          <w:szCs w:val="32"/>
        </w:rPr>
        <w:t xml:space="preserve"> Parts 1 and 2</w:t>
      </w:r>
      <w:r w:rsidRPr="5C6717C0">
        <w:rPr>
          <w:rFonts w:ascii="Arial" w:eastAsia="Arial" w:hAnsi="Arial" w:cs="Arial"/>
          <w:color w:val="000000" w:themeColor="text1"/>
          <w:sz w:val="32"/>
          <w:szCs w:val="32"/>
        </w:rPr>
        <w:t xml:space="preserve"> by </w:t>
      </w:r>
      <w:r w:rsidRPr="5C6717C0">
        <w:rPr>
          <w:rFonts w:ascii="Arial" w:eastAsia="Arial" w:hAnsi="Arial" w:cs="Arial"/>
          <w:b/>
          <w:bCs/>
          <w:color w:val="000000" w:themeColor="text1"/>
          <w:sz w:val="32"/>
          <w:szCs w:val="32"/>
        </w:rPr>
        <w:t>Ken Lumb</w:t>
      </w:r>
    </w:p>
    <w:p w14:paraId="06DE8DA9" w14:textId="5B4D017A" w:rsidR="00597D44" w:rsidRDefault="40E0A5F3" w:rsidP="00743F23">
      <w:pPr>
        <w:spacing w:line="360" w:lineRule="auto"/>
      </w:pPr>
      <w:r w:rsidRPr="5C6717C0">
        <w:rPr>
          <w:rFonts w:ascii="Arial" w:eastAsia="Arial" w:hAnsi="Arial" w:cs="Arial"/>
          <w:color w:val="000000" w:themeColor="text1"/>
          <w:sz w:val="32"/>
          <w:szCs w:val="32"/>
        </w:rPr>
        <w:t xml:space="preserve">(Source </w:t>
      </w:r>
      <w:r w:rsidRPr="5C6717C0">
        <w:rPr>
          <w:rFonts w:ascii="Arial" w:eastAsia="Arial" w:hAnsi="Arial" w:cs="Arial"/>
          <w:b/>
          <w:bCs/>
          <w:color w:val="000000" w:themeColor="text1"/>
          <w:sz w:val="32"/>
          <w:szCs w:val="32"/>
        </w:rPr>
        <w:t>Coalition</w:t>
      </w:r>
      <w:r w:rsidRPr="5C6717C0">
        <w:rPr>
          <w:rFonts w:ascii="Arial" w:eastAsia="Arial" w:hAnsi="Arial" w:cs="Arial"/>
          <w:color w:val="000000" w:themeColor="text1"/>
          <w:sz w:val="32"/>
          <w:szCs w:val="32"/>
        </w:rPr>
        <w:t xml:space="preserve"> October 1989)</w:t>
      </w:r>
    </w:p>
    <w:p w14:paraId="08366D70" w14:textId="68353100" w:rsidR="00597D44" w:rsidRDefault="40E0A5F3" w:rsidP="00743F23">
      <w:pPr>
        <w:spacing w:line="360" w:lineRule="auto"/>
      </w:pPr>
      <w:r w:rsidRPr="5C6717C0">
        <w:rPr>
          <w:rFonts w:ascii="Arial" w:eastAsia="Arial" w:hAnsi="Arial" w:cs="Arial"/>
          <w:color w:val="000000" w:themeColor="text1"/>
          <w:sz w:val="32"/>
          <w:szCs w:val="32"/>
        </w:rPr>
        <w:t xml:space="preserve"> </w:t>
      </w:r>
    </w:p>
    <w:p w14:paraId="13F7DCDA" w14:textId="64E88CA5" w:rsidR="00597D44" w:rsidRDefault="40E0A5F3" w:rsidP="00743F23">
      <w:pPr>
        <w:spacing w:line="360" w:lineRule="auto"/>
        <w:rPr>
          <w:rFonts w:ascii="Arial" w:eastAsia="Arial" w:hAnsi="Arial" w:cs="Arial"/>
          <w:b/>
          <w:bCs/>
          <w:color w:val="000000" w:themeColor="text1"/>
          <w:sz w:val="32"/>
          <w:szCs w:val="32"/>
        </w:rPr>
      </w:pPr>
      <w:r w:rsidRPr="5C6717C0">
        <w:rPr>
          <w:rFonts w:ascii="Arial" w:eastAsia="Arial" w:hAnsi="Arial" w:cs="Arial"/>
          <w:b/>
          <w:bCs/>
          <w:color w:val="000000" w:themeColor="text1"/>
          <w:sz w:val="32"/>
          <w:szCs w:val="32"/>
        </w:rPr>
        <w:t xml:space="preserve">About: </w:t>
      </w:r>
    </w:p>
    <w:p w14:paraId="6A80D2B9" w14:textId="77777777" w:rsidR="008A2356" w:rsidRPr="008A2356" w:rsidRDefault="008A2356" w:rsidP="00743F23">
      <w:pPr>
        <w:spacing w:line="360" w:lineRule="auto"/>
        <w:rPr>
          <w:rFonts w:ascii="Arial" w:eastAsia="Arial" w:hAnsi="Arial" w:cs="Arial"/>
          <w:b/>
          <w:bCs/>
          <w:color w:val="000000" w:themeColor="text1"/>
          <w:sz w:val="32"/>
          <w:szCs w:val="32"/>
        </w:rPr>
      </w:pPr>
    </w:p>
    <w:p w14:paraId="64E0B6DB" w14:textId="539DD40C" w:rsidR="00597D44" w:rsidRDefault="40E0A5F3" w:rsidP="00743F23">
      <w:pPr>
        <w:spacing w:line="360" w:lineRule="auto"/>
      </w:pPr>
      <w:r w:rsidRPr="5C6717C0">
        <w:rPr>
          <w:rFonts w:ascii="Arial" w:eastAsia="Arial" w:hAnsi="Arial" w:cs="Arial"/>
          <w:sz w:val="32"/>
          <w:szCs w:val="32"/>
        </w:rPr>
        <w:t xml:space="preserve">This is a document by Ken Lumb.  </w:t>
      </w:r>
    </w:p>
    <w:p w14:paraId="619F178F" w14:textId="6BD74972" w:rsidR="00597D44" w:rsidRDefault="00597D44" w:rsidP="00743F23">
      <w:pPr>
        <w:spacing w:line="360" w:lineRule="auto"/>
        <w:rPr>
          <w:rFonts w:ascii="Arial" w:eastAsia="Arial" w:hAnsi="Arial" w:cs="Arial"/>
          <w:sz w:val="32"/>
          <w:szCs w:val="32"/>
        </w:rPr>
      </w:pPr>
    </w:p>
    <w:p w14:paraId="663804DC" w14:textId="3976F667" w:rsidR="00597D44" w:rsidRDefault="40E0A5F3" w:rsidP="00743F23">
      <w:pPr>
        <w:spacing w:line="360" w:lineRule="auto"/>
      </w:pPr>
      <w:r w:rsidRPr="5C6717C0">
        <w:rPr>
          <w:rFonts w:ascii="Arial" w:eastAsia="Arial" w:hAnsi="Arial" w:cs="Arial"/>
          <w:sz w:val="32"/>
          <w:szCs w:val="32"/>
        </w:rPr>
        <w:t>Ken Lumb was a member of UPIAS and of the Greater Manchester Coalition of Disabled People (GMCDP).</w:t>
      </w:r>
    </w:p>
    <w:p w14:paraId="08056CD8" w14:textId="0C44040B" w:rsidR="00597D44" w:rsidRDefault="00597D44" w:rsidP="00743F23">
      <w:pPr>
        <w:spacing w:line="360" w:lineRule="auto"/>
        <w:rPr>
          <w:rFonts w:ascii="Arial" w:eastAsia="Arial" w:hAnsi="Arial" w:cs="Arial"/>
          <w:sz w:val="32"/>
          <w:szCs w:val="32"/>
        </w:rPr>
      </w:pPr>
    </w:p>
    <w:p w14:paraId="36520D64" w14:textId="2B565220" w:rsidR="00597D44" w:rsidRDefault="40E0A5F3" w:rsidP="00743F23">
      <w:pPr>
        <w:spacing w:line="360" w:lineRule="auto"/>
      </w:pPr>
      <w:r w:rsidRPr="5C6717C0">
        <w:rPr>
          <w:rFonts w:ascii="Arial" w:eastAsia="Arial" w:hAnsi="Arial" w:cs="Arial"/>
          <w:sz w:val="32"/>
          <w:szCs w:val="32"/>
        </w:rPr>
        <w:t xml:space="preserve">He also edited GMCDP’s magazine, which is called </w:t>
      </w:r>
      <w:r w:rsidRPr="5C6717C0">
        <w:rPr>
          <w:rFonts w:ascii="Arial" w:eastAsia="Arial" w:hAnsi="Arial" w:cs="Arial"/>
          <w:b/>
          <w:bCs/>
          <w:sz w:val="32"/>
          <w:szCs w:val="32"/>
        </w:rPr>
        <w:t>Coalition</w:t>
      </w:r>
      <w:r w:rsidRPr="5C6717C0">
        <w:rPr>
          <w:rFonts w:ascii="Arial" w:eastAsia="Arial" w:hAnsi="Arial" w:cs="Arial"/>
          <w:sz w:val="32"/>
          <w:szCs w:val="32"/>
        </w:rPr>
        <w:t>.</w:t>
      </w:r>
    </w:p>
    <w:p w14:paraId="7BD09A22" w14:textId="71536ECF" w:rsidR="00597D44" w:rsidRDefault="00597D44" w:rsidP="00743F23">
      <w:pPr>
        <w:spacing w:line="360" w:lineRule="auto"/>
        <w:rPr>
          <w:rFonts w:ascii="Arial" w:eastAsia="Arial" w:hAnsi="Arial" w:cs="Arial"/>
          <w:sz w:val="32"/>
          <w:szCs w:val="32"/>
        </w:rPr>
      </w:pPr>
    </w:p>
    <w:p w14:paraId="0453A510" w14:textId="7349159A" w:rsidR="00597D44" w:rsidRDefault="40E0A5F3" w:rsidP="00743F23">
      <w:pPr>
        <w:spacing w:line="360" w:lineRule="auto"/>
      </w:pPr>
      <w:r w:rsidRPr="5C6717C0">
        <w:rPr>
          <w:rFonts w:ascii="Arial" w:eastAsia="Arial" w:hAnsi="Arial" w:cs="Arial"/>
          <w:sz w:val="32"/>
          <w:szCs w:val="32"/>
        </w:rPr>
        <w:t xml:space="preserve">This document was written for Coalition in 1989. </w:t>
      </w:r>
    </w:p>
    <w:p w14:paraId="7F05FF94" w14:textId="51032DC2" w:rsidR="00597D44" w:rsidRDefault="00597D44" w:rsidP="00743F23">
      <w:pPr>
        <w:spacing w:line="360" w:lineRule="auto"/>
        <w:rPr>
          <w:rFonts w:ascii="Arial" w:eastAsia="Arial" w:hAnsi="Arial" w:cs="Arial"/>
          <w:sz w:val="32"/>
          <w:szCs w:val="32"/>
        </w:rPr>
      </w:pPr>
    </w:p>
    <w:p w14:paraId="73249862" w14:textId="32E435F2" w:rsidR="00597D44" w:rsidRDefault="40E0A5F3" w:rsidP="00743F23">
      <w:pPr>
        <w:spacing w:line="360" w:lineRule="auto"/>
      </w:pPr>
      <w:r w:rsidRPr="5C6717C0">
        <w:rPr>
          <w:rFonts w:ascii="Arial" w:eastAsia="Arial" w:hAnsi="Arial" w:cs="Arial"/>
          <w:sz w:val="32"/>
          <w:szCs w:val="32"/>
        </w:rPr>
        <w:t xml:space="preserve">This document is about a big meeting he attended. </w:t>
      </w:r>
    </w:p>
    <w:p w14:paraId="390D0014" w14:textId="00DC2606" w:rsidR="00597D44" w:rsidRDefault="00597D44" w:rsidP="00743F23">
      <w:pPr>
        <w:spacing w:line="360" w:lineRule="auto"/>
        <w:rPr>
          <w:rFonts w:ascii="Arial" w:eastAsia="Arial" w:hAnsi="Arial" w:cs="Arial"/>
          <w:sz w:val="32"/>
          <w:szCs w:val="32"/>
        </w:rPr>
      </w:pPr>
    </w:p>
    <w:p w14:paraId="7A76705C" w14:textId="3F982F27" w:rsidR="00597D44" w:rsidRDefault="40E0A5F3" w:rsidP="00743F23">
      <w:pPr>
        <w:spacing w:line="360" w:lineRule="auto"/>
      </w:pPr>
      <w:r w:rsidRPr="5C6717C0">
        <w:rPr>
          <w:rFonts w:ascii="Arial" w:eastAsia="Arial" w:hAnsi="Arial" w:cs="Arial"/>
          <w:sz w:val="32"/>
          <w:szCs w:val="32"/>
        </w:rPr>
        <w:t xml:space="preserve">It was hosted by a company called Good Impressions Publishing Ltd. </w:t>
      </w:r>
    </w:p>
    <w:p w14:paraId="20C08F75" w14:textId="11D86ED9" w:rsidR="00597D44" w:rsidRDefault="00597D44" w:rsidP="00743F23">
      <w:pPr>
        <w:spacing w:line="360" w:lineRule="auto"/>
        <w:rPr>
          <w:rFonts w:ascii="Arial" w:eastAsia="Arial" w:hAnsi="Arial" w:cs="Arial"/>
          <w:sz w:val="32"/>
          <w:szCs w:val="32"/>
        </w:rPr>
      </w:pPr>
    </w:p>
    <w:p w14:paraId="43438C73" w14:textId="45136222" w:rsidR="00597D44" w:rsidRDefault="40E0A5F3" w:rsidP="00743F23">
      <w:pPr>
        <w:spacing w:line="360" w:lineRule="auto"/>
      </w:pPr>
      <w:r w:rsidRPr="5C6717C0">
        <w:rPr>
          <w:rFonts w:ascii="Arial" w:eastAsia="Arial" w:hAnsi="Arial" w:cs="Arial"/>
          <w:sz w:val="32"/>
          <w:szCs w:val="32"/>
        </w:rPr>
        <w:lastRenderedPageBreak/>
        <w:t>The hosts have invited people to come to this meeting to talk about their new idea called ‘</w:t>
      </w:r>
      <w:r w:rsidRPr="5C6717C0">
        <w:rPr>
          <w:rFonts w:ascii="Arial" w:eastAsia="Arial" w:hAnsi="Arial" w:cs="Arial"/>
          <w:b/>
          <w:bCs/>
          <w:sz w:val="32"/>
          <w:szCs w:val="32"/>
        </w:rPr>
        <w:t>Service Brokerage</w:t>
      </w:r>
      <w:r w:rsidRPr="5C6717C0">
        <w:rPr>
          <w:rFonts w:ascii="Arial" w:eastAsia="Arial" w:hAnsi="Arial" w:cs="Arial"/>
          <w:sz w:val="32"/>
          <w:szCs w:val="32"/>
        </w:rPr>
        <w:t xml:space="preserve">’. </w:t>
      </w:r>
    </w:p>
    <w:p w14:paraId="3D46B98C" w14:textId="323AD790" w:rsidR="00597D44" w:rsidRDefault="00597D44" w:rsidP="00743F23">
      <w:pPr>
        <w:spacing w:line="360" w:lineRule="auto"/>
        <w:rPr>
          <w:rFonts w:ascii="Arial" w:eastAsia="Arial" w:hAnsi="Arial" w:cs="Arial"/>
          <w:b/>
          <w:bCs/>
          <w:sz w:val="32"/>
          <w:szCs w:val="32"/>
        </w:rPr>
      </w:pPr>
    </w:p>
    <w:p w14:paraId="50EA2050" w14:textId="425B7F4B" w:rsidR="00597D44" w:rsidRDefault="40E0A5F3" w:rsidP="00743F23">
      <w:pPr>
        <w:spacing w:line="360" w:lineRule="auto"/>
        <w:rPr>
          <w:rFonts w:ascii="Arial" w:eastAsia="Arial" w:hAnsi="Arial" w:cs="Arial"/>
          <w:b/>
          <w:bCs/>
          <w:sz w:val="32"/>
          <w:szCs w:val="32"/>
        </w:rPr>
      </w:pPr>
      <w:r w:rsidRPr="5C6717C0">
        <w:rPr>
          <w:rFonts w:ascii="Arial" w:eastAsia="Arial" w:hAnsi="Arial" w:cs="Arial"/>
          <w:b/>
          <w:bCs/>
          <w:sz w:val="32"/>
          <w:szCs w:val="32"/>
        </w:rPr>
        <w:t>Service Brokerage</w:t>
      </w:r>
      <w:r w:rsidRPr="5C6717C0">
        <w:rPr>
          <w:rFonts w:ascii="Arial" w:eastAsia="Arial" w:hAnsi="Arial" w:cs="Arial"/>
          <w:sz w:val="32"/>
          <w:szCs w:val="32"/>
        </w:rPr>
        <w:t xml:space="preserve"> was an idea that people had in the 1980s about how to give disabled people more of a choice in the support they receive. </w:t>
      </w:r>
    </w:p>
    <w:p w14:paraId="6B3D2C00" w14:textId="54AC5695" w:rsidR="00597D44" w:rsidRDefault="00597D44" w:rsidP="00743F23">
      <w:pPr>
        <w:spacing w:line="360" w:lineRule="auto"/>
        <w:rPr>
          <w:rFonts w:ascii="Arial" w:eastAsia="Arial" w:hAnsi="Arial" w:cs="Arial"/>
          <w:sz w:val="32"/>
          <w:szCs w:val="32"/>
        </w:rPr>
      </w:pPr>
    </w:p>
    <w:p w14:paraId="045C5D90" w14:textId="160CF542" w:rsidR="00597D44" w:rsidRDefault="40E0A5F3" w:rsidP="00743F23">
      <w:pPr>
        <w:spacing w:line="360" w:lineRule="auto"/>
      </w:pPr>
      <w:r w:rsidRPr="5C6717C0">
        <w:rPr>
          <w:rFonts w:ascii="Arial" w:eastAsia="Arial" w:hAnsi="Arial" w:cs="Arial"/>
          <w:sz w:val="32"/>
          <w:szCs w:val="32"/>
        </w:rPr>
        <w:t xml:space="preserve">This kind of support includes services like personal assistance, equipment, and things like day centres or employment services. </w:t>
      </w:r>
    </w:p>
    <w:p w14:paraId="7394A123" w14:textId="4EBC0C55" w:rsidR="00597D44" w:rsidRDefault="00597D44" w:rsidP="00743F23">
      <w:pPr>
        <w:spacing w:line="360" w:lineRule="auto"/>
        <w:rPr>
          <w:rFonts w:ascii="Arial" w:eastAsia="Arial" w:hAnsi="Arial" w:cs="Arial"/>
          <w:sz w:val="32"/>
          <w:szCs w:val="32"/>
        </w:rPr>
      </w:pPr>
    </w:p>
    <w:p w14:paraId="3C61BD5D" w14:textId="13B7DC21" w:rsidR="00597D44" w:rsidRDefault="40E0A5F3" w:rsidP="00743F23">
      <w:pPr>
        <w:spacing w:line="360" w:lineRule="auto"/>
      </w:pPr>
      <w:r w:rsidRPr="5C6717C0">
        <w:rPr>
          <w:rFonts w:ascii="Arial" w:eastAsia="Arial" w:hAnsi="Arial" w:cs="Arial"/>
          <w:sz w:val="32"/>
          <w:szCs w:val="32"/>
        </w:rPr>
        <w:t xml:space="preserve">Service Brokerage would mean that disabled people’s support would be bought for just them as an individual, instead of the council buying the same support for every disabled person in their area. </w:t>
      </w:r>
    </w:p>
    <w:p w14:paraId="36E29838" w14:textId="5D31A61F" w:rsidR="00597D44" w:rsidRDefault="00597D44" w:rsidP="00743F23">
      <w:pPr>
        <w:spacing w:line="360" w:lineRule="auto"/>
        <w:rPr>
          <w:rFonts w:ascii="Arial" w:eastAsia="Arial" w:hAnsi="Arial" w:cs="Arial"/>
          <w:sz w:val="32"/>
          <w:szCs w:val="32"/>
        </w:rPr>
      </w:pPr>
    </w:p>
    <w:p w14:paraId="5E0D5E23" w14:textId="7C0288C8" w:rsidR="00597D44" w:rsidRDefault="40E0A5F3" w:rsidP="00743F23">
      <w:pPr>
        <w:spacing w:line="360" w:lineRule="auto"/>
      </w:pPr>
      <w:r w:rsidRPr="5C6717C0">
        <w:rPr>
          <w:rFonts w:ascii="Arial" w:eastAsia="Arial" w:hAnsi="Arial" w:cs="Arial"/>
          <w:sz w:val="32"/>
          <w:szCs w:val="32"/>
        </w:rPr>
        <w:t xml:space="preserve">This sounds like a good idea, as all disabled people are different and will need different support. </w:t>
      </w:r>
    </w:p>
    <w:p w14:paraId="7A44AD30" w14:textId="72C08186" w:rsidR="00597D44" w:rsidRDefault="00597D44" w:rsidP="00743F23">
      <w:pPr>
        <w:spacing w:line="360" w:lineRule="auto"/>
        <w:rPr>
          <w:rFonts w:ascii="Arial" w:eastAsia="Arial" w:hAnsi="Arial" w:cs="Arial"/>
          <w:sz w:val="32"/>
          <w:szCs w:val="32"/>
        </w:rPr>
      </w:pPr>
    </w:p>
    <w:p w14:paraId="2D843CD6" w14:textId="1EEE13DF" w:rsidR="00597D44" w:rsidRDefault="40E0A5F3" w:rsidP="00743F23">
      <w:pPr>
        <w:spacing w:line="360" w:lineRule="auto"/>
      </w:pPr>
      <w:r w:rsidRPr="5C6717C0">
        <w:rPr>
          <w:rFonts w:ascii="Arial" w:eastAsia="Arial" w:hAnsi="Arial" w:cs="Arial"/>
          <w:sz w:val="32"/>
          <w:szCs w:val="32"/>
        </w:rPr>
        <w:t xml:space="preserve">But Ken </w:t>
      </w:r>
      <w:r w:rsidR="67D7BEDB" w:rsidRPr="5C6717C0">
        <w:rPr>
          <w:rFonts w:ascii="Arial" w:eastAsia="Arial" w:hAnsi="Arial" w:cs="Arial"/>
          <w:sz w:val="32"/>
          <w:szCs w:val="32"/>
        </w:rPr>
        <w:t>Lumb</w:t>
      </w:r>
      <w:r w:rsidRPr="5C6717C0">
        <w:rPr>
          <w:rFonts w:ascii="Arial" w:eastAsia="Arial" w:hAnsi="Arial" w:cs="Arial"/>
          <w:sz w:val="32"/>
          <w:szCs w:val="32"/>
        </w:rPr>
        <w:t xml:space="preserve"> says that it is not that simple, as the people who would help sort out these services already had their own ideas of how this would be run. </w:t>
      </w:r>
    </w:p>
    <w:p w14:paraId="5D938DA9" w14:textId="424B9FF3" w:rsidR="00597D44" w:rsidRDefault="00597D44" w:rsidP="00743F23">
      <w:pPr>
        <w:spacing w:line="360" w:lineRule="auto"/>
        <w:rPr>
          <w:rFonts w:ascii="Arial" w:eastAsia="Arial" w:hAnsi="Arial" w:cs="Arial"/>
          <w:sz w:val="32"/>
          <w:szCs w:val="32"/>
        </w:rPr>
      </w:pPr>
    </w:p>
    <w:p w14:paraId="7AFF4A81" w14:textId="0C7C56F2" w:rsidR="00597D44" w:rsidRDefault="40E0A5F3" w:rsidP="00743F23">
      <w:pPr>
        <w:spacing w:line="360" w:lineRule="auto"/>
      </w:pPr>
      <w:r w:rsidRPr="5C6717C0">
        <w:rPr>
          <w:rFonts w:ascii="Arial" w:eastAsia="Arial" w:hAnsi="Arial" w:cs="Arial"/>
          <w:sz w:val="32"/>
          <w:szCs w:val="32"/>
        </w:rPr>
        <w:lastRenderedPageBreak/>
        <w:t xml:space="preserve">This means that disabled people wouldn’t be in full control of sorting out their own services and support. </w:t>
      </w:r>
    </w:p>
    <w:p w14:paraId="668D84DF" w14:textId="65D0D27E" w:rsidR="00597D44" w:rsidRDefault="00597D44" w:rsidP="00743F23">
      <w:pPr>
        <w:spacing w:line="360" w:lineRule="auto"/>
        <w:rPr>
          <w:rFonts w:ascii="Arial" w:eastAsia="Arial" w:hAnsi="Arial" w:cs="Arial"/>
          <w:sz w:val="32"/>
          <w:szCs w:val="32"/>
        </w:rPr>
      </w:pPr>
    </w:p>
    <w:p w14:paraId="1292B5A9" w14:textId="6D8AD8EC" w:rsidR="00597D44" w:rsidRDefault="40E0A5F3" w:rsidP="00743F23">
      <w:pPr>
        <w:spacing w:line="360" w:lineRule="auto"/>
      </w:pPr>
      <w:r w:rsidRPr="5C6717C0">
        <w:rPr>
          <w:rFonts w:ascii="Arial" w:eastAsia="Arial" w:hAnsi="Arial" w:cs="Arial"/>
          <w:sz w:val="32"/>
          <w:szCs w:val="32"/>
        </w:rPr>
        <w:t xml:space="preserve">The people that want to run the Service Brokerage idea said that there are 3 things that need to happen for a disabled person before they buy a service that suited their needs. </w:t>
      </w:r>
    </w:p>
    <w:p w14:paraId="72C46159" w14:textId="5C2E191E" w:rsidR="00597D44" w:rsidRDefault="00597D44" w:rsidP="00743F23">
      <w:pPr>
        <w:spacing w:line="360" w:lineRule="auto"/>
        <w:rPr>
          <w:rFonts w:ascii="Arial" w:eastAsia="Arial" w:hAnsi="Arial" w:cs="Arial"/>
          <w:sz w:val="32"/>
          <w:szCs w:val="32"/>
        </w:rPr>
      </w:pPr>
    </w:p>
    <w:p w14:paraId="3F8494FC" w14:textId="3C05659B" w:rsidR="00597D44" w:rsidRDefault="40E0A5F3" w:rsidP="00743F23">
      <w:pPr>
        <w:spacing w:line="360" w:lineRule="auto"/>
      </w:pPr>
      <w:r w:rsidRPr="5C6717C0">
        <w:rPr>
          <w:rFonts w:ascii="Arial" w:eastAsia="Arial" w:hAnsi="Arial" w:cs="Arial"/>
          <w:b/>
          <w:bCs/>
          <w:sz w:val="32"/>
          <w:szCs w:val="32"/>
        </w:rPr>
        <w:t>Number 1</w:t>
      </w:r>
      <w:r w:rsidRPr="5C6717C0">
        <w:rPr>
          <w:rFonts w:ascii="Arial" w:eastAsia="Arial" w:hAnsi="Arial" w:cs="Arial"/>
          <w:sz w:val="32"/>
          <w:szCs w:val="32"/>
        </w:rPr>
        <w:t xml:space="preserve">, someone would have to be a </w:t>
      </w:r>
      <w:r w:rsidRPr="5C6717C0">
        <w:rPr>
          <w:rFonts w:ascii="Arial" w:eastAsia="Arial" w:hAnsi="Arial" w:cs="Arial"/>
          <w:b/>
          <w:bCs/>
          <w:sz w:val="32"/>
          <w:szCs w:val="32"/>
        </w:rPr>
        <w:t>broker</w:t>
      </w:r>
      <w:r w:rsidRPr="5C6717C0">
        <w:rPr>
          <w:rFonts w:ascii="Arial" w:eastAsia="Arial" w:hAnsi="Arial" w:cs="Arial"/>
          <w:sz w:val="32"/>
          <w:szCs w:val="32"/>
        </w:rPr>
        <w:t xml:space="preserve"> for them </w:t>
      </w:r>
    </w:p>
    <w:p w14:paraId="020D43A6" w14:textId="1BA8D258" w:rsidR="00597D44" w:rsidRDefault="00597D44" w:rsidP="00743F23">
      <w:pPr>
        <w:spacing w:line="360" w:lineRule="auto"/>
        <w:rPr>
          <w:rFonts w:ascii="Arial" w:eastAsia="Arial" w:hAnsi="Arial" w:cs="Arial"/>
          <w:b/>
          <w:bCs/>
          <w:sz w:val="32"/>
          <w:szCs w:val="32"/>
        </w:rPr>
      </w:pPr>
    </w:p>
    <w:p w14:paraId="323CADBE" w14:textId="7B9EEF28" w:rsidR="00597D44" w:rsidRDefault="40E0A5F3" w:rsidP="00743F23">
      <w:pPr>
        <w:spacing w:line="360" w:lineRule="auto"/>
      </w:pPr>
      <w:r w:rsidRPr="5C6717C0">
        <w:rPr>
          <w:rFonts w:ascii="Arial" w:eastAsia="Arial" w:hAnsi="Arial" w:cs="Arial"/>
          <w:b/>
          <w:bCs/>
          <w:sz w:val="32"/>
          <w:szCs w:val="32"/>
        </w:rPr>
        <w:t>A broker</w:t>
      </w:r>
      <w:r w:rsidRPr="5C6717C0">
        <w:rPr>
          <w:rFonts w:ascii="Arial" w:eastAsia="Arial" w:hAnsi="Arial" w:cs="Arial"/>
          <w:sz w:val="32"/>
          <w:szCs w:val="32"/>
        </w:rPr>
        <w:t xml:space="preserve"> is someone who buys things on someone else’s behalf. </w:t>
      </w:r>
    </w:p>
    <w:p w14:paraId="1FFF3F8C" w14:textId="5FF6BE0C" w:rsidR="00597D44" w:rsidRDefault="00597D44" w:rsidP="00743F23">
      <w:pPr>
        <w:spacing w:line="360" w:lineRule="auto"/>
        <w:rPr>
          <w:rFonts w:ascii="Arial" w:eastAsia="Arial" w:hAnsi="Arial" w:cs="Arial"/>
          <w:sz w:val="32"/>
          <w:szCs w:val="32"/>
        </w:rPr>
      </w:pPr>
    </w:p>
    <w:p w14:paraId="150E8B84" w14:textId="685DB019" w:rsidR="00597D44" w:rsidRDefault="40E0A5F3" w:rsidP="00743F23">
      <w:pPr>
        <w:spacing w:line="360" w:lineRule="auto"/>
      </w:pPr>
      <w:r w:rsidRPr="5C6717C0">
        <w:rPr>
          <w:rFonts w:ascii="Arial" w:eastAsia="Arial" w:hAnsi="Arial" w:cs="Arial"/>
          <w:sz w:val="32"/>
          <w:szCs w:val="32"/>
        </w:rPr>
        <w:t xml:space="preserve">So, if you book a holiday, your travel agent is your broker and they buy your plane tickets and hotel for you. </w:t>
      </w:r>
    </w:p>
    <w:p w14:paraId="7312B980" w14:textId="66F1F3F0" w:rsidR="00597D44" w:rsidRDefault="00597D44" w:rsidP="00743F23">
      <w:pPr>
        <w:spacing w:line="360" w:lineRule="auto"/>
        <w:rPr>
          <w:rFonts w:ascii="Arial" w:eastAsia="Arial" w:hAnsi="Arial" w:cs="Arial"/>
          <w:sz w:val="32"/>
          <w:szCs w:val="32"/>
        </w:rPr>
      </w:pPr>
    </w:p>
    <w:p w14:paraId="79EEE69F" w14:textId="240C5499" w:rsidR="00597D44" w:rsidRDefault="40E0A5F3" w:rsidP="00743F23">
      <w:pPr>
        <w:spacing w:line="360" w:lineRule="auto"/>
      </w:pPr>
      <w:r w:rsidRPr="5C6717C0">
        <w:rPr>
          <w:rFonts w:ascii="Arial" w:eastAsia="Arial" w:hAnsi="Arial" w:cs="Arial"/>
          <w:sz w:val="32"/>
          <w:szCs w:val="32"/>
        </w:rPr>
        <w:t xml:space="preserve">In service brokerage, the broker is the person that buys the support services for the disabled person. </w:t>
      </w:r>
    </w:p>
    <w:p w14:paraId="258DC3CC" w14:textId="7980E0CC" w:rsidR="00597D44" w:rsidRDefault="00597D44" w:rsidP="00743F23">
      <w:pPr>
        <w:spacing w:line="360" w:lineRule="auto"/>
        <w:rPr>
          <w:rFonts w:ascii="Arial" w:eastAsia="Arial" w:hAnsi="Arial" w:cs="Arial"/>
          <w:sz w:val="32"/>
          <w:szCs w:val="32"/>
        </w:rPr>
      </w:pPr>
    </w:p>
    <w:p w14:paraId="0F180336" w14:textId="7F160562" w:rsidR="00597D44" w:rsidRPr="008A2356" w:rsidRDefault="40E0A5F3" w:rsidP="00743F23">
      <w:pPr>
        <w:spacing w:line="360" w:lineRule="auto"/>
      </w:pPr>
      <w:r w:rsidRPr="5C6717C0">
        <w:rPr>
          <w:rFonts w:ascii="Arial" w:eastAsia="Arial" w:hAnsi="Arial" w:cs="Arial"/>
          <w:b/>
          <w:bCs/>
          <w:sz w:val="32"/>
          <w:szCs w:val="32"/>
        </w:rPr>
        <w:t>Number 2,</w:t>
      </w:r>
      <w:r w:rsidRPr="5C6717C0">
        <w:rPr>
          <w:rFonts w:ascii="Arial" w:eastAsia="Arial" w:hAnsi="Arial" w:cs="Arial"/>
          <w:sz w:val="32"/>
          <w:szCs w:val="32"/>
        </w:rPr>
        <w:t xml:space="preserve"> the disabled person’s friends and family, social worker, and any carers become something called a </w:t>
      </w:r>
      <w:r w:rsidRPr="5C6717C0">
        <w:rPr>
          <w:rFonts w:ascii="Arial" w:eastAsia="Arial" w:hAnsi="Arial" w:cs="Arial"/>
          <w:b/>
          <w:bCs/>
          <w:sz w:val="32"/>
          <w:szCs w:val="32"/>
        </w:rPr>
        <w:t xml:space="preserve">Joshua Committee. </w:t>
      </w:r>
    </w:p>
    <w:p w14:paraId="1B98424D" w14:textId="39F48BD3" w:rsidR="00597D44" w:rsidRDefault="40E0A5F3" w:rsidP="00743F23">
      <w:pPr>
        <w:spacing w:line="360" w:lineRule="auto"/>
      </w:pPr>
      <w:r w:rsidRPr="5C6717C0">
        <w:rPr>
          <w:rFonts w:ascii="Arial" w:eastAsia="Arial" w:hAnsi="Arial" w:cs="Arial"/>
          <w:b/>
          <w:bCs/>
          <w:sz w:val="32"/>
          <w:szCs w:val="32"/>
        </w:rPr>
        <w:lastRenderedPageBreak/>
        <w:t>A Joshua Committee</w:t>
      </w:r>
      <w:r w:rsidRPr="5C6717C0">
        <w:rPr>
          <w:rFonts w:ascii="Arial" w:eastAsia="Arial" w:hAnsi="Arial" w:cs="Arial"/>
          <w:sz w:val="32"/>
          <w:szCs w:val="32"/>
        </w:rPr>
        <w:t xml:space="preserve"> is a group of people who tell a disabled person what kind of support could be bought for them, and advise them on what might be most helpful. </w:t>
      </w:r>
    </w:p>
    <w:p w14:paraId="448389BD" w14:textId="5A78F777" w:rsidR="00597D44" w:rsidRDefault="00597D44" w:rsidP="00743F23">
      <w:pPr>
        <w:spacing w:line="360" w:lineRule="auto"/>
        <w:rPr>
          <w:rFonts w:ascii="Arial" w:eastAsia="Arial" w:hAnsi="Arial" w:cs="Arial"/>
          <w:sz w:val="32"/>
          <w:szCs w:val="32"/>
        </w:rPr>
      </w:pPr>
    </w:p>
    <w:p w14:paraId="444AD8E8" w14:textId="2F905C47" w:rsidR="00597D44" w:rsidRDefault="40E0A5F3" w:rsidP="00743F23">
      <w:pPr>
        <w:spacing w:line="360" w:lineRule="auto"/>
      </w:pPr>
      <w:r w:rsidRPr="5C6717C0">
        <w:rPr>
          <w:rFonts w:ascii="Arial" w:eastAsia="Arial" w:hAnsi="Arial" w:cs="Arial"/>
          <w:sz w:val="32"/>
          <w:szCs w:val="32"/>
        </w:rPr>
        <w:t xml:space="preserve">It’s called a Joshua Committee because of the Book of Joshua in the Bible. </w:t>
      </w:r>
    </w:p>
    <w:p w14:paraId="094A050B" w14:textId="48080665" w:rsidR="00597D44" w:rsidRDefault="00597D44" w:rsidP="00743F23">
      <w:pPr>
        <w:spacing w:line="360" w:lineRule="auto"/>
        <w:rPr>
          <w:rFonts w:ascii="Arial" w:eastAsia="Arial" w:hAnsi="Arial" w:cs="Arial"/>
          <w:sz w:val="32"/>
          <w:szCs w:val="32"/>
        </w:rPr>
      </w:pPr>
    </w:p>
    <w:p w14:paraId="18313D2A" w14:textId="781929F4" w:rsidR="00597D44" w:rsidRDefault="40E0A5F3" w:rsidP="00743F23">
      <w:pPr>
        <w:spacing w:line="360" w:lineRule="auto"/>
      </w:pPr>
      <w:r w:rsidRPr="5C6717C0">
        <w:rPr>
          <w:rFonts w:ascii="Arial" w:eastAsia="Arial" w:hAnsi="Arial" w:cs="Arial"/>
          <w:sz w:val="32"/>
          <w:szCs w:val="32"/>
        </w:rPr>
        <w:t xml:space="preserve">In the Book of Joshua, the heroes in the story break down some massive walls to help them win a battle. </w:t>
      </w:r>
    </w:p>
    <w:p w14:paraId="04BB0911" w14:textId="7EE89B4B" w:rsidR="00597D44" w:rsidRDefault="00597D44" w:rsidP="00743F23">
      <w:pPr>
        <w:spacing w:line="360" w:lineRule="auto"/>
        <w:rPr>
          <w:rFonts w:ascii="Arial" w:eastAsia="Arial" w:hAnsi="Arial" w:cs="Arial"/>
          <w:sz w:val="32"/>
          <w:szCs w:val="32"/>
        </w:rPr>
      </w:pPr>
    </w:p>
    <w:p w14:paraId="6F28B0A8" w14:textId="39210CC0" w:rsidR="00597D44" w:rsidRDefault="40E0A5F3" w:rsidP="00743F23">
      <w:pPr>
        <w:spacing w:line="360" w:lineRule="auto"/>
      </w:pPr>
      <w:r w:rsidRPr="5C6717C0">
        <w:rPr>
          <w:rFonts w:ascii="Arial" w:eastAsia="Arial" w:hAnsi="Arial" w:cs="Arial"/>
          <w:sz w:val="32"/>
          <w:szCs w:val="32"/>
        </w:rPr>
        <w:t xml:space="preserve">According to people who want service brokerage to happen, the Joshua Committees will help break down the ‘walls’ that stop disabled people from having control over their lives. </w:t>
      </w:r>
    </w:p>
    <w:p w14:paraId="596D8C77" w14:textId="79655B3D" w:rsidR="00597D44" w:rsidRDefault="00597D44" w:rsidP="00743F23">
      <w:pPr>
        <w:spacing w:line="360" w:lineRule="auto"/>
        <w:rPr>
          <w:rFonts w:ascii="Arial" w:eastAsia="Arial" w:hAnsi="Arial" w:cs="Arial"/>
          <w:sz w:val="32"/>
          <w:szCs w:val="32"/>
        </w:rPr>
      </w:pPr>
    </w:p>
    <w:p w14:paraId="3F557749" w14:textId="4FCA388A" w:rsidR="00597D44" w:rsidRDefault="40E0A5F3" w:rsidP="00743F23">
      <w:pPr>
        <w:spacing w:line="360" w:lineRule="auto"/>
      </w:pPr>
      <w:r w:rsidRPr="5C6717C0">
        <w:rPr>
          <w:rFonts w:ascii="Arial" w:eastAsia="Arial" w:hAnsi="Arial" w:cs="Arial"/>
          <w:sz w:val="32"/>
          <w:szCs w:val="32"/>
        </w:rPr>
        <w:t>These walls are barriers that have stopped disabled people before now in controlling t</w:t>
      </w:r>
      <w:r w:rsidR="53EBE534" w:rsidRPr="5C6717C0">
        <w:rPr>
          <w:rFonts w:ascii="Arial" w:eastAsia="Arial" w:hAnsi="Arial" w:cs="Arial"/>
          <w:sz w:val="32"/>
          <w:szCs w:val="32"/>
        </w:rPr>
        <w:t>he</w:t>
      </w:r>
      <w:r w:rsidRPr="5C6717C0">
        <w:rPr>
          <w:rFonts w:ascii="Arial" w:eastAsia="Arial" w:hAnsi="Arial" w:cs="Arial"/>
          <w:sz w:val="32"/>
          <w:szCs w:val="32"/>
        </w:rPr>
        <w:t xml:space="preserve"> </w:t>
      </w:r>
      <w:r w:rsidR="25ABF826" w:rsidRPr="5C6717C0">
        <w:rPr>
          <w:rFonts w:ascii="Arial" w:eastAsia="Arial" w:hAnsi="Arial" w:cs="Arial"/>
          <w:sz w:val="32"/>
          <w:szCs w:val="32"/>
        </w:rPr>
        <w:t xml:space="preserve">help that they get. </w:t>
      </w:r>
      <w:r w:rsidRPr="5C6717C0">
        <w:rPr>
          <w:rFonts w:ascii="Arial" w:eastAsia="Arial" w:hAnsi="Arial" w:cs="Arial"/>
          <w:sz w:val="32"/>
          <w:szCs w:val="32"/>
        </w:rPr>
        <w:t xml:space="preserve"> </w:t>
      </w:r>
    </w:p>
    <w:p w14:paraId="54C50C26" w14:textId="1B5D8D00" w:rsidR="00597D44" w:rsidRDefault="00597D44" w:rsidP="00743F23">
      <w:pPr>
        <w:spacing w:line="360" w:lineRule="auto"/>
        <w:rPr>
          <w:rFonts w:ascii="Arial" w:eastAsia="Arial" w:hAnsi="Arial" w:cs="Arial"/>
          <w:sz w:val="32"/>
          <w:szCs w:val="32"/>
        </w:rPr>
      </w:pPr>
    </w:p>
    <w:p w14:paraId="0C6BF051" w14:textId="062EF334" w:rsidR="00597D44" w:rsidRDefault="40E0A5F3" w:rsidP="00743F23">
      <w:pPr>
        <w:spacing w:line="360" w:lineRule="auto"/>
      </w:pPr>
      <w:r w:rsidRPr="5C6717C0">
        <w:rPr>
          <w:rFonts w:ascii="Arial" w:eastAsia="Arial" w:hAnsi="Arial" w:cs="Arial"/>
          <w:b/>
          <w:bCs/>
          <w:sz w:val="32"/>
          <w:szCs w:val="32"/>
        </w:rPr>
        <w:t>Number 3,</w:t>
      </w:r>
      <w:r w:rsidRPr="5C6717C0">
        <w:rPr>
          <w:rFonts w:ascii="Arial" w:eastAsia="Arial" w:hAnsi="Arial" w:cs="Arial"/>
          <w:sz w:val="32"/>
          <w:szCs w:val="32"/>
        </w:rPr>
        <w:t xml:space="preserve"> there needs to be </w:t>
      </w:r>
      <w:r w:rsidRPr="5C6717C0">
        <w:rPr>
          <w:rFonts w:ascii="Arial" w:eastAsia="Arial" w:hAnsi="Arial" w:cs="Arial"/>
          <w:b/>
          <w:bCs/>
          <w:sz w:val="32"/>
          <w:szCs w:val="32"/>
        </w:rPr>
        <w:t>individual funding</w:t>
      </w:r>
      <w:r w:rsidRPr="5C6717C0">
        <w:rPr>
          <w:rFonts w:ascii="Arial" w:eastAsia="Arial" w:hAnsi="Arial" w:cs="Arial"/>
          <w:sz w:val="32"/>
          <w:szCs w:val="32"/>
        </w:rPr>
        <w:t xml:space="preserve"> for the disabled person. </w:t>
      </w:r>
    </w:p>
    <w:p w14:paraId="40077640" w14:textId="2A5FFAFC" w:rsidR="00597D44" w:rsidRDefault="00597D44" w:rsidP="00743F23">
      <w:pPr>
        <w:spacing w:line="360" w:lineRule="auto"/>
        <w:rPr>
          <w:rFonts w:ascii="Arial" w:eastAsia="Arial" w:hAnsi="Arial" w:cs="Arial"/>
          <w:b/>
          <w:bCs/>
          <w:sz w:val="32"/>
          <w:szCs w:val="32"/>
        </w:rPr>
      </w:pPr>
    </w:p>
    <w:p w14:paraId="150075EE" w14:textId="0756F091" w:rsidR="00597D44" w:rsidRDefault="40E0A5F3" w:rsidP="00743F23">
      <w:pPr>
        <w:spacing w:line="360" w:lineRule="auto"/>
      </w:pPr>
      <w:r w:rsidRPr="5C6717C0">
        <w:rPr>
          <w:rFonts w:ascii="Arial" w:eastAsia="Arial" w:hAnsi="Arial" w:cs="Arial"/>
          <w:b/>
          <w:bCs/>
          <w:sz w:val="32"/>
          <w:szCs w:val="32"/>
        </w:rPr>
        <w:t>Individual Funding</w:t>
      </w:r>
      <w:r w:rsidRPr="5C6717C0">
        <w:rPr>
          <w:rFonts w:ascii="Arial" w:eastAsia="Arial" w:hAnsi="Arial" w:cs="Arial"/>
          <w:sz w:val="32"/>
          <w:szCs w:val="32"/>
        </w:rPr>
        <w:t xml:space="preserve"> is where councils and health services say that each individual disabled person can spend a certain </w:t>
      </w:r>
      <w:r w:rsidRPr="5C6717C0">
        <w:rPr>
          <w:rFonts w:ascii="Arial" w:eastAsia="Arial" w:hAnsi="Arial" w:cs="Arial"/>
          <w:sz w:val="32"/>
          <w:szCs w:val="32"/>
        </w:rPr>
        <w:lastRenderedPageBreak/>
        <w:t xml:space="preserve">amount on support services, rather than the money being spent on things any disabled person can use. </w:t>
      </w:r>
    </w:p>
    <w:p w14:paraId="682DF5D7" w14:textId="35D5DCDE" w:rsidR="00597D44" w:rsidRDefault="00597D44" w:rsidP="00743F23">
      <w:pPr>
        <w:spacing w:line="360" w:lineRule="auto"/>
        <w:rPr>
          <w:rFonts w:ascii="Arial" w:eastAsia="Arial" w:hAnsi="Arial" w:cs="Arial"/>
          <w:sz w:val="32"/>
          <w:szCs w:val="32"/>
        </w:rPr>
      </w:pPr>
    </w:p>
    <w:p w14:paraId="192B9695" w14:textId="0BFA4D1F" w:rsidR="00597D44" w:rsidRDefault="40E0A5F3" w:rsidP="00743F23">
      <w:pPr>
        <w:spacing w:line="360" w:lineRule="auto"/>
      </w:pPr>
      <w:r w:rsidRPr="5C6717C0">
        <w:rPr>
          <w:rFonts w:ascii="Arial" w:eastAsia="Arial" w:hAnsi="Arial" w:cs="Arial"/>
          <w:sz w:val="32"/>
          <w:szCs w:val="32"/>
        </w:rPr>
        <w:t xml:space="preserve">The service brokerage idea originally came from Canada, and it was used to buy support for children with learning difficulties. </w:t>
      </w:r>
    </w:p>
    <w:p w14:paraId="744E56C8" w14:textId="00EB56CB" w:rsidR="00597D44" w:rsidRDefault="00597D44" w:rsidP="00743F23">
      <w:pPr>
        <w:spacing w:line="360" w:lineRule="auto"/>
        <w:rPr>
          <w:rFonts w:ascii="Arial" w:eastAsia="Arial" w:hAnsi="Arial" w:cs="Arial"/>
          <w:sz w:val="32"/>
          <w:szCs w:val="32"/>
        </w:rPr>
      </w:pPr>
    </w:p>
    <w:p w14:paraId="28AFDAC0" w14:textId="033E91FD" w:rsidR="00597D44" w:rsidRDefault="40E0A5F3" w:rsidP="00743F23">
      <w:pPr>
        <w:spacing w:line="360" w:lineRule="auto"/>
      </w:pPr>
      <w:r w:rsidRPr="5C6717C0">
        <w:rPr>
          <w:rFonts w:ascii="Arial" w:eastAsia="Arial" w:hAnsi="Arial" w:cs="Arial"/>
          <w:sz w:val="32"/>
          <w:szCs w:val="32"/>
        </w:rPr>
        <w:t>In the late 1980s, some companies in Britain started to try and sell service brokerage to local councils.</w:t>
      </w:r>
    </w:p>
    <w:p w14:paraId="4BFC9D5E" w14:textId="46B350CF" w:rsidR="00597D44" w:rsidRDefault="00597D44" w:rsidP="00743F23">
      <w:pPr>
        <w:spacing w:line="360" w:lineRule="auto"/>
        <w:rPr>
          <w:rFonts w:ascii="Arial" w:eastAsia="Arial" w:hAnsi="Arial" w:cs="Arial"/>
          <w:sz w:val="32"/>
          <w:szCs w:val="32"/>
        </w:rPr>
      </w:pPr>
    </w:p>
    <w:p w14:paraId="3726497D" w14:textId="395782C7" w:rsidR="00597D44" w:rsidRDefault="40E0A5F3" w:rsidP="00743F23">
      <w:pPr>
        <w:spacing w:line="360" w:lineRule="auto"/>
      </w:pPr>
      <w:r w:rsidRPr="5C6717C0">
        <w:rPr>
          <w:rFonts w:ascii="Arial" w:eastAsia="Arial" w:hAnsi="Arial" w:cs="Arial"/>
          <w:sz w:val="32"/>
          <w:szCs w:val="32"/>
        </w:rPr>
        <w:t xml:space="preserve">Good Impressions Publishing hopes that having meetings with disabled people, carers, family and staff will help to tell people about their ideas for Service Brokerage.  </w:t>
      </w:r>
    </w:p>
    <w:p w14:paraId="6F840955" w14:textId="426ABD19" w:rsidR="00597D44" w:rsidRDefault="00597D44" w:rsidP="00743F23">
      <w:pPr>
        <w:spacing w:line="360" w:lineRule="auto"/>
        <w:rPr>
          <w:rFonts w:ascii="Arial" w:eastAsia="Arial" w:hAnsi="Arial" w:cs="Arial"/>
          <w:sz w:val="32"/>
          <w:szCs w:val="32"/>
        </w:rPr>
      </w:pPr>
    </w:p>
    <w:p w14:paraId="0EE1E2C2" w14:textId="5D30771C" w:rsidR="00597D44" w:rsidRDefault="40E0A5F3" w:rsidP="00743F23">
      <w:pPr>
        <w:spacing w:line="360" w:lineRule="auto"/>
      </w:pPr>
      <w:r w:rsidRPr="5C6717C0">
        <w:rPr>
          <w:rFonts w:ascii="Arial" w:eastAsia="Arial" w:hAnsi="Arial" w:cs="Arial"/>
          <w:sz w:val="32"/>
          <w:szCs w:val="32"/>
        </w:rPr>
        <w:t xml:space="preserve">This is what has caused Ken </w:t>
      </w:r>
      <w:r w:rsidR="67D7BEDB" w:rsidRPr="5C6717C0">
        <w:rPr>
          <w:rFonts w:ascii="Arial" w:eastAsia="Arial" w:hAnsi="Arial" w:cs="Arial"/>
          <w:sz w:val="32"/>
          <w:szCs w:val="32"/>
        </w:rPr>
        <w:t>Lumb</w:t>
      </w:r>
      <w:r w:rsidRPr="5C6717C0">
        <w:rPr>
          <w:rFonts w:ascii="Arial" w:eastAsia="Arial" w:hAnsi="Arial" w:cs="Arial"/>
          <w:sz w:val="32"/>
          <w:szCs w:val="32"/>
        </w:rPr>
        <w:t xml:space="preserve"> to write this document. </w:t>
      </w:r>
    </w:p>
    <w:p w14:paraId="2C44A04F" w14:textId="033256ED" w:rsidR="00597D44" w:rsidRDefault="00597D44" w:rsidP="00743F23">
      <w:pPr>
        <w:spacing w:line="360" w:lineRule="auto"/>
        <w:rPr>
          <w:rFonts w:ascii="Arial" w:eastAsia="Arial" w:hAnsi="Arial" w:cs="Arial"/>
          <w:sz w:val="32"/>
          <w:szCs w:val="32"/>
        </w:rPr>
      </w:pPr>
    </w:p>
    <w:p w14:paraId="05B54499" w14:textId="0127D5BB" w:rsidR="00597D44" w:rsidRDefault="40E0A5F3" w:rsidP="00743F23">
      <w:pPr>
        <w:spacing w:line="360" w:lineRule="auto"/>
      </w:pPr>
      <w:r w:rsidRPr="5C6717C0">
        <w:rPr>
          <w:rFonts w:ascii="Arial" w:eastAsia="Arial" w:hAnsi="Arial" w:cs="Arial"/>
          <w:sz w:val="32"/>
          <w:szCs w:val="32"/>
        </w:rPr>
        <w:t>This document is spilt into 2 parts and is about different parts of the meeting about Service Brokerage.</w:t>
      </w:r>
    </w:p>
    <w:p w14:paraId="6277CF31" w14:textId="42A9275E" w:rsidR="00597D44" w:rsidRDefault="00597D44" w:rsidP="00743F23">
      <w:pPr>
        <w:spacing w:line="360" w:lineRule="auto"/>
        <w:rPr>
          <w:rFonts w:ascii="Arial" w:eastAsia="Arial" w:hAnsi="Arial" w:cs="Arial"/>
          <w:sz w:val="32"/>
          <w:szCs w:val="32"/>
        </w:rPr>
      </w:pPr>
    </w:p>
    <w:p w14:paraId="3A100057" w14:textId="081CB06F" w:rsidR="00597D44" w:rsidRDefault="40E0A5F3" w:rsidP="00743F23">
      <w:pPr>
        <w:spacing w:line="360" w:lineRule="auto"/>
      </w:pPr>
      <w:r w:rsidRPr="5C6717C0">
        <w:rPr>
          <w:rFonts w:ascii="Arial" w:eastAsia="Arial" w:hAnsi="Arial" w:cs="Arial"/>
          <w:sz w:val="32"/>
          <w:szCs w:val="32"/>
        </w:rPr>
        <w:t xml:space="preserve">Part 1 is about Ken's thoughts on the hosts of the meeting and a film that was shown. </w:t>
      </w:r>
    </w:p>
    <w:p w14:paraId="37D397A3" w14:textId="74172177" w:rsidR="00597D44" w:rsidRDefault="00597D44" w:rsidP="00743F23">
      <w:pPr>
        <w:spacing w:line="360" w:lineRule="auto"/>
        <w:rPr>
          <w:rFonts w:ascii="Arial" w:eastAsia="Arial" w:hAnsi="Arial" w:cs="Arial"/>
          <w:sz w:val="32"/>
          <w:szCs w:val="32"/>
        </w:rPr>
      </w:pPr>
    </w:p>
    <w:p w14:paraId="1C75095A" w14:textId="1CD24C3E" w:rsidR="00597D44" w:rsidRDefault="40E0A5F3" w:rsidP="00743F23">
      <w:pPr>
        <w:spacing w:line="360" w:lineRule="auto"/>
      </w:pPr>
      <w:r w:rsidRPr="5C6717C0">
        <w:rPr>
          <w:rFonts w:ascii="Arial" w:eastAsia="Arial" w:hAnsi="Arial" w:cs="Arial"/>
          <w:sz w:val="32"/>
          <w:szCs w:val="32"/>
        </w:rPr>
        <w:lastRenderedPageBreak/>
        <w:t>Part 2 is about Ken's thoughts on the meeting that was held afterwards.</w:t>
      </w:r>
    </w:p>
    <w:p w14:paraId="0BB2B0BC" w14:textId="52E56692" w:rsidR="00597D44" w:rsidRDefault="40E0A5F3" w:rsidP="00743F23">
      <w:pPr>
        <w:spacing w:line="360" w:lineRule="auto"/>
      </w:pPr>
      <w:r w:rsidRPr="5C6717C0">
        <w:rPr>
          <w:rFonts w:ascii="Calibri" w:eastAsia="Calibri" w:hAnsi="Calibri" w:cs="Calibri"/>
        </w:rPr>
        <w:t xml:space="preserve"> </w:t>
      </w:r>
    </w:p>
    <w:p w14:paraId="490B2541" w14:textId="6B242B30" w:rsidR="00597D44" w:rsidRDefault="00597D44" w:rsidP="00743F23">
      <w:pPr>
        <w:spacing w:line="360" w:lineRule="auto"/>
        <w:rPr>
          <w:rFonts w:ascii="Arial" w:eastAsia="Arial" w:hAnsi="Arial" w:cs="Arial"/>
          <w:b/>
          <w:bCs/>
          <w:color w:val="000000" w:themeColor="text1"/>
          <w:sz w:val="32"/>
          <w:szCs w:val="32"/>
        </w:rPr>
      </w:pPr>
    </w:p>
    <w:p w14:paraId="22D9BDA5" w14:textId="749290CA" w:rsidR="00597D44" w:rsidRDefault="40E0A5F3" w:rsidP="00743F23">
      <w:pPr>
        <w:spacing w:line="360" w:lineRule="auto"/>
      </w:pPr>
      <w:r w:rsidRPr="5C6717C0">
        <w:rPr>
          <w:rFonts w:ascii="Arial" w:eastAsia="Arial" w:hAnsi="Arial" w:cs="Arial"/>
          <w:b/>
          <w:bCs/>
          <w:color w:val="000000" w:themeColor="text1"/>
          <w:sz w:val="32"/>
          <w:szCs w:val="32"/>
        </w:rPr>
        <w:t>Part One: Service Brokerage – the Movie</w:t>
      </w:r>
    </w:p>
    <w:p w14:paraId="0843D42A" w14:textId="224BC235" w:rsidR="00597D44" w:rsidRDefault="00597D44" w:rsidP="00743F23">
      <w:pPr>
        <w:spacing w:line="360" w:lineRule="auto"/>
        <w:rPr>
          <w:rFonts w:ascii="Arial" w:eastAsia="Arial" w:hAnsi="Arial" w:cs="Arial"/>
          <w:color w:val="000000" w:themeColor="text1"/>
          <w:sz w:val="32"/>
          <w:szCs w:val="32"/>
        </w:rPr>
      </w:pPr>
    </w:p>
    <w:p w14:paraId="62EBD959" w14:textId="5C4A523F" w:rsidR="00597D44" w:rsidRDefault="40E0A5F3" w:rsidP="00743F23">
      <w:pPr>
        <w:spacing w:line="360" w:lineRule="auto"/>
      </w:pPr>
      <w:r w:rsidRPr="5C6717C0">
        <w:rPr>
          <w:rFonts w:ascii="Arial" w:eastAsia="Arial" w:hAnsi="Arial" w:cs="Arial"/>
          <w:color w:val="000000" w:themeColor="text1"/>
          <w:sz w:val="32"/>
          <w:szCs w:val="32"/>
        </w:rPr>
        <w:t xml:space="preserve">Ken </w:t>
      </w:r>
      <w:r w:rsidR="67D7BEDB" w:rsidRPr="5C6717C0">
        <w:rPr>
          <w:rFonts w:ascii="Arial" w:eastAsia="Arial" w:hAnsi="Arial" w:cs="Arial"/>
          <w:color w:val="000000" w:themeColor="text1"/>
          <w:sz w:val="32"/>
          <w:szCs w:val="32"/>
        </w:rPr>
        <w:t>Lumb</w:t>
      </w:r>
      <w:r w:rsidRPr="5C6717C0">
        <w:rPr>
          <w:rFonts w:ascii="Arial" w:eastAsia="Arial" w:hAnsi="Arial" w:cs="Arial"/>
          <w:color w:val="000000" w:themeColor="text1"/>
          <w:sz w:val="32"/>
          <w:szCs w:val="32"/>
        </w:rPr>
        <w:t xml:space="preserve"> talks about a film the hosts have shown to the guests of the meeting. </w:t>
      </w:r>
    </w:p>
    <w:p w14:paraId="6943CC04" w14:textId="79F61097" w:rsidR="00597D44" w:rsidRDefault="00597D44" w:rsidP="00743F23">
      <w:pPr>
        <w:spacing w:line="360" w:lineRule="auto"/>
        <w:rPr>
          <w:rFonts w:ascii="Arial" w:eastAsia="Arial" w:hAnsi="Arial" w:cs="Arial"/>
          <w:color w:val="000000" w:themeColor="text1"/>
          <w:sz w:val="32"/>
          <w:szCs w:val="32"/>
        </w:rPr>
      </w:pPr>
    </w:p>
    <w:p w14:paraId="36373D65" w14:textId="2CAF6C78" w:rsidR="00597D44" w:rsidRDefault="62C8E591"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The film was about Service Brokerage and disabled people </w:t>
      </w:r>
    </w:p>
    <w:p w14:paraId="658AF38A" w14:textId="34A50A08" w:rsidR="00597D44" w:rsidRDefault="00597D44" w:rsidP="00743F23">
      <w:pPr>
        <w:spacing w:line="360" w:lineRule="auto"/>
        <w:rPr>
          <w:rFonts w:ascii="Arial" w:eastAsia="Arial" w:hAnsi="Arial" w:cs="Arial"/>
          <w:color w:val="000000" w:themeColor="text1"/>
          <w:sz w:val="32"/>
          <w:szCs w:val="32"/>
        </w:rPr>
      </w:pPr>
    </w:p>
    <w:p w14:paraId="3FCB282C" w14:textId="7CC42CB2"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said </w:t>
      </w:r>
      <w:r w:rsidR="0A0515E6" w:rsidRPr="5C6717C0">
        <w:rPr>
          <w:rFonts w:ascii="Arial" w:eastAsia="Arial" w:hAnsi="Arial" w:cs="Arial"/>
          <w:color w:val="000000" w:themeColor="text1"/>
          <w:sz w:val="32"/>
          <w:szCs w:val="32"/>
        </w:rPr>
        <w:t xml:space="preserve">that watching the film was weird </w:t>
      </w:r>
      <w:r w:rsidR="424364B3" w:rsidRPr="5C6717C0">
        <w:rPr>
          <w:rFonts w:ascii="Arial" w:eastAsia="Arial" w:hAnsi="Arial" w:cs="Arial"/>
          <w:color w:val="000000" w:themeColor="text1"/>
          <w:sz w:val="32"/>
          <w:szCs w:val="32"/>
        </w:rPr>
        <w:t xml:space="preserve">because </w:t>
      </w:r>
      <w:r w:rsidR="0A0515E6" w:rsidRPr="5C6717C0">
        <w:rPr>
          <w:rFonts w:ascii="Arial" w:eastAsia="Arial" w:hAnsi="Arial" w:cs="Arial"/>
          <w:color w:val="000000" w:themeColor="text1"/>
          <w:sz w:val="32"/>
          <w:szCs w:val="32"/>
        </w:rPr>
        <w:t xml:space="preserve">disabled people </w:t>
      </w:r>
      <w:r w:rsidR="53ACA601" w:rsidRPr="5C6717C0">
        <w:rPr>
          <w:rFonts w:ascii="Arial" w:eastAsia="Arial" w:hAnsi="Arial" w:cs="Arial"/>
          <w:color w:val="000000" w:themeColor="text1"/>
          <w:sz w:val="32"/>
          <w:szCs w:val="32"/>
        </w:rPr>
        <w:t xml:space="preserve">were </w:t>
      </w:r>
      <w:r w:rsidR="0A0515E6" w:rsidRPr="5C6717C0">
        <w:rPr>
          <w:rFonts w:ascii="Arial" w:eastAsia="Arial" w:hAnsi="Arial" w:cs="Arial"/>
          <w:color w:val="000000" w:themeColor="text1"/>
          <w:sz w:val="32"/>
          <w:szCs w:val="32"/>
        </w:rPr>
        <w:t>only</w:t>
      </w:r>
      <w:r w:rsidR="154CDCA6" w:rsidRPr="5C6717C0">
        <w:rPr>
          <w:rFonts w:ascii="Arial" w:eastAsia="Arial" w:hAnsi="Arial" w:cs="Arial"/>
          <w:color w:val="000000" w:themeColor="text1"/>
          <w:sz w:val="32"/>
          <w:szCs w:val="32"/>
        </w:rPr>
        <w:t xml:space="preserve"> in</w:t>
      </w:r>
      <w:r w:rsidR="0A0515E6" w:rsidRPr="5C6717C0">
        <w:rPr>
          <w:rFonts w:ascii="Arial" w:eastAsia="Arial" w:hAnsi="Arial" w:cs="Arial"/>
          <w:color w:val="000000" w:themeColor="text1"/>
          <w:sz w:val="32"/>
          <w:szCs w:val="32"/>
        </w:rPr>
        <w:t xml:space="preserve"> a little part in it, even though it </w:t>
      </w:r>
      <w:r w:rsidR="126B7BF7" w:rsidRPr="5C6717C0">
        <w:rPr>
          <w:rFonts w:ascii="Arial" w:eastAsia="Arial" w:hAnsi="Arial" w:cs="Arial"/>
          <w:color w:val="000000" w:themeColor="text1"/>
          <w:sz w:val="32"/>
          <w:szCs w:val="32"/>
        </w:rPr>
        <w:t>was</w:t>
      </w:r>
      <w:r w:rsidR="0A0515E6" w:rsidRPr="5C6717C0">
        <w:rPr>
          <w:rFonts w:ascii="Arial" w:eastAsia="Arial" w:hAnsi="Arial" w:cs="Arial"/>
          <w:color w:val="000000" w:themeColor="text1"/>
          <w:sz w:val="32"/>
          <w:szCs w:val="32"/>
        </w:rPr>
        <w:t xml:space="preserve"> </w:t>
      </w:r>
      <w:r w:rsidR="46628E24" w:rsidRPr="5C6717C0">
        <w:rPr>
          <w:rFonts w:ascii="Arial" w:eastAsia="Arial" w:hAnsi="Arial" w:cs="Arial"/>
          <w:color w:val="000000" w:themeColor="text1"/>
          <w:sz w:val="32"/>
          <w:szCs w:val="32"/>
        </w:rPr>
        <w:t xml:space="preserve">all </w:t>
      </w:r>
      <w:r w:rsidR="0A0515E6" w:rsidRPr="5C6717C0">
        <w:rPr>
          <w:rFonts w:ascii="Arial" w:eastAsia="Arial" w:hAnsi="Arial" w:cs="Arial"/>
          <w:color w:val="000000" w:themeColor="text1"/>
          <w:sz w:val="32"/>
          <w:szCs w:val="32"/>
        </w:rPr>
        <w:t xml:space="preserve">about </w:t>
      </w:r>
      <w:r w:rsidR="37C628F7" w:rsidRPr="5C6717C0">
        <w:rPr>
          <w:rFonts w:ascii="Arial" w:eastAsia="Arial" w:hAnsi="Arial" w:cs="Arial"/>
          <w:color w:val="000000" w:themeColor="text1"/>
          <w:sz w:val="32"/>
          <w:szCs w:val="32"/>
        </w:rPr>
        <w:t>disabled people and the help they get</w:t>
      </w:r>
      <w:r w:rsidR="0A0515E6" w:rsidRPr="5C6717C0">
        <w:rPr>
          <w:rFonts w:ascii="Arial" w:eastAsia="Arial" w:hAnsi="Arial" w:cs="Arial"/>
          <w:color w:val="000000" w:themeColor="text1"/>
          <w:sz w:val="32"/>
          <w:szCs w:val="32"/>
        </w:rPr>
        <w:t xml:space="preserve">. </w:t>
      </w:r>
    </w:p>
    <w:p w14:paraId="71624683" w14:textId="4F30E8B9" w:rsidR="00597D44" w:rsidRDefault="00597D44" w:rsidP="00743F23">
      <w:pPr>
        <w:spacing w:line="360" w:lineRule="auto"/>
        <w:rPr>
          <w:rFonts w:ascii="Arial" w:eastAsia="Arial" w:hAnsi="Arial" w:cs="Arial"/>
          <w:color w:val="000000" w:themeColor="text1"/>
          <w:sz w:val="32"/>
          <w:szCs w:val="32"/>
        </w:rPr>
      </w:pPr>
    </w:p>
    <w:p w14:paraId="0DA3218F" w14:textId="767C82B6" w:rsidR="00597D44" w:rsidRDefault="4881EE8E"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Ken thinks that this might be a sign that disabled people aren’t really involved in Service Brokerage even though the organisers say they are.</w:t>
      </w:r>
    </w:p>
    <w:p w14:paraId="6EA5FA53" w14:textId="2C55E029" w:rsidR="00597D44" w:rsidRDefault="00597D44" w:rsidP="00743F23">
      <w:pPr>
        <w:spacing w:line="360" w:lineRule="auto"/>
        <w:rPr>
          <w:rFonts w:ascii="Arial" w:eastAsia="Arial" w:hAnsi="Arial" w:cs="Arial"/>
          <w:color w:val="000000" w:themeColor="text1"/>
          <w:sz w:val="32"/>
          <w:szCs w:val="32"/>
        </w:rPr>
      </w:pPr>
    </w:p>
    <w:p w14:paraId="18ED536A" w14:textId="6221EF25" w:rsidR="00597D44" w:rsidRDefault="4099EF42"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said </w:t>
      </w:r>
      <w:r w:rsidR="2909C9A7" w:rsidRPr="5C6717C0">
        <w:rPr>
          <w:rFonts w:ascii="Arial" w:eastAsia="Arial" w:hAnsi="Arial" w:cs="Arial"/>
          <w:color w:val="000000" w:themeColor="text1"/>
          <w:sz w:val="32"/>
          <w:szCs w:val="32"/>
        </w:rPr>
        <w:t xml:space="preserve">the film </w:t>
      </w:r>
      <w:r w:rsidR="66A46AEC" w:rsidRPr="5C6717C0">
        <w:rPr>
          <w:rFonts w:ascii="Arial" w:eastAsia="Arial" w:hAnsi="Arial" w:cs="Arial"/>
          <w:color w:val="000000" w:themeColor="text1"/>
          <w:sz w:val="32"/>
          <w:szCs w:val="32"/>
        </w:rPr>
        <w:t>pretended to be about what disabled people want but was really an</w:t>
      </w:r>
      <w:r w:rsidR="2909C9A7" w:rsidRPr="5C6717C0">
        <w:rPr>
          <w:rFonts w:ascii="Arial" w:eastAsia="Arial" w:hAnsi="Arial" w:cs="Arial"/>
          <w:color w:val="000000" w:themeColor="text1"/>
          <w:sz w:val="32"/>
          <w:szCs w:val="32"/>
        </w:rPr>
        <w:t xml:space="preserve"> </w:t>
      </w:r>
      <w:r w:rsidR="40E0A5F3" w:rsidRPr="5C6717C0">
        <w:rPr>
          <w:rFonts w:ascii="Arial" w:eastAsia="Arial" w:hAnsi="Arial" w:cs="Arial"/>
          <w:color w:val="000000" w:themeColor="text1"/>
          <w:sz w:val="32"/>
          <w:szCs w:val="32"/>
        </w:rPr>
        <w:t>advert for Service Brokerage</w:t>
      </w:r>
      <w:r w:rsidR="3AF5ED07" w:rsidRPr="5C6717C0">
        <w:rPr>
          <w:rFonts w:ascii="Arial" w:eastAsia="Arial" w:hAnsi="Arial" w:cs="Arial"/>
          <w:color w:val="000000" w:themeColor="text1"/>
          <w:sz w:val="32"/>
          <w:szCs w:val="32"/>
        </w:rPr>
        <w:t>.</w:t>
      </w:r>
    </w:p>
    <w:p w14:paraId="6501A7A8" w14:textId="77777777" w:rsidR="003539A9" w:rsidRDefault="419E5666"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lastRenderedPageBreak/>
        <w:t>Good Impressions Publishing</w:t>
      </w:r>
      <w:r w:rsidR="6E029228" w:rsidRPr="5C6717C0">
        <w:rPr>
          <w:rFonts w:ascii="Arial" w:eastAsia="Arial" w:hAnsi="Arial" w:cs="Arial"/>
          <w:color w:val="000000" w:themeColor="text1"/>
          <w:sz w:val="32"/>
          <w:szCs w:val="32"/>
        </w:rPr>
        <w:t xml:space="preserve"> say that Service Brokerage will help disabled people to have choices in the</w:t>
      </w:r>
      <w:r w:rsidR="0D093802" w:rsidRPr="5C6717C0">
        <w:rPr>
          <w:rFonts w:ascii="Arial" w:eastAsia="Arial" w:hAnsi="Arial" w:cs="Arial"/>
          <w:color w:val="000000" w:themeColor="text1"/>
          <w:sz w:val="32"/>
          <w:szCs w:val="32"/>
        </w:rPr>
        <w:t xml:space="preserve"> help that they get</w:t>
      </w:r>
      <w:r w:rsidR="6E029228" w:rsidRPr="5C6717C0">
        <w:rPr>
          <w:rFonts w:ascii="Arial" w:eastAsia="Arial" w:hAnsi="Arial" w:cs="Arial"/>
          <w:color w:val="000000" w:themeColor="text1"/>
          <w:sz w:val="32"/>
          <w:szCs w:val="32"/>
        </w:rPr>
        <w:t>.</w:t>
      </w:r>
    </w:p>
    <w:p w14:paraId="41D1CC20" w14:textId="77777777" w:rsidR="003539A9" w:rsidRDefault="003539A9" w:rsidP="00743F23">
      <w:pPr>
        <w:spacing w:line="360" w:lineRule="auto"/>
        <w:rPr>
          <w:rFonts w:ascii="Arial" w:eastAsia="Arial" w:hAnsi="Arial" w:cs="Arial"/>
          <w:color w:val="000000" w:themeColor="text1"/>
          <w:sz w:val="32"/>
          <w:szCs w:val="32"/>
        </w:rPr>
      </w:pPr>
    </w:p>
    <w:p w14:paraId="03081E42" w14:textId="0B89D58A" w:rsidR="00597D44" w:rsidRDefault="410C0A1B"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Disabled people should have choices and control over their own care, so this sounds like a good idea</w:t>
      </w:r>
      <w:r w:rsidR="49E06711" w:rsidRPr="5C6717C0">
        <w:rPr>
          <w:rFonts w:ascii="Arial" w:eastAsia="Arial" w:hAnsi="Arial" w:cs="Arial"/>
          <w:color w:val="000000" w:themeColor="text1"/>
          <w:sz w:val="32"/>
          <w:szCs w:val="32"/>
        </w:rPr>
        <w:t xml:space="preserve">. </w:t>
      </w:r>
    </w:p>
    <w:p w14:paraId="2252B7E4" w14:textId="3E750F24" w:rsidR="00597D44" w:rsidRDefault="00597D44" w:rsidP="00743F23">
      <w:pPr>
        <w:spacing w:line="360" w:lineRule="auto"/>
        <w:rPr>
          <w:rFonts w:ascii="Arial" w:eastAsia="Arial" w:hAnsi="Arial" w:cs="Arial"/>
          <w:color w:val="000000" w:themeColor="text1"/>
          <w:sz w:val="32"/>
          <w:szCs w:val="32"/>
        </w:rPr>
      </w:pPr>
    </w:p>
    <w:p w14:paraId="2B4D824B" w14:textId="5A9758F7" w:rsidR="00597D44" w:rsidRDefault="410C0A1B"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But </w:t>
      </w:r>
      <w:r w:rsidR="40E0A5F3" w:rsidRPr="5C6717C0">
        <w:rPr>
          <w:rFonts w:ascii="Arial" w:eastAsia="Arial" w:hAnsi="Arial" w:cs="Arial"/>
          <w:color w:val="000000" w:themeColor="text1"/>
          <w:sz w:val="32"/>
          <w:szCs w:val="32"/>
        </w:rPr>
        <w:t xml:space="preserve">Ken </w:t>
      </w:r>
      <w:r w:rsidR="67D7BEDB" w:rsidRPr="5C6717C0">
        <w:rPr>
          <w:rFonts w:ascii="Arial" w:eastAsia="Arial" w:hAnsi="Arial" w:cs="Arial"/>
          <w:color w:val="000000" w:themeColor="text1"/>
          <w:sz w:val="32"/>
          <w:szCs w:val="32"/>
        </w:rPr>
        <w:t>Lumb</w:t>
      </w:r>
      <w:r w:rsidR="40E0A5F3" w:rsidRPr="5C6717C0">
        <w:rPr>
          <w:rFonts w:ascii="Arial" w:eastAsia="Arial" w:hAnsi="Arial" w:cs="Arial"/>
          <w:color w:val="000000" w:themeColor="text1"/>
          <w:sz w:val="32"/>
          <w:szCs w:val="32"/>
        </w:rPr>
        <w:t xml:space="preserve"> is worried that</w:t>
      </w:r>
      <w:r w:rsidR="2B289C55" w:rsidRPr="5C6717C0">
        <w:rPr>
          <w:rFonts w:ascii="Arial" w:eastAsia="Arial" w:hAnsi="Arial" w:cs="Arial"/>
          <w:color w:val="000000" w:themeColor="text1"/>
          <w:sz w:val="32"/>
          <w:szCs w:val="32"/>
        </w:rPr>
        <w:t xml:space="preserve"> </w:t>
      </w:r>
      <w:r w:rsidR="2B289C55" w:rsidRPr="5C6717C0">
        <w:rPr>
          <w:rFonts w:ascii="Arial" w:eastAsia="Arial" w:hAnsi="Arial" w:cs="Arial"/>
          <w:sz w:val="32"/>
          <w:szCs w:val="32"/>
        </w:rPr>
        <w:t>Good Impressions Publishing Ltd.</w:t>
      </w:r>
      <w:r w:rsidR="40E0A5F3" w:rsidRPr="5C6717C0">
        <w:rPr>
          <w:rFonts w:ascii="Arial" w:eastAsia="Arial" w:hAnsi="Arial" w:cs="Arial"/>
          <w:color w:val="000000" w:themeColor="text1"/>
          <w:sz w:val="32"/>
          <w:szCs w:val="32"/>
        </w:rPr>
        <w:t xml:space="preserve"> are using</w:t>
      </w:r>
      <w:r w:rsidR="08229229" w:rsidRPr="5C6717C0">
        <w:rPr>
          <w:rFonts w:ascii="Arial" w:eastAsia="Arial" w:hAnsi="Arial" w:cs="Arial"/>
          <w:color w:val="000000" w:themeColor="text1"/>
          <w:sz w:val="32"/>
          <w:szCs w:val="32"/>
        </w:rPr>
        <w:t xml:space="preserve"> the language and hard work of the Disabled People’s Movement to sell the idea of </w:t>
      </w:r>
      <w:r w:rsidR="40E0A5F3" w:rsidRPr="5C6717C0">
        <w:rPr>
          <w:rFonts w:ascii="Arial" w:eastAsia="Arial" w:hAnsi="Arial" w:cs="Arial"/>
          <w:color w:val="000000" w:themeColor="text1"/>
          <w:sz w:val="32"/>
          <w:szCs w:val="32"/>
        </w:rPr>
        <w:t xml:space="preserve">Service Brokerage. </w:t>
      </w:r>
    </w:p>
    <w:p w14:paraId="49259C50" w14:textId="31E8DB84" w:rsidR="00597D44" w:rsidRDefault="00597D44" w:rsidP="00743F23">
      <w:pPr>
        <w:spacing w:line="360" w:lineRule="auto"/>
        <w:rPr>
          <w:rFonts w:ascii="Arial" w:eastAsia="Arial" w:hAnsi="Arial" w:cs="Arial"/>
          <w:color w:val="000000" w:themeColor="text1"/>
          <w:sz w:val="32"/>
          <w:szCs w:val="32"/>
        </w:rPr>
      </w:pPr>
    </w:p>
    <w:p w14:paraId="6EFA8A06" w14:textId="34389B26" w:rsidR="00597D44" w:rsidRDefault="23A214BA"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Lots of disabled people in </w:t>
      </w:r>
      <w:r w:rsidR="003539A9">
        <w:rPr>
          <w:rFonts w:ascii="Arial" w:eastAsia="Arial" w:hAnsi="Arial" w:cs="Arial"/>
          <w:color w:val="000000" w:themeColor="text1"/>
          <w:sz w:val="32"/>
          <w:szCs w:val="32"/>
        </w:rPr>
        <w:t>Britain</w:t>
      </w:r>
      <w:r w:rsidRPr="5C6717C0">
        <w:rPr>
          <w:rFonts w:ascii="Arial" w:eastAsia="Arial" w:hAnsi="Arial" w:cs="Arial"/>
          <w:color w:val="000000" w:themeColor="text1"/>
          <w:sz w:val="32"/>
          <w:szCs w:val="32"/>
        </w:rPr>
        <w:t xml:space="preserve"> had spoken out about how they </w:t>
      </w:r>
      <w:r w:rsidR="003539A9">
        <w:rPr>
          <w:rFonts w:ascii="Arial" w:eastAsia="Arial" w:hAnsi="Arial" w:cs="Arial"/>
          <w:color w:val="000000" w:themeColor="text1"/>
          <w:sz w:val="32"/>
          <w:szCs w:val="32"/>
        </w:rPr>
        <w:t>wanted</w:t>
      </w:r>
      <w:r w:rsidRPr="5C6717C0">
        <w:rPr>
          <w:rFonts w:ascii="Arial" w:eastAsia="Arial" w:hAnsi="Arial" w:cs="Arial"/>
          <w:color w:val="000000" w:themeColor="text1"/>
          <w:sz w:val="32"/>
          <w:szCs w:val="32"/>
        </w:rPr>
        <w:t xml:space="preserve"> the care system to change when the film was made. </w:t>
      </w:r>
    </w:p>
    <w:p w14:paraId="61731163" w14:textId="14CEB3A2" w:rsidR="00597D44" w:rsidRDefault="00597D44" w:rsidP="00743F23">
      <w:pPr>
        <w:spacing w:line="360" w:lineRule="auto"/>
        <w:rPr>
          <w:rFonts w:ascii="Arial" w:eastAsia="Arial" w:hAnsi="Arial" w:cs="Arial"/>
          <w:color w:val="000000" w:themeColor="text1"/>
          <w:sz w:val="32"/>
          <w:szCs w:val="32"/>
        </w:rPr>
      </w:pPr>
    </w:p>
    <w:p w14:paraId="10639889" w14:textId="4AE22968" w:rsidR="00597D44" w:rsidRDefault="23A214BA"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None of them were invited to be in the film, and none of them have been asked their views on Service Brokerage. </w:t>
      </w:r>
    </w:p>
    <w:p w14:paraId="0FD01879" w14:textId="70AE1B62" w:rsidR="00597D44" w:rsidRDefault="00597D44" w:rsidP="00743F23">
      <w:pPr>
        <w:spacing w:line="360" w:lineRule="auto"/>
        <w:rPr>
          <w:rFonts w:ascii="Arial" w:eastAsia="Arial" w:hAnsi="Arial" w:cs="Arial"/>
          <w:color w:val="000000" w:themeColor="text1"/>
          <w:sz w:val="32"/>
          <w:szCs w:val="32"/>
        </w:rPr>
      </w:pPr>
    </w:p>
    <w:p w14:paraId="7C8CF71E" w14:textId="5C102228"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thinks that if there have been no disabled people involved in any of this so far, then it is hard to </w:t>
      </w:r>
      <w:r w:rsidR="20527F20" w:rsidRPr="5C6717C0">
        <w:rPr>
          <w:rFonts w:ascii="Arial" w:eastAsia="Arial" w:hAnsi="Arial" w:cs="Arial"/>
          <w:color w:val="000000" w:themeColor="text1"/>
          <w:sz w:val="32"/>
          <w:szCs w:val="32"/>
        </w:rPr>
        <w:t xml:space="preserve">believe they will be included in Service Brokerage later. </w:t>
      </w:r>
    </w:p>
    <w:p w14:paraId="28EEA92B" w14:textId="27152613" w:rsidR="00597D44" w:rsidRDefault="00597D44" w:rsidP="00743F23">
      <w:pPr>
        <w:spacing w:line="360" w:lineRule="auto"/>
        <w:rPr>
          <w:rFonts w:ascii="Arial" w:eastAsia="Arial" w:hAnsi="Arial" w:cs="Arial"/>
          <w:color w:val="000000" w:themeColor="text1"/>
          <w:sz w:val="32"/>
          <w:szCs w:val="32"/>
        </w:rPr>
      </w:pPr>
    </w:p>
    <w:p w14:paraId="12B90981" w14:textId="1E476473" w:rsidR="00597D44" w:rsidRDefault="5CBE3078"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lastRenderedPageBreak/>
        <w:t>This means</w:t>
      </w:r>
      <w:r w:rsidR="0DB9C8CB" w:rsidRPr="5C6717C0">
        <w:rPr>
          <w:rFonts w:ascii="Arial" w:eastAsia="Arial" w:hAnsi="Arial" w:cs="Arial"/>
          <w:color w:val="000000" w:themeColor="text1"/>
          <w:sz w:val="32"/>
          <w:szCs w:val="32"/>
        </w:rPr>
        <w:t xml:space="preserve"> they </w:t>
      </w:r>
      <w:r w:rsidR="735BF712" w:rsidRPr="5C6717C0">
        <w:rPr>
          <w:rFonts w:ascii="Arial" w:eastAsia="Arial" w:hAnsi="Arial" w:cs="Arial"/>
          <w:color w:val="000000" w:themeColor="text1"/>
          <w:sz w:val="32"/>
          <w:szCs w:val="32"/>
        </w:rPr>
        <w:t>might no</w:t>
      </w:r>
      <w:r w:rsidR="0DB9C8CB" w:rsidRPr="5C6717C0">
        <w:rPr>
          <w:rFonts w:ascii="Arial" w:eastAsia="Arial" w:hAnsi="Arial" w:cs="Arial"/>
          <w:color w:val="000000" w:themeColor="text1"/>
          <w:sz w:val="32"/>
          <w:szCs w:val="32"/>
        </w:rPr>
        <w:t xml:space="preserve">t be involved </w:t>
      </w:r>
      <w:r w:rsidR="36434015" w:rsidRPr="5C6717C0">
        <w:rPr>
          <w:rFonts w:ascii="Arial" w:eastAsia="Arial" w:hAnsi="Arial" w:cs="Arial"/>
          <w:color w:val="000000" w:themeColor="text1"/>
          <w:sz w:val="32"/>
          <w:szCs w:val="32"/>
        </w:rPr>
        <w:t xml:space="preserve">in controlling their own services or having real choice over the help that they get. </w:t>
      </w:r>
      <w:r w:rsidR="40E0A5F3" w:rsidRPr="5C6717C0">
        <w:rPr>
          <w:rFonts w:ascii="Arial" w:eastAsia="Arial" w:hAnsi="Arial" w:cs="Arial"/>
          <w:color w:val="000000" w:themeColor="text1"/>
          <w:sz w:val="32"/>
          <w:szCs w:val="32"/>
        </w:rPr>
        <w:t xml:space="preserve"> </w:t>
      </w:r>
    </w:p>
    <w:p w14:paraId="77F9B3DF" w14:textId="780528A9" w:rsidR="00597D44" w:rsidRDefault="00597D44" w:rsidP="00743F23">
      <w:pPr>
        <w:spacing w:line="360" w:lineRule="auto"/>
        <w:rPr>
          <w:rFonts w:ascii="Arial" w:eastAsia="Arial" w:hAnsi="Arial" w:cs="Arial"/>
          <w:color w:val="000000" w:themeColor="text1"/>
          <w:sz w:val="32"/>
          <w:szCs w:val="32"/>
        </w:rPr>
      </w:pPr>
    </w:p>
    <w:p w14:paraId="75F19AAD" w14:textId="6C940959" w:rsidR="00597D44" w:rsidRDefault="4E85569D" w:rsidP="00743F23">
      <w:pPr>
        <w:spacing w:line="360" w:lineRule="auto"/>
        <w:rPr>
          <w:rFonts w:ascii="Arial" w:eastAsia="Arial" w:hAnsi="Arial" w:cs="Arial"/>
          <w:sz w:val="32"/>
          <w:szCs w:val="32"/>
        </w:rPr>
      </w:pPr>
      <w:r w:rsidRPr="5C6717C0">
        <w:rPr>
          <w:rFonts w:ascii="Arial" w:eastAsia="Arial" w:hAnsi="Arial" w:cs="Arial"/>
          <w:color w:val="000000" w:themeColor="text1"/>
          <w:sz w:val="32"/>
          <w:szCs w:val="32"/>
        </w:rPr>
        <w:t xml:space="preserve">Ken </w:t>
      </w:r>
      <w:r w:rsidR="7B22FD31" w:rsidRPr="5C6717C0">
        <w:rPr>
          <w:rFonts w:ascii="Arial" w:eastAsia="Arial" w:hAnsi="Arial" w:cs="Arial"/>
          <w:color w:val="000000" w:themeColor="text1"/>
          <w:sz w:val="32"/>
          <w:szCs w:val="32"/>
        </w:rPr>
        <w:t xml:space="preserve">says that </w:t>
      </w:r>
      <w:r w:rsidR="4E805AF2" w:rsidRPr="5C6717C0">
        <w:rPr>
          <w:rFonts w:ascii="Arial" w:eastAsia="Arial" w:hAnsi="Arial" w:cs="Arial"/>
          <w:color w:val="000000" w:themeColor="text1"/>
          <w:sz w:val="32"/>
          <w:szCs w:val="32"/>
        </w:rPr>
        <w:t xml:space="preserve">people from </w:t>
      </w:r>
      <w:r w:rsidR="7B22FD31" w:rsidRPr="5C6717C0">
        <w:rPr>
          <w:rFonts w:ascii="Arial" w:eastAsia="Arial" w:hAnsi="Arial" w:cs="Arial"/>
          <w:sz w:val="32"/>
          <w:szCs w:val="32"/>
        </w:rPr>
        <w:t xml:space="preserve">Good Impressions Publishing Ltd are more bothered about </w:t>
      </w:r>
      <w:r w:rsidR="18B97806" w:rsidRPr="5C6717C0">
        <w:rPr>
          <w:rFonts w:ascii="Arial" w:eastAsia="Arial" w:hAnsi="Arial" w:cs="Arial"/>
          <w:sz w:val="32"/>
          <w:szCs w:val="32"/>
        </w:rPr>
        <w:t>pushing their own ideas than what</w:t>
      </w:r>
      <w:r w:rsidR="7B22FD31" w:rsidRPr="5C6717C0">
        <w:rPr>
          <w:rFonts w:ascii="Arial" w:eastAsia="Arial" w:hAnsi="Arial" w:cs="Arial"/>
          <w:sz w:val="32"/>
          <w:szCs w:val="32"/>
        </w:rPr>
        <w:t xml:space="preserve"> disabled people </w:t>
      </w:r>
      <w:r w:rsidR="3D34B328" w:rsidRPr="5C6717C0">
        <w:rPr>
          <w:rFonts w:ascii="Arial" w:eastAsia="Arial" w:hAnsi="Arial" w:cs="Arial"/>
          <w:sz w:val="32"/>
          <w:szCs w:val="32"/>
        </w:rPr>
        <w:t>think</w:t>
      </w:r>
      <w:r w:rsidR="7B22FD31" w:rsidRPr="5C6717C0">
        <w:rPr>
          <w:rFonts w:ascii="Arial" w:eastAsia="Arial" w:hAnsi="Arial" w:cs="Arial"/>
          <w:sz w:val="32"/>
          <w:szCs w:val="32"/>
        </w:rPr>
        <w:t xml:space="preserve">. </w:t>
      </w:r>
    </w:p>
    <w:p w14:paraId="316B6B73" w14:textId="181073C5"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 </w:t>
      </w:r>
    </w:p>
    <w:p w14:paraId="752038BC" w14:textId="03F41B34"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w:t>
      </w:r>
      <w:r w:rsidR="7A874FE5" w:rsidRPr="5C6717C0">
        <w:rPr>
          <w:rFonts w:ascii="Arial" w:eastAsia="Arial" w:hAnsi="Arial" w:cs="Arial"/>
          <w:color w:val="000000" w:themeColor="text1"/>
          <w:sz w:val="32"/>
          <w:szCs w:val="32"/>
        </w:rPr>
        <w:t xml:space="preserve">Lumb </w:t>
      </w:r>
      <w:r w:rsidRPr="5C6717C0">
        <w:rPr>
          <w:rFonts w:ascii="Arial" w:eastAsia="Arial" w:hAnsi="Arial" w:cs="Arial"/>
          <w:color w:val="000000" w:themeColor="text1"/>
          <w:sz w:val="32"/>
          <w:szCs w:val="32"/>
        </w:rPr>
        <w:t xml:space="preserve">says that the film </w:t>
      </w:r>
      <w:r w:rsidR="1FD9CCD9" w:rsidRPr="5C6717C0">
        <w:rPr>
          <w:rFonts w:ascii="Arial" w:eastAsia="Arial" w:hAnsi="Arial" w:cs="Arial"/>
          <w:color w:val="000000" w:themeColor="text1"/>
          <w:sz w:val="32"/>
          <w:szCs w:val="32"/>
        </w:rPr>
        <w:t>tries to</w:t>
      </w:r>
      <w:r w:rsidRPr="5C6717C0">
        <w:rPr>
          <w:rFonts w:ascii="Arial" w:eastAsia="Arial" w:hAnsi="Arial" w:cs="Arial"/>
          <w:color w:val="000000" w:themeColor="text1"/>
          <w:sz w:val="32"/>
          <w:szCs w:val="32"/>
        </w:rPr>
        <w:t xml:space="preserve"> </w:t>
      </w:r>
      <w:r w:rsidR="1FD9CCD9" w:rsidRPr="5C6717C0">
        <w:rPr>
          <w:rFonts w:ascii="Arial" w:eastAsia="Arial" w:hAnsi="Arial" w:cs="Arial"/>
          <w:color w:val="000000" w:themeColor="text1"/>
          <w:sz w:val="32"/>
          <w:szCs w:val="32"/>
        </w:rPr>
        <w:t xml:space="preserve">make </w:t>
      </w:r>
      <w:r w:rsidR="51D8D2DE" w:rsidRPr="5C6717C0">
        <w:rPr>
          <w:rFonts w:ascii="Arial" w:eastAsia="Arial" w:hAnsi="Arial" w:cs="Arial"/>
          <w:color w:val="000000" w:themeColor="text1"/>
          <w:sz w:val="32"/>
          <w:szCs w:val="32"/>
        </w:rPr>
        <w:t>people</w:t>
      </w:r>
      <w:r w:rsidR="5F4DEF8F" w:rsidRPr="5C6717C0">
        <w:rPr>
          <w:rFonts w:ascii="Arial" w:eastAsia="Arial" w:hAnsi="Arial" w:cs="Arial"/>
          <w:color w:val="000000" w:themeColor="text1"/>
          <w:sz w:val="32"/>
          <w:szCs w:val="32"/>
        </w:rPr>
        <w:t xml:space="preserve"> from</w:t>
      </w:r>
      <w:r w:rsidRPr="5C6717C0">
        <w:rPr>
          <w:rFonts w:ascii="Arial" w:eastAsia="Arial" w:hAnsi="Arial" w:cs="Arial"/>
          <w:color w:val="000000" w:themeColor="text1"/>
          <w:sz w:val="32"/>
          <w:szCs w:val="32"/>
        </w:rPr>
        <w:t xml:space="preserve"> Good Impressions Publishing Ltd look really good, but does</w:t>
      </w:r>
      <w:r w:rsidR="6989BC1F" w:rsidRPr="5C6717C0">
        <w:rPr>
          <w:rFonts w:ascii="Arial" w:eastAsia="Arial" w:hAnsi="Arial" w:cs="Arial"/>
          <w:color w:val="000000" w:themeColor="text1"/>
          <w:sz w:val="32"/>
          <w:szCs w:val="32"/>
        </w:rPr>
        <w:t xml:space="preserve"> </w:t>
      </w:r>
      <w:r w:rsidR="4269C788" w:rsidRPr="5C6717C0">
        <w:rPr>
          <w:rFonts w:ascii="Arial" w:eastAsia="Arial" w:hAnsi="Arial" w:cs="Arial"/>
          <w:color w:val="000000" w:themeColor="text1"/>
          <w:sz w:val="32"/>
          <w:szCs w:val="32"/>
        </w:rPr>
        <w:t>n</w:t>
      </w:r>
      <w:r w:rsidR="695AD06F" w:rsidRPr="5C6717C0">
        <w:rPr>
          <w:rFonts w:ascii="Arial" w:eastAsia="Arial" w:hAnsi="Arial" w:cs="Arial"/>
          <w:color w:val="000000" w:themeColor="text1"/>
          <w:sz w:val="32"/>
          <w:szCs w:val="32"/>
        </w:rPr>
        <w:t>o</w:t>
      </w:r>
      <w:r w:rsidR="4269C788" w:rsidRPr="5C6717C0">
        <w:rPr>
          <w:rFonts w:ascii="Arial" w:eastAsia="Arial" w:hAnsi="Arial" w:cs="Arial"/>
          <w:color w:val="000000" w:themeColor="text1"/>
          <w:sz w:val="32"/>
          <w:szCs w:val="32"/>
        </w:rPr>
        <w:t>t show the different ideas that disabled people have</w:t>
      </w:r>
      <w:r w:rsidRPr="5C6717C0">
        <w:rPr>
          <w:rFonts w:ascii="Arial" w:eastAsia="Arial" w:hAnsi="Arial" w:cs="Arial"/>
          <w:color w:val="000000" w:themeColor="text1"/>
          <w:sz w:val="32"/>
          <w:szCs w:val="32"/>
        </w:rPr>
        <w:t xml:space="preserve">. </w:t>
      </w:r>
    </w:p>
    <w:p w14:paraId="67C8180E" w14:textId="77920D8D" w:rsidR="00597D44" w:rsidRDefault="00597D44" w:rsidP="00743F23">
      <w:pPr>
        <w:spacing w:line="360" w:lineRule="auto"/>
        <w:rPr>
          <w:rFonts w:ascii="Arial" w:eastAsia="Arial" w:hAnsi="Arial" w:cs="Arial"/>
          <w:color w:val="000000" w:themeColor="text1"/>
          <w:sz w:val="32"/>
          <w:szCs w:val="32"/>
        </w:rPr>
      </w:pPr>
    </w:p>
    <w:p w14:paraId="3579AB9D" w14:textId="36599F7A" w:rsidR="00597D44" w:rsidRDefault="43B388E5"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says that these professionals are only coming up with these ideas so that they can get high paying jobs afterwards. </w:t>
      </w:r>
    </w:p>
    <w:p w14:paraId="05805BF5" w14:textId="745CC1A5" w:rsidR="00597D44" w:rsidRDefault="00597D44" w:rsidP="00743F23">
      <w:pPr>
        <w:spacing w:line="360" w:lineRule="auto"/>
        <w:rPr>
          <w:rFonts w:ascii="Arial" w:eastAsia="Arial" w:hAnsi="Arial" w:cs="Arial"/>
          <w:color w:val="000000" w:themeColor="text1"/>
          <w:sz w:val="32"/>
          <w:szCs w:val="32"/>
        </w:rPr>
      </w:pPr>
    </w:p>
    <w:p w14:paraId="0B7FA1D4" w14:textId="26C46B4B" w:rsidR="00597D44" w:rsidRDefault="43B388E5"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It d</w:t>
      </w:r>
      <w:r w:rsidR="12264A66" w:rsidRPr="5C6717C0">
        <w:rPr>
          <w:rFonts w:ascii="Arial" w:eastAsia="Arial" w:hAnsi="Arial" w:cs="Arial"/>
          <w:color w:val="000000" w:themeColor="text1"/>
          <w:sz w:val="32"/>
          <w:szCs w:val="32"/>
        </w:rPr>
        <w:t xml:space="preserve">oes </w:t>
      </w:r>
      <w:r w:rsidRPr="5C6717C0">
        <w:rPr>
          <w:rFonts w:ascii="Arial" w:eastAsia="Arial" w:hAnsi="Arial" w:cs="Arial"/>
          <w:color w:val="000000" w:themeColor="text1"/>
          <w:sz w:val="32"/>
          <w:szCs w:val="32"/>
        </w:rPr>
        <w:t>n</w:t>
      </w:r>
      <w:r w:rsidR="15BAEBFF" w:rsidRPr="5C6717C0">
        <w:rPr>
          <w:rFonts w:ascii="Arial" w:eastAsia="Arial" w:hAnsi="Arial" w:cs="Arial"/>
          <w:color w:val="000000" w:themeColor="text1"/>
          <w:sz w:val="32"/>
          <w:szCs w:val="32"/>
        </w:rPr>
        <w:t>o</w:t>
      </w:r>
      <w:r w:rsidRPr="5C6717C0">
        <w:rPr>
          <w:rFonts w:ascii="Arial" w:eastAsia="Arial" w:hAnsi="Arial" w:cs="Arial"/>
          <w:color w:val="000000" w:themeColor="text1"/>
          <w:sz w:val="32"/>
          <w:szCs w:val="32"/>
        </w:rPr>
        <w:t xml:space="preserve">t matter </w:t>
      </w:r>
      <w:r w:rsidR="5A756FCA" w:rsidRPr="5C6717C0">
        <w:rPr>
          <w:rFonts w:ascii="Arial" w:eastAsia="Arial" w:hAnsi="Arial" w:cs="Arial"/>
          <w:color w:val="000000" w:themeColor="text1"/>
          <w:sz w:val="32"/>
          <w:szCs w:val="32"/>
        </w:rPr>
        <w:t xml:space="preserve">to them if Service Brokerage </w:t>
      </w:r>
      <w:r w:rsidRPr="5C6717C0">
        <w:rPr>
          <w:rFonts w:ascii="Arial" w:eastAsia="Arial" w:hAnsi="Arial" w:cs="Arial"/>
          <w:color w:val="000000" w:themeColor="text1"/>
          <w:sz w:val="32"/>
          <w:szCs w:val="32"/>
        </w:rPr>
        <w:t>works or not</w:t>
      </w:r>
      <w:r w:rsidR="6B07CD34" w:rsidRPr="5C6717C0">
        <w:rPr>
          <w:rFonts w:ascii="Arial" w:eastAsia="Arial" w:hAnsi="Arial" w:cs="Arial"/>
          <w:color w:val="000000" w:themeColor="text1"/>
          <w:sz w:val="32"/>
          <w:szCs w:val="32"/>
        </w:rPr>
        <w:t xml:space="preserve">, as it </w:t>
      </w:r>
      <w:r w:rsidR="02DD7BAA" w:rsidRPr="5C6717C0">
        <w:rPr>
          <w:rFonts w:ascii="Arial" w:eastAsia="Arial" w:hAnsi="Arial" w:cs="Arial"/>
          <w:color w:val="000000" w:themeColor="text1"/>
          <w:sz w:val="32"/>
          <w:szCs w:val="32"/>
        </w:rPr>
        <w:t xml:space="preserve">does not </w:t>
      </w:r>
      <w:r w:rsidR="6B07CD34" w:rsidRPr="5C6717C0">
        <w:rPr>
          <w:rFonts w:ascii="Arial" w:eastAsia="Arial" w:hAnsi="Arial" w:cs="Arial"/>
          <w:color w:val="000000" w:themeColor="text1"/>
          <w:sz w:val="32"/>
          <w:szCs w:val="32"/>
        </w:rPr>
        <w:t xml:space="preserve">affect them. </w:t>
      </w:r>
    </w:p>
    <w:p w14:paraId="2BD8CC89" w14:textId="78BAD907" w:rsidR="00597D44" w:rsidRDefault="00597D44" w:rsidP="00743F23">
      <w:pPr>
        <w:spacing w:line="360" w:lineRule="auto"/>
        <w:rPr>
          <w:rFonts w:ascii="Arial" w:eastAsia="Arial" w:hAnsi="Arial" w:cs="Arial"/>
          <w:color w:val="000000" w:themeColor="text1"/>
          <w:sz w:val="32"/>
          <w:szCs w:val="32"/>
        </w:rPr>
      </w:pPr>
    </w:p>
    <w:p w14:paraId="15D42B88" w14:textId="156AA4FA" w:rsidR="00597D44" w:rsidRDefault="128A4C8B"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If Service Brokerage does not work, it will </w:t>
      </w:r>
      <w:r w:rsidR="7E25B9C9" w:rsidRPr="5C6717C0">
        <w:rPr>
          <w:rFonts w:ascii="Arial" w:eastAsia="Arial" w:hAnsi="Arial" w:cs="Arial"/>
          <w:color w:val="000000" w:themeColor="text1"/>
          <w:sz w:val="32"/>
          <w:szCs w:val="32"/>
        </w:rPr>
        <w:t>be worse for</w:t>
      </w:r>
      <w:r w:rsidRPr="5C6717C0">
        <w:rPr>
          <w:rFonts w:ascii="Arial" w:eastAsia="Arial" w:hAnsi="Arial" w:cs="Arial"/>
          <w:color w:val="000000" w:themeColor="text1"/>
          <w:sz w:val="32"/>
          <w:szCs w:val="32"/>
        </w:rPr>
        <w:t xml:space="preserve"> disabled people </w:t>
      </w:r>
      <w:r w:rsidR="597FADEB" w:rsidRPr="5C6717C0">
        <w:rPr>
          <w:rFonts w:ascii="Arial" w:eastAsia="Arial" w:hAnsi="Arial" w:cs="Arial"/>
          <w:color w:val="000000" w:themeColor="text1"/>
          <w:sz w:val="32"/>
          <w:szCs w:val="32"/>
        </w:rPr>
        <w:t>than</w:t>
      </w:r>
      <w:r w:rsidRPr="5C6717C0">
        <w:rPr>
          <w:rFonts w:ascii="Arial" w:eastAsia="Arial" w:hAnsi="Arial" w:cs="Arial"/>
          <w:color w:val="000000" w:themeColor="text1"/>
          <w:sz w:val="32"/>
          <w:szCs w:val="32"/>
        </w:rPr>
        <w:t xml:space="preserve"> the people at Good Impressions Publishing Ltd</w:t>
      </w:r>
      <w:r w:rsidR="36E67C94" w:rsidRPr="5C6717C0">
        <w:rPr>
          <w:rFonts w:ascii="Arial" w:eastAsia="Arial" w:hAnsi="Arial" w:cs="Arial"/>
          <w:color w:val="000000" w:themeColor="text1"/>
          <w:sz w:val="32"/>
          <w:szCs w:val="32"/>
        </w:rPr>
        <w:t>.</w:t>
      </w:r>
    </w:p>
    <w:p w14:paraId="071EF48C" w14:textId="33F94968" w:rsidR="00597D44" w:rsidRDefault="00597D44" w:rsidP="00743F23">
      <w:pPr>
        <w:spacing w:line="360" w:lineRule="auto"/>
        <w:rPr>
          <w:rFonts w:ascii="Arial" w:eastAsia="Arial" w:hAnsi="Arial" w:cs="Arial"/>
          <w:color w:val="000000" w:themeColor="text1"/>
          <w:sz w:val="32"/>
          <w:szCs w:val="32"/>
        </w:rPr>
      </w:pPr>
    </w:p>
    <w:p w14:paraId="21FD152D" w14:textId="10F26F02" w:rsidR="00597D44" w:rsidRDefault="1967F13B"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This means that disabled people should have more of a say on ideas like </w:t>
      </w:r>
      <w:r w:rsidR="44E63716" w:rsidRPr="5C6717C0">
        <w:rPr>
          <w:rFonts w:ascii="Arial" w:eastAsia="Arial" w:hAnsi="Arial" w:cs="Arial"/>
          <w:color w:val="000000" w:themeColor="text1"/>
          <w:sz w:val="32"/>
          <w:szCs w:val="32"/>
        </w:rPr>
        <w:t>S</w:t>
      </w:r>
      <w:r w:rsidRPr="5C6717C0">
        <w:rPr>
          <w:rFonts w:ascii="Arial" w:eastAsia="Arial" w:hAnsi="Arial" w:cs="Arial"/>
          <w:color w:val="000000" w:themeColor="text1"/>
          <w:sz w:val="32"/>
          <w:szCs w:val="32"/>
        </w:rPr>
        <w:t xml:space="preserve">ervice </w:t>
      </w:r>
      <w:r w:rsidR="70D75F75" w:rsidRPr="5C6717C0">
        <w:rPr>
          <w:rFonts w:ascii="Arial" w:eastAsia="Arial" w:hAnsi="Arial" w:cs="Arial"/>
          <w:color w:val="000000" w:themeColor="text1"/>
          <w:sz w:val="32"/>
          <w:szCs w:val="32"/>
        </w:rPr>
        <w:t>B</w:t>
      </w:r>
      <w:r w:rsidRPr="5C6717C0">
        <w:rPr>
          <w:rFonts w:ascii="Arial" w:eastAsia="Arial" w:hAnsi="Arial" w:cs="Arial"/>
          <w:color w:val="000000" w:themeColor="text1"/>
          <w:sz w:val="32"/>
          <w:szCs w:val="32"/>
        </w:rPr>
        <w:t>rokerage than anyone else.</w:t>
      </w:r>
    </w:p>
    <w:p w14:paraId="287A872C" w14:textId="22A85C3F"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b/>
          <w:bCs/>
          <w:color w:val="000000" w:themeColor="text1"/>
          <w:sz w:val="32"/>
          <w:szCs w:val="32"/>
        </w:rPr>
        <w:lastRenderedPageBreak/>
        <w:t xml:space="preserve"> </w:t>
      </w:r>
    </w:p>
    <w:p w14:paraId="0A0A3426" w14:textId="154ED181" w:rsidR="00597D44" w:rsidRDefault="40E0A5F3" w:rsidP="00743F23">
      <w:pPr>
        <w:spacing w:line="360" w:lineRule="auto"/>
        <w:rPr>
          <w:rFonts w:ascii="Arial" w:eastAsia="Arial" w:hAnsi="Arial" w:cs="Arial"/>
          <w:color w:val="000000" w:themeColor="text1"/>
          <w:sz w:val="32"/>
          <w:szCs w:val="32"/>
        </w:rPr>
      </w:pPr>
      <w:r w:rsidRPr="5C6717C0">
        <w:rPr>
          <w:rFonts w:ascii="Arial" w:eastAsia="Arial" w:hAnsi="Arial" w:cs="Arial"/>
          <w:b/>
          <w:bCs/>
          <w:color w:val="000000" w:themeColor="text1"/>
          <w:sz w:val="32"/>
          <w:szCs w:val="32"/>
        </w:rPr>
        <w:t>Part Two: Service Brokerage – the Conference</w:t>
      </w:r>
    </w:p>
    <w:p w14:paraId="0EEBD458" w14:textId="1F40CA0D" w:rsidR="00597D44" w:rsidRDefault="00597D44" w:rsidP="00743F23">
      <w:pPr>
        <w:spacing w:line="360" w:lineRule="auto"/>
        <w:rPr>
          <w:rFonts w:ascii="Arial" w:eastAsia="Arial" w:hAnsi="Arial" w:cs="Arial"/>
          <w:color w:val="000000" w:themeColor="text1"/>
          <w:sz w:val="32"/>
          <w:szCs w:val="32"/>
        </w:rPr>
      </w:pPr>
    </w:p>
    <w:p w14:paraId="6FC72C0D" w14:textId="44E8A07C" w:rsidR="00597D44" w:rsidRDefault="74D26406"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Good Impressions Publishing decided to have a conference in Salford to talk about their ideas.</w:t>
      </w:r>
    </w:p>
    <w:p w14:paraId="1FC1107F" w14:textId="77777777" w:rsidR="003539A9" w:rsidRDefault="003539A9" w:rsidP="00743F23">
      <w:pPr>
        <w:spacing w:line="360" w:lineRule="auto"/>
        <w:rPr>
          <w:rFonts w:ascii="Arial" w:eastAsia="Arial" w:hAnsi="Arial" w:cs="Arial"/>
          <w:color w:val="000000" w:themeColor="text1"/>
          <w:sz w:val="32"/>
          <w:szCs w:val="32"/>
        </w:rPr>
      </w:pPr>
    </w:p>
    <w:p w14:paraId="69CE7374" w14:textId="0169651C" w:rsidR="00597D44" w:rsidRDefault="74D26406"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Ken decides to go and ask them questions about what he is worried about.</w:t>
      </w:r>
    </w:p>
    <w:p w14:paraId="16AFAB39" w14:textId="77777777" w:rsidR="003539A9" w:rsidRDefault="003539A9" w:rsidP="00743F23">
      <w:pPr>
        <w:spacing w:line="360" w:lineRule="auto"/>
        <w:rPr>
          <w:rFonts w:ascii="Arial" w:eastAsia="Arial" w:hAnsi="Arial" w:cs="Arial"/>
          <w:color w:val="000000" w:themeColor="text1"/>
          <w:sz w:val="32"/>
          <w:szCs w:val="32"/>
        </w:rPr>
      </w:pPr>
    </w:p>
    <w:p w14:paraId="75A14B10" w14:textId="0F370358" w:rsidR="00597D44" w:rsidRDefault="45E090B5"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Some of the people involved in putting on the event were David Brandon, Prof. Nancy Marlett and Noel Towe.</w:t>
      </w:r>
    </w:p>
    <w:p w14:paraId="23DCC1A8" w14:textId="2FE5F8D9" w:rsidR="00597D44" w:rsidRDefault="00597D44" w:rsidP="00743F23">
      <w:pPr>
        <w:spacing w:line="360" w:lineRule="auto"/>
        <w:rPr>
          <w:rFonts w:ascii="Arial" w:eastAsia="Arial" w:hAnsi="Arial" w:cs="Arial"/>
          <w:b/>
          <w:bCs/>
          <w:color w:val="000000" w:themeColor="text1"/>
          <w:sz w:val="32"/>
          <w:szCs w:val="32"/>
        </w:rPr>
      </w:pPr>
    </w:p>
    <w:p w14:paraId="5E5787A5" w14:textId="41568C2E" w:rsidR="00597D44" w:rsidRDefault="41C14A98"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Ken Lumb says that during this meeting, there were lots of pamphlets and book</w:t>
      </w:r>
      <w:r w:rsidR="30630A96" w:rsidRPr="5C6717C0">
        <w:rPr>
          <w:rFonts w:ascii="Arial" w:eastAsia="Arial" w:hAnsi="Arial" w:cs="Arial"/>
          <w:color w:val="000000" w:themeColor="text1"/>
          <w:sz w:val="32"/>
          <w:szCs w:val="32"/>
        </w:rPr>
        <w:t>let</w:t>
      </w:r>
      <w:r w:rsidRPr="5C6717C0">
        <w:rPr>
          <w:rFonts w:ascii="Arial" w:eastAsia="Arial" w:hAnsi="Arial" w:cs="Arial"/>
          <w:color w:val="000000" w:themeColor="text1"/>
          <w:sz w:val="32"/>
          <w:szCs w:val="32"/>
        </w:rPr>
        <w:t>s explaining how great Service Brokerage could be.</w:t>
      </w:r>
    </w:p>
    <w:p w14:paraId="7625384C" w14:textId="687EF8DD" w:rsidR="5C6717C0" w:rsidRDefault="5C6717C0" w:rsidP="00743F23">
      <w:pPr>
        <w:spacing w:line="360" w:lineRule="auto"/>
        <w:rPr>
          <w:rFonts w:ascii="Arial" w:eastAsia="Arial" w:hAnsi="Arial" w:cs="Arial"/>
          <w:color w:val="000000" w:themeColor="text1"/>
          <w:sz w:val="32"/>
          <w:szCs w:val="32"/>
        </w:rPr>
      </w:pPr>
    </w:p>
    <w:p w14:paraId="2AA88955" w14:textId="41956FDC" w:rsidR="5179EDB0" w:rsidRDefault="3BDEE656"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In t</w:t>
      </w:r>
      <w:r w:rsidR="2D16FA48" w:rsidRPr="5C6717C0">
        <w:rPr>
          <w:rFonts w:ascii="Arial" w:eastAsia="Arial" w:hAnsi="Arial" w:cs="Arial"/>
          <w:color w:val="000000" w:themeColor="text1"/>
          <w:sz w:val="32"/>
          <w:szCs w:val="32"/>
        </w:rPr>
        <w:t>hese booklets</w:t>
      </w:r>
      <w:r w:rsidR="003539A9">
        <w:rPr>
          <w:rFonts w:ascii="Arial" w:eastAsia="Arial" w:hAnsi="Arial" w:cs="Arial"/>
          <w:color w:val="000000" w:themeColor="text1"/>
          <w:sz w:val="32"/>
          <w:szCs w:val="32"/>
        </w:rPr>
        <w:t>,</w:t>
      </w:r>
      <w:r w:rsidR="2D16FA48" w:rsidRPr="5C6717C0">
        <w:rPr>
          <w:rFonts w:ascii="Arial" w:eastAsia="Arial" w:hAnsi="Arial" w:cs="Arial"/>
          <w:color w:val="000000" w:themeColor="text1"/>
          <w:sz w:val="32"/>
          <w:szCs w:val="32"/>
        </w:rPr>
        <w:t xml:space="preserve"> </w:t>
      </w:r>
      <w:r w:rsidR="17D28D39" w:rsidRPr="5C6717C0">
        <w:rPr>
          <w:rFonts w:ascii="Arial" w:eastAsia="Arial" w:hAnsi="Arial" w:cs="Arial"/>
          <w:color w:val="000000" w:themeColor="text1"/>
          <w:sz w:val="32"/>
          <w:szCs w:val="32"/>
        </w:rPr>
        <w:t xml:space="preserve">they used the same words and arguments that disabled people </w:t>
      </w:r>
      <w:r w:rsidR="2B5DDABE" w:rsidRPr="5C6717C0">
        <w:rPr>
          <w:rFonts w:ascii="Arial" w:eastAsia="Arial" w:hAnsi="Arial" w:cs="Arial"/>
          <w:color w:val="000000" w:themeColor="text1"/>
          <w:sz w:val="32"/>
          <w:szCs w:val="32"/>
        </w:rPr>
        <w:t xml:space="preserve">have used in </w:t>
      </w:r>
      <w:r w:rsidR="17D28D39" w:rsidRPr="5C6717C0">
        <w:rPr>
          <w:rFonts w:ascii="Arial" w:eastAsia="Arial" w:hAnsi="Arial" w:cs="Arial"/>
          <w:color w:val="000000" w:themeColor="text1"/>
          <w:sz w:val="32"/>
          <w:szCs w:val="32"/>
        </w:rPr>
        <w:t xml:space="preserve">the Disabled People’s Movement for years. </w:t>
      </w:r>
    </w:p>
    <w:p w14:paraId="6C07A865" w14:textId="77777777" w:rsidR="003539A9" w:rsidRDefault="003539A9" w:rsidP="00743F23">
      <w:pPr>
        <w:spacing w:line="360" w:lineRule="auto"/>
        <w:rPr>
          <w:rFonts w:ascii="Arial" w:eastAsia="Arial" w:hAnsi="Arial" w:cs="Arial"/>
          <w:color w:val="000000" w:themeColor="text1"/>
          <w:sz w:val="32"/>
          <w:szCs w:val="32"/>
        </w:rPr>
      </w:pPr>
    </w:p>
    <w:p w14:paraId="486B3806" w14:textId="4AA6CD4C" w:rsidR="17D28D39" w:rsidRDefault="17D28D39"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lastRenderedPageBreak/>
        <w:t xml:space="preserve">This makes it seem like the </w:t>
      </w:r>
      <w:r w:rsidR="1A041669" w:rsidRPr="5C6717C0">
        <w:rPr>
          <w:rFonts w:ascii="Arial" w:eastAsia="Arial" w:hAnsi="Arial" w:cs="Arial"/>
          <w:color w:val="000000" w:themeColor="text1"/>
          <w:sz w:val="32"/>
          <w:szCs w:val="32"/>
        </w:rPr>
        <w:t xml:space="preserve">people at Good Impressions Publishing </w:t>
      </w:r>
      <w:r w:rsidRPr="5C6717C0">
        <w:rPr>
          <w:rFonts w:ascii="Arial" w:eastAsia="Arial" w:hAnsi="Arial" w:cs="Arial"/>
          <w:color w:val="000000" w:themeColor="text1"/>
          <w:sz w:val="32"/>
          <w:szCs w:val="32"/>
        </w:rPr>
        <w:t>are listening to disabled people</w:t>
      </w:r>
      <w:r w:rsidR="7D1E14CC" w:rsidRPr="5C6717C0">
        <w:rPr>
          <w:rFonts w:ascii="Arial" w:eastAsia="Arial" w:hAnsi="Arial" w:cs="Arial"/>
          <w:color w:val="000000" w:themeColor="text1"/>
          <w:sz w:val="32"/>
          <w:szCs w:val="32"/>
        </w:rPr>
        <w:t xml:space="preserve"> and respect what they want to happen.</w:t>
      </w:r>
    </w:p>
    <w:p w14:paraId="6D5B1F5E" w14:textId="14910CA8" w:rsidR="5C6717C0" w:rsidRDefault="5C6717C0" w:rsidP="00743F23">
      <w:pPr>
        <w:spacing w:line="360" w:lineRule="auto"/>
        <w:rPr>
          <w:rFonts w:ascii="Arial" w:eastAsia="Arial" w:hAnsi="Arial" w:cs="Arial"/>
          <w:color w:val="000000" w:themeColor="text1"/>
          <w:sz w:val="32"/>
          <w:szCs w:val="32"/>
        </w:rPr>
      </w:pPr>
    </w:p>
    <w:p w14:paraId="670E730E" w14:textId="3C8EC6C0" w:rsidR="73D2E3F7" w:rsidRDefault="73D2E3F7"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Lumb </w:t>
      </w:r>
      <w:r w:rsidR="4144984B" w:rsidRPr="5C6717C0">
        <w:rPr>
          <w:rFonts w:ascii="Arial" w:eastAsia="Arial" w:hAnsi="Arial" w:cs="Arial"/>
          <w:color w:val="000000" w:themeColor="text1"/>
          <w:sz w:val="32"/>
          <w:szCs w:val="32"/>
        </w:rPr>
        <w:t>thinks that they are using these words to seem forward-thinking but really</w:t>
      </w:r>
      <w:r w:rsidR="48CB91F8" w:rsidRPr="5C6717C0">
        <w:rPr>
          <w:rFonts w:ascii="Arial" w:eastAsia="Arial" w:hAnsi="Arial" w:cs="Arial"/>
          <w:color w:val="000000" w:themeColor="text1"/>
          <w:sz w:val="32"/>
          <w:szCs w:val="32"/>
        </w:rPr>
        <w:t xml:space="preserve"> are</w:t>
      </w:r>
      <w:r w:rsidR="3F4DCF05" w:rsidRPr="5C6717C0">
        <w:rPr>
          <w:rFonts w:ascii="Arial" w:eastAsia="Arial" w:hAnsi="Arial" w:cs="Arial"/>
          <w:color w:val="000000" w:themeColor="text1"/>
          <w:sz w:val="32"/>
          <w:szCs w:val="32"/>
        </w:rPr>
        <w:t xml:space="preserve"> not listening to disabled people at all. </w:t>
      </w:r>
    </w:p>
    <w:p w14:paraId="73EF3B74" w14:textId="43AECD4C" w:rsidR="5C6717C0" w:rsidRDefault="5C6717C0" w:rsidP="00743F23">
      <w:pPr>
        <w:spacing w:line="360" w:lineRule="auto"/>
        <w:rPr>
          <w:rFonts w:ascii="Arial" w:eastAsia="Arial" w:hAnsi="Arial" w:cs="Arial"/>
          <w:color w:val="000000" w:themeColor="text1"/>
          <w:sz w:val="32"/>
          <w:szCs w:val="32"/>
        </w:rPr>
      </w:pPr>
    </w:p>
    <w:p w14:paraId="0CD859B1" w14:textId="66CB35A8" w:rsidR="764BBA95" w:rsidRDefault="764BBA95"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says that the </w:t>
      </w:r>
      <w:r w:rsidR="65272246" w:rsidRPr="5C6717C0">
        <w:rPr>
          <w:rFonts w:ascii="Arial" w:eastAsia="Arial" w:hAnsi="Arial" w:cs="Arial"/>
          <w:color w:val="000000" w:themeColor="text1"/>
          <w:sz w:val="32"/>
          <w:szCs w:val="32"/>
        </w:rPr>
        <w:t xml:space="preserve">people at Good Impressions Publishing </w:t>
      </w:r>
      <w:r w:rsidRPr="5C6717C0">
        <w:rPr>
          <w:rFonts w:ascii="Arial" w:eastAsia="Arial" w:hAnsi="Arial" w:cs="Arial"/>
          <w:color w:val="000000" w:themeColor="text1"/>
          <w:sz w:val="32"/>
          <w:szCs w:val="32"/>
        </w:rPr>
        <w:t xml:space="preserve">are ignoring what Disabled People’s Organisations are saying about care services and are not working with them. </w:t>
      </w:r>
    </w:p>
    <w:p w14:paraId="423EB697" w14:textId="7D28C2CF" w:rsidR="5C6717C0" w:rsidRDefault="5C6717C0" w:rsidP="00743F23">
      <w:pPr>
        <w:spacing w:line="360" w:lineRule="auto"/>
        <w:rPr>
          <w:rFonts w:ascii="Arial" w:eastAsia="Arial" w:hAnsi="Arial" w:cs="Arial"/>
          <w:color w:val="000000" w:themeColor="text1"/>
          <w:sz w:val="32"/>
          <w:szCs w:val="32"/>
        </w:rPr>
      </w:pPr>
    </w:p>
    <w:p w14:paraId="270E5A2E" w14:textId="59E9367B" w:rsidR="7F797D12" w:rsidRDefault="7F797D12"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says that out of 38 people attending the meeting, only 3 were disabled people and 3 were carers. </w:t>
      </w:r>
    </w:p>
    <w:p w14:paraId="75162F75" w14:textId="6E2BD616" w:rsidR="5C6717C0" w:rsidRDefault="5C6717C0" w:rsidP="00743F23">
      <w:pPr>
        <w:spacing w:line="360" w:lineRule="auto"/>
        <w:rPr>
          <w:rFonts w:ascii="Arial" w:eastAsia="Arial" w:hAnsi="Arial" w:cs="Arial"/>
          <w:color w:val="000000" w:themeColor="text1"/>
          <w:sz w:val="32"/>
          <w:szCs w:val="32"/>
        </w:rPr>
      </w:pPr>
    </w:p>
    <w:p w14:paraId="078F2C71" w14:textId="12F239AB" w:rsidR="7F797D12" w:rsidRDefault="7F797D12"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Everyone else there w</w:t>
      </w:r>
      <w:r w:rsidR="6B588CA4" w:rsidRPr="5C6717C0">
        <w:rPr>
          <w:rFonts w:ascii="Arial" w:eastAsia="Arial" w:hAnsi="Arial" w:cs="Arial"/>
          <w:color w:val="000000" w:themeColor="text1"/>
          <w:sz w:val="32"/>
          <w:szCs w:val="32"/>
        </w:rPr>
        <w:t>orked for the government, or a charity or private care company</w:t>
      </w:r>
      <w:r w:rsidRPr="5C6717C0">
        <w:rPr>
          <w:rFonts w:ascii="Arial" w:eastAsia="Arial" w:hAnsi="Arial" w:cs="Arial"/>
          <w:color w:val="000000" w:themeColor="text1"/>
          <w:sz w:val="32"/>
          <w:szCs w:val="32"/>
        </w:rPr>
        <w:t xml:space="preserve">. </w:t>
      </w:r>
    </w:p>
    <w:p w14:paraId="556472A8" w14:textId="16753F7B" w:rsidR="5C6717C0" w:rsidRDefault="5C6717C0" w:rsidP="00743F23">
      <w:pPr>
        <w:spacing w:line="360" w:lineRule="auto"/>
        <w:rPr>
          <w:rFonts w:ascii="Arial" w:eastAsia="Arial" w:hAnsi="Arial" w:cs="Arial"/>
          <w:color w:val="000000" w:themeColor="text1"/>
          <w:sz w:val="32"/>
          <w:szCs w:val="32"/>
        </w:rPr>
      </w:pPr>
    </w:p>
    <w:p w14:paraId="3451DF8F" w14:textId="51B6D72B" w:rsidR="7F797D12" w:rsidRDefault="7F797D12"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Ken says that this just shows that </w:t>
      </w:r>
      <w:r w:rsidR="58A8FB9A" w:rsidRPr="5C6717C0">
        <w:rPr>
          <w:rFonts w:ascii="Arial" w:eastAsia="Arial" w:hAnsi="Arial" w:cs="Arial"/>
          <w:color w:val="000000" w:themeColor="text1"/>
          <w:sz w:val="32"/>
          <w:szCs w:val="32"/>
        </w:rPr>
        <w:t>Good Impressions Publishing</w:t>
      </w:r>
      <w:r w:rsidRPr="5C6717C0">
        <w:rPr>
          <w:rFonts w:ascii="Arial" w:eastAsia="Arial" w:hAnsi="Arial" w:cs="Arial"/>
          <w:color w:val="000000" w:themeColor="text1"/>
          <w:sz w:val="32"/>
          <w:szCs w:val="32"/>
        </w:rPr>
        <w:t xml:space="preserve"> don’t actually care what disabled people think about Service Brokerage.</w:t>
      </w:r>
    </w:p>
    <w:p w14:paraId="2293DBFF" w14:textId="28022184" w:rsidR="5C6717C0" w:rsidRDefault="5C6717C0" w:rsidP="00743F23">
      <w:pPr>
        <w:spacing w:line="360" w:lineRule="auto"/>
        <w:rPr>
          <w:rFonts w:ascii="Arial" w:eastAsia="Arial" w:hAnsi="Arial" w:cs="Arial"/>
          <w:color w:val="000000" w:themeColor="text1"/>
          <w:sz w:val="32"/>
          <w:szCs w:val="32"/>
        </w:rPr>
      </w:pPr>
    </w:p>
    <w:p w14:paraId="74BCBF8A" w14:textId="074703FC" w:rsidR="65C8BE98" w:rsidRDefault="65C8BE98"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lastRenderedPageBreak/>
        <w:t xml:space="preserve">Ken also notices that at the </w:t>
      </w:r>
      <w:r w:rsidR="65762862" w:rsidRPr="5C6717C0">
        <w:rPr>
          <w:rFonts w:ascii="Arial" w:eastAsia="Arial" w:hAnsi="Arial" w:cs="Arial"/>
          <w:color w:val="000000" w:themeColor="text1"/>
          <w:sz w:val="32"/>
          <w:szCs w:val="32"/>
        </w:rPr>
        <w:t xml:space="preserve">conference </w:t>
      </w:r>
      <w:r w:rsidRPr="5C6717C0">
        <w:rPr>
          <w:rFonts w:ascii="Arial" w:eastAsia="Arial" w:hAnsi="Arial" w:cs="Arial"/>
          <w:color w:val="000000" w:themeColor="text1"/>
          <w:sz w:val="32"/>
          <w:szCs w:val="32"/>
        </w:rPr>
        <w:t>there were no accessible formats of information like Sign Language interpreter</w:t>
      </w:r>
      <w:r w:rsidR="76A05364" w:rsidRPr="5C6717C0">
        <w:rPr>
          <w:rFonts w:ascii="Arial" w:eastAsia="Arial" w:hAnsi="Arial" w:cs="Arial"/>
          <w:color w:val="000000" w:themeColor="text1"/>
          <w:sz w:val="32"/>
          <w:szCs w:val="32"/>
        </w:rPr>
        <w:t>s</w:t>
      </w:r>
      <w:r w:rsidRPr="5C6717C0">
        <w:rPr>
          <w:rFonts w:ascii="Arial" w:eastAsia="Arial" w:hAnsi="Arial" w:cs="Arial"/>
          <w:color w:val="000000" w:themeColor="text1"/>
          <w:sz w:val="32"/>
          <w:szCs w:val="32"/>
        </w:rPr>
        <w:t>, braille</w:t>
      </w:r>
      <w:r w:rsidR="72D8EF94" w:rsidRPr="5C6717C0">
        <w:rPr>
          <w:rFonts w:ascii="Arial" w:eastAsia="Arial" w:hAnsi="Arial" w:cs="Arial"/>
          <w:color w:val="000000" w:themeColor="text1"/>
          <w:sz w:val="32"/>
          <w:szCs w:val="32"/>
        </w:rPr>
        <w:t xml:space="preserve"> or</w:t>
      </w:r>
      <w:r w:rsidRPr="5C6717C0">
        <w:rPr>
          <w:rFonts w:ascii="Arial" w:eastAsia="Arial" w:hAnsi="Arial" w:cs="Arial"/>
          <w:color w:val="000000" w:themeColor="text1"/>
          <w:sz w:val="32"/>
          <w:szCs w:val="32"/>
        </w:rPr>
        <w:t xml:space="preserve"> enlarged print. </w:t>
      </w:r>
    </w:p>
    <w:p w14:paraId="3100A026" w14:textId="4AF0C792" w:rsidR="5C6717C0" w:rsidRDefault="5C6717C0" w:rsidP="00743F23">
      <w:pPr>
        <w:spacing w:line="360" w:lineRule="auto"/>
        <w:rPr>
          <w:rFonts w:ascii="Arial" w:eastAsia="Arial" w:hAnsi="Arial" w:cs="Arial"/>
          <w:color w:val="000000" w:themeColor="text1"/>
          <w:sz w:val="32"/>
          <w:szCs w:val="32"/>
        </w:rPr>
      </w:pPr>
    </w:p>
    <w:p w14:paraId="6FBFE327" w14:textId="084DA314" w:rsidR="65C8BE98" w:rsidRDefault="65C8BE98"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This shows that they see disabled people as an afterthought and are using their issues to push their idea of Service </w:t>
      </w:r>
      <w:r w:rsidR="35453896" w:rsidRPr="5C6717C0">
        <w:rPr>
          <w:rFonts w:ascii="Arial" w:eastAsia="Arial" w:hAnsi="Arial" w:cs="Arial"/>
          <w:color w:val="000000" w:themeColor="text1"/>
          <w:sz w:val="32"/>
          <w:szCs w:val="32"/>
        </w:rPr>
        <w:t>B</w:t>
      </w:r>
      <w:r w:rsidRPr="5C6717C0">
        <w:rPr>
          <w:rFonts w:ascii="Arial" w:eastAsia="Arial" w:hAnsi="Arial" w:cs="Arial"/>
          <w:color w:val="000000" w:themeColor="text1"/>
          <w:sz w:val="32"/>
          <w:szCs w:val="32"/>
        </w:rPr>
        <w:t xml:space="preserve">rokerage through. </w:t>
      </w:r>
    </w:p>
    <w:p w14:paraId="4F1BF2BE" w14:textId="25A02122" w:rsidR="5C6717C0" w:rsidRDefault="5C6717C0" w:rsidP="00743F23">
      <w:pPr>
        <w:spacing w:line="360" w:lineRule="auto"/>
        <w:rPr>
          <w:rFonts w:ascii="Arial" w:eastAsia="Arial" w:hAnsi="Arial" w:cs="Arial"/>
          <w:color w:val="000000" w:themeColor="text1"/>
          <w:sz w:val="32"/>
          <w:szCs w:val="32"/>
        </w:rPr>
      </w:pPr>
    </w:p>
    <w:p w14:paraId="46D56CA1" w14:textId="1922C2D8" w:rsidR="170A3E79" w:rsidRDefault="170A3E79"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Ken says that when he tried to bring up these issues in a question, the hosts rushed to shu</w:t>
      </w:r>
      <w:r w:rsidR="6A13B66B" w:rsidRPr="5C6717C0">
        <w:rPr>
          <w:rFonts w:ascii="Arial" w:eastAsia="Arial" w:hAnsi="Arial" w:cs="Arial"/>
          <w:color w:val="000000" w:themeColor="text1"/>
          <w:sz w:val="32"/>
          <w:szCs w:val="32"/>
        </w:rPr>
        <w:t xml:space="preserve">t him up. </w:t>
      </w:r>
    </w:p>
    <w:p w14:paraId="1FC5BC12" w14:textId="283EF0D0" w:rsidR="5C6717C0" w:rsidRDefault="5C6717C0" w:rsidP="00743F23">
      <w:pPr>
        <w:spacing w:line="360" w:lineRule="auto"/>
        <w:rPr>
          <w:rFonts w:ascii="Arial" w:eastAsia="Arial" w:hAnsi="Arial" w:cs="Arial"/>
          <w:color w:val="000000" w:themeColor="text1"/>
          <w:sz w:val="32"/>
          <w:szCs w:val="32"/>
        </w:rPr>
      </w:pPr>
    </w:p>
    <w:p w14:paraId="1E48B13E" w14:textId="041A75C6" w:rsidR="6A13B66B" w:rsidRDefault="6A13B66B"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 xml:space="preserve">This made Ken angry, as a disabled person, his opinions were not allowed to be shared </w:t>
      </w:r>
      <w:r w:rsidR="050DD1C2" w:rsidRPr="5C6717C0">
        <w:rPr>
          <w:rFonts w:ascii="Arial" w:eastAsia="Arial" w:hAnsi="Arial" w:cs="Arial"/>
          <w:color w:val="000000" w:themeColor="text1"/>
          <w:sz w:val="32"/>
          <w:szCs w:val="32"/>
        </w:rPr>
        <w:t xml:space="preserve">with </w:t>
      </w:r>
      <w:r w:rsidRPr="5C6717C0">
        <w:rPr>
          <w:rFonts w:ascii="Arial" w:eastAsia="Arial" w:hAnsi="Arial" w:cs="Arial"/>
          <w:color w:val="000000" w:themeColor="text1"/>
          <w:sz w:val="32"/>
          <w:szCs w:val="32"/>
        </w:rPr>
        <w:t xml:space="preserve">other people in the meeting. </w:t>
      </w:r>
    </w:p>
    <w:p w14:paraId="1C442A61" w14:textId="1CA23B16" w:rsidR="5C6717C0" w:rsidRDefault="5C6717C0" w:rsidP="00743F23">
      <w:pPr>
        <w:spacing w:line="360" w:lineRule="auto"/>
        <w:rPr>
          <w:rFonts w:ascii="Arial" w:eastAsia="Arial" w:hAnsi="Arial" w:cs="Arial"/>
          <w:color w:val="000000" w:themeColor="text1"/>
          <w:sz w:val="32"/>
          <w:szCs w:val="32"/>
        </w:rPr>
      </w:pPr>
    </w:p>
    <w:p w14:paraId="4A1B0C19" w14:textId="36DF881A" w:rsidR="5D672840" w:rsidRDefault="5D672840"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If Good Impressions Publishing were as keen disabled people being heard as they say they are, they would speak openly to them.</w:t>
      </w:r>
    </w:p>
    <w:p w14:paraId="135F9BC1" w14:textId="07D48274" w:rsidR="5C6717C0" w:rsidRDefault="5C6717C0" w:rsidP="00743F23">
      <w:pPr>
        <w:spacing w:line="360" w:lineRule="auto"/>
        <w:rPr>
          <w:rFonts w:ascii="Arial" w:eastAsia="Arial" w:hAnsi="Arial" w:cs="Arial"/>
          <w:color w:val="000000" w:themeColor="text1"/>
          <w:sz w:val="32"/>
          <w:szCs w:val="32"/>
        </w:rPr>
      </w:pPr>
    </w:p>
    <w:p w14:paraId="48395808" w14:textId="764DA311" w:rsidR="5C6717C0" w:rsidRDefault="5D672840" w:rsidP="00743F23">
      <w:pPr>
        <w:spacing w:line="360" w:lineRule="auto"/>
        <w:rPr>
          <w:rFonts w:ascii="Arial" w:eastAsia="Arial" w:hAnsi="Arial" w:cs="Arial"/>
          <w:color w:val="000000" w:themeColor="text1"/>
          <w:sz w:val="32"/>
          <w:szCs w:val="32"/>
        </w:rPr>
      </w:pPr>
      <w:r w:rsidRPr="5C6717C0">
        <w:rPr>
          <w:rFonts w:ascii="Arial" w:eastAsia="Arial" w:hAnsi="Arial" w:cs="Arial"/>
          <w:color w:val="000000" w:themeColor="text1"/>
          <w:sz w:val="32"/>
          <w:szCs w:val="32"/>
        </w:rPr>
        <w:t>Instead, they don’t even listen when disabled people come to talk to them.</w:t>
      </w:r>
    </w:p>
    <w:p w14:paraId="30BC5C57" w14:textId="5BB102DE" w:rsidR="5C6717C0" w:rsidRDefault="5C6717C0" w:rsidP="00743F23">
      <w:pPr>
        <w:spacing w:line="360" w:lineRule="auto"/>
        <w:rPr>
          <w:rFonts w:ascii="Arial" w:eastAsia="Arial" w:hAnsi="Arial" w:cs="Arial"/>
          <w:color w:val="000000" w:themeColor="text1"/>
          <w:sz w:val="32"/>
          <w:szCs w:val="32"/>
        </w:rPr>
      </w:pPr>
    </w:p>
    <w:sectPr w:rsidR="5C6717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B92F2"/>
    <w:rsid w:val="0029ECE7"/>
    <w:rsid w:val="003539A9"/>
    <w:rsid w:val="00597D44"/>
    <w:rsid w:val="00743F23"/>
    <w:rsid w:val="00807FC1"/>
    <w:rsid w:val="008A2356"/>
    <w:rsid w:val="00966D72"/>
    <w:rsid w:val="00DB5BD2"/>
    <w:rsid w:val="00FB0F84"/>
    <w:rsid w:val="01A04F07"/>
    <w:rsid w:val="02DD7BAA"/>
    <w:rsid w:val="03F8679D"/>
    <w:rsid w:val="0498AAAC"/>
    <w:rsid w:val="050DD1C2"/>
    <w:rsid w:val="05DEDE74"/>
    <w:rsid w:val="074EE049"/>
    <w:rsid w:val="077209F6"/>
    <w:rsid w:val="077AAED5"/>
    <w:rsid w:val="08229229"/>
    <w:rsid w:val="0855A37A"/>
    <w:rsid w:val="08921666"/>
    <w:rsid w:val="0A0515E6"/>
    <w:rsid w:val="0A84ADD7"/>
    <w:rsid w:val="0AB24F97"/>
    <w:rsid w:val="0AFAC7C3"/>
    <w:rsid w:val="0B0B666E"/>
    <w:rsid w:val="0B8D443C"/>
    <w:rsid w:val="0D093802"/>
    <w:rsid w:val="0DB9C8CB"/>
    <w:rsid w:val="0DDBE531"/>
    <w:rsid w:val="0E1D14F9"/>
    <w:rsid w:val="0F77F828"/>
    <w:rsid w:val="1083D8B0"/>
    <w:rsid w:val="11B12B45"/>
    <w:rsid w:val="12264A66"/>
    <w:rsid w:val="126B7BF7"/>
    <w:rsid w:val="128A4C8B"/>
    <w:rsid w:val="1377B173"/>
    <w:rsid w:val="13A87F90"/>
    <w:rsid w:val="13FF1487"/>
    <w:rsid w:val="14402253"/>
    <w:rsid w:val="154CDCA6"/>
    <w:rsid w:val="15AA0861"/>
    <w:rsid w:val="15BAEBFF"/>
    <w:rsid w:val="16319C68"/>
    <w:rsid w:val="170A3E79"/>
    <w:rsid w:val="1770CBCB"/>
    <w:rsid w:val="17CD6CC9"/>
    <w:rsid w:val="17D28D39"/>
    <w:rsid w:val="18B97806"/>
    <w:rsid w:val="1967F13B"/>
    <w:rsid w:val="1A041669"/>
    <w:rsid w:val="1A313C23"/>
    <w:rsid w:val="1A5B19D4"/>
    <w:rsid w:val="1B586781"/>
    <w:rsid w:val="1B6A9E77"/>
    <w:rsid w:val="1B82C358"/>
    <w:rsid w:val="1B93FF41"/>
    <w:rsid w:val="1CF5F6ED"/>
    <w:rsid w:val="1F486CBD"/>
    <w:rsid w:val="1FD9CCD9"/>
    <w:rsid w:val="1FE1CCFA"/>
    <w:rsid w:val="20527F20"/>
    <w:rsid w:val="2130CF11"/>
    <w:rsid w:val="217D9D5B"/>
    <w:rsid w:val="221A9710"/>
    <w:rsid w:val="2290FE2C"/>
    <w:rsid w:val="22D2CDED"/>
    <w:rsid w:val="22F123A7"/>
    <w:rsid w:val="23A214BA"/>
    <w:rsid w:val="245FC05C"/>
    <w:rsid w:val="24B53E1D"/>
    <w:rsid w:val="257D14DD"/>
    <w:rsid w:val="25ABF826"/>
    <w:rsid w:val="27755AC8"/>
    <w:rsid w:val="28CA092B"/>
    <w:rsid w:val="2909C9A7"/>
    <w:rsid w:val="29112B29"/>
    <w:rsid w:val="2A6301BC"/>
    <w:rsid w:val="2B289C55"/>
    <w:rsid w:val="2B5DDABE"/>
    <w:rsid w:val="2B88AFC7"/>
    <w:rsid w:val="2C48CBEB"/>
    <w:rsid w:val="2CB84D33"/>
    <w:rsid w:val="2D16FA48"/>
    <w:rsid w:val="2D5EE2B1"/>
    <w:rsid w:val="2E3BEB1E"/>
    <w:rsid w:val="2EC05089"/>
    <w:rsid w:val="2F5FB1BB"/>
    <w:rsid w:val="30630A96"/>
    <w:rsid w:val="308DFED3"/>
    <w:rsid w:val="31038F83"/>
    <w:rsid w:val="3177C0F8"/>
    <w:rsid w:val="32BA2670"/>
    <w:rsid w:val="32E2C33C"/>
    <w:rsid w:val="3371F691"/>
    <w:rsid w:val="3393C1AC"/>
    <w:rsid w:val="35453896"/>
    <w:rsid w:val="35725690"/>
    <w:rsid w:val="3609625A"/>
    <w:rsid w:val="36434015"/>
    <w:rsid w:val="36CB626E"/>
    <w:rsid w:val="36E67C94"/>
    <w:rsid w:val="37C628F7"/>
    <w:rsid w:val="37C9A507"/>
    <w:rsid w:val="38552DAF"/>
    <w:rsid w:val="3888EBA5"/>
    <w:rsid w:val="388989C2"/>
    <w:rsid w:val="3AF5ED07"/>
    <w:rsid w:val="3BDEE656"/>
    <w:rsid w:val="3D34B328"/>
    <w:rsid w:val="3F127A40"/>
    <w:rsid w:val="3F4DCF05"/>
    <w:rsid w:val="3FD2F8B2"/>
    <w:rsid w:val="400B84D8"/>
    <w:rsid w:val="407DCE6F"/>
    <w:rsid w:val="4099EF42"/>
    <w:rsid w:val="40E0A5F3"/>
    <w:rsid w:val="410C0A1B"/>
    <w:rsid w:val="4144984B"/>
    <w:rsid w:val="419E5666"/>
    <w:rsid w:val="41C14A98"/>
    <w:rsid w:val="424364B3"/>
    <w:rsid w:val="4269C788"/>
    <w:rsid w:val="43AB0D09"/>
    <w:rsid w:val="43B388E5"/>
    <w:rsid w:val="44D617E9"/>
    <w:rsid w:val="44E63716"/>
    <w:rsid w:val="45E090B5"/>
    <w:rsid w:val="46628E24"/>
    <w:rsid w:val="487E7E2C"/>
    <w:rsid w:val="4881EE8E"/>
    <w:rsid w:val="48CB91F8"/>
    <w:rsid w:val="49477944"/>
    <w:rsid w:val="49E06711"/>
    <w:rsid w:val="4ABE9D55"/>
    <w:rsid w:val="4C5A6DB6"/>
    <w:rsid w:val="4E805AF2"/>
    <w:rsid w:val="4E85569D"/>
    <w:rsid w:val="4F864D1C"/>
    <w:rsid w:val="50A0C9CD"/>
    <w:rsid w:val="5179EDB0"/>
    <w:rsid w:val="51B8315E"/>
    <w:rsid w:val="51D8D2DE"/>
    <w:rsid w:val="52ECCE55"/>
    <w:rsid w:val="53ACA601"/>
    <w:rsid w:val="53EBE534"/>
    <w:rsid w:val="551B8B82"/>
    <w:rsid w:val="553EEE4B"/>
    <w:rsid w:val="561D4BDA"/>
    <w:rsid w:val="57100B51"/>
    <w:rsid w:val="57D3B0F1"/>
    <w:rsid w:val="58A8FB9A"/>
    <w:rsid w:val="5954EC9C"/>
    <w:rsid w:val="597FADEB"/>
    <w:rsid w:val="5A756FCA"/>
    <w:rsid w:val="5C6717C0"/>
    <w:rsid w:val="5CBE3078"/>
    <w:rsid w:val="5D672840"/>
    <w:rsid w:val="5D7F4CD5"/>
    <w:rsid w:val="5F4DEF8F"/>
    <w:rsid w:val="5FE971E8"/>
    <w:rsid w:val="603A724D"/>
    <w:rsid w:val="61CB92A1"/>
    <w:rsid w:val="61DE0E5D"/>
    <w:rsid w:val="6252BDF8"/>
    <w:rsid w:val="627F56FD"/>
    <w:rsid w:val="62C8E591"/>
    <w:rsid w:val="62FA0975"/>
    <w:rsid w:val="650DE370"/>
    <w:rsid w:val="65272246"/>
    <w:rsid w:val="65762862"/>
    <w:rsid w:val="65C8BE98"/>
    <w:rsid w:val="66A46AEC"/>
    <w:rsid w:val="6701BCF9"/>
    <w:rsid w:val="670B9C72"/>
    <w:rsid w:val="6719A471"/>
    <w:rsid w:val="67D7BEDB"/>
    <w:rsid w:val="68C1FF7C"/>
    <w:rsid w:val="68C9ED02"/>
    <w:rsid w:val="68F2CD99"/>
    <w:rsid w:val="695AD06F"/>
    <w:rsid w:val="6989BC1F"/>
    <w:rsid w:val="6A13B66B"/>
    <w:rsid w:val="6A251C92"/>
    <w:rsid w:val="6A65BD63"/>
    <w:rsid w:val="6A7B92F2"/>
    <w:rsid w:val="6AA81909"/>
    <w:rsid w:val="6B07CD34"/>
    <w:rsid w:val="6B588CA4"/>
    <w:rsid w:val="6C223272"/>
    <w:rsid w:val="6C7B8B66"/>
    <w:rsid w:val="6CB1C1EB"/>
    <w:rsid w:val="6D068B8E"/>
    <w:rsid w:val="6D9D5E25"/>
    <w:rsid w:val="6DBE02D3"/>
    <w:rsid w:val="6E029228"/>
    <w:rsid w:val="6F44B1A8"/>
    <w:rsid w:val="6F62AEB5"/>
    <w:rsid w:val="702EC8DB"/>
    <w:rsid w:val="7068BF88"/>
    <w:rsid w:val="70D75F75"/>
    <w:rsid w:val="70F5A395"/>
    <w:rsid w:val="72D8EF94"/>
    <w:rsid w:val="7349AAD3"/>
    <w:rsid w:val="735BF712"/>
    <w:rsid w:val="73D2E3F7"/>
    <w:rsid w:val="740C9FA9"/>
    <w:rsid w:val="74D26406"/>
    <w:rsid w:val="752C1B03"/>
    <w:rsid w:val="7533C06F"/>
    <w:rsid w:val="7603A060"/>
    <w:rsid w:val="761CD6E4"/>
    <w:rsid w:val="764BBA95"/>
    <w:rsid w:val="76A05364"/>
    <w:rsid w:val="77EC37AE"/>
    <w:rsid w:val="7863BBC5"/>
    <w:rsid w:val="78E010CC"/>
    <w:rsid w:val="79CBB25C"/>
    <w:rsid w:val="79FF8C26"/>
    <w:rsid w:val="7A874FE5"/>
    <w:rsid w:val="7B22FD31"/>
    <w:rsid w:val="7B9B5C87"/>
    <w:rsid w:val="7C17B18E"/>
    <w:rsid w:val="7D1E14CC"/>
    <w:rsid w:val="7D372CE8"/>
    <w:rsid w:val="7E25B9C9"/>
    <w:rsid w:val="7E5DBA6C"/>
    <w:rsid w:val="7E68AE44"/>
    <w:rsid w:val="7EC65098"/>
    <w:rsid w:val="7ED2FD49"/>
    <w:rsid w:val="7F2D7A7C"/>
    <w:rsid w:val="7F797D12"/>
    <w:rsid w:val="7FB4F30D"/>
    <w:rsid w:val="7FF74993"/>
    <w:rsid w:val="7FF98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6A7B92F2"/>
  <w15:chartTrackingRefBased/>
  <w15:docId w15:val="{ED40E5EE-20C5-4A0F-93C9-79B0F15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D83B3-A2DD-4FAF-8CC5-0C08B32F6A4B}">
  <ds:schemaRefs>
    <ds:schemaRef ds:uri="http://schemas.microsoft.com/sharepoint/v3/contenttype/forms"/>
  </ds:schemaRefs>
</ds:datastoreItem>
</file>

<file path=customXml/itemProps2.xml><?xml version="1.0" encoding="utf-8"?>
<ds:datastoreItem xmlns:ds="http://schemas.openxmlformats.org/officeDocument/2006/customXml" ds:itemID="{FAF7AF6D-71CC-4EE2-AFBD-E96AA33288B0}">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customXml/itemProps3.xml><?xml version="1.0" encoding="utf-8"?>
<ds:datastoreItem xmlns:ds="http://schemas.openxmlformats.org/officeDocument/2006/customXml" ds:itemID="{F0C97349-392C-4458-B9F4-5FB17D444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12</cp:revision>
  <dcterms:created xsi:type="dcterms:W3CDTF">2022-12-07T10:08:00Z</dcterms:created>
  <dcterms:modified xsi:type="dcterms:W3CDTF">2023-01-03T16:05:00Z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y fmtid="{D5CDD505-2E9C-101B-9397-08002B2CF9AE}" pid="4" name="GrammarlyDocumentId">
    <vt:lpwstr>70fe6429f8ec22e697a74f93e0baf82bc412859a4a22a2d2663bb6b4032e0c12</vt:lpwstr>
  </property>
</Properties>
</file>