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E2EFD9"/>
  <w:body>
    <w:p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Laying the Ghost of Welfare Paternalism</w:t>
      </w:r>
    </w:p>
    <w:p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by Ken Davis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document was written by Ken Davis in about 1990.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found it in a box of someone else's belongings, so we are not sure exactly what he wrote it for.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It is about what Ken Davis calls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welfare paternalism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b/>
          <w:bCs/>
          <w:i w:val="false"/>
          <w:iCs w:val="false"/>
          <w:sz w:val="32"/>
          <w:szCs w:val="32"/>
        </w:rPr>
        <w:t xml:space="preserve">Welfare paternalism </w:t>
      </w:r>
      <w:r>
        <w:rPr>
          <w:rStyle w:val="DefaultParagraphFont"/>
          <w:rFonts w:ascii="Arial" w:hAnsi="Arial"/>
          <w:b w:val="false"/>
          <w:bCs w:val="false"/>
          <w:i w:val="false"/>
          <w:iCs w:val="false"/>
          <w:sz w:val="32"/>
          <w:szCs w:val="32"/>
        </w:rPr>
        <w:t>i</w:t>
      </w:r>
      <w:r>
        <w:rPr>
          <w:rStyle w:val="DefaultParagraphFont"/>
          <w:rFonts w:ascii="Arial" w:hAnsi="Arial"/>
          <w:b w:val="false"/>
          <w:bCs w:val="false"/>
          <w:i w:val="false"/>
          <w:iCs w:val="false"/>
          <w:sz w:val="32"/>
          <w:szCs w:val="32"/>
        </w:rPr>
        <w:t>s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 when professionals, like people who work for the government or for charities, get to decide what is best for disabled people.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It is called </w:t>
      </w:r>
      <w:r>
        <w:rPr>
          <w:rStyle w:val="DefaultParagraphFont"/>
          <w:rFonts w:ascii="Arial" w:hAnsi="Arial"/>
          <w:b/>
          <w:bCs/>
          <w:i w:val="false"/>
          <w:iCs w:val="false"/>
          <w:sz w:val="32"/>
          <w:szCs w:val="32"/>
        </w:rPr>
        <w:t>paternalism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 because professionals act like they are disabled people's parents.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Davis wrote this paper when there was a Conservative government in Britain.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 government was about to pass a law called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Health Services and Community Care Bill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When this law was passed, it became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NHS and Community Care Act 1990</w:t>
      </w:r>
      <w:r>
        <w:rPr>
          <w:rStyle w:val="DefaultParagraphFont"/>
          <w:rFonts w:ascii="Arial" w:hAnsi="Arial"/>
          <w:sz w:val="32"/>
          <w:szCs w:val="32"/>
        </w:rPr>
        <w:t>. But when Ken wrote this paper, it had not become law yet.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wrote this paper to talk about what might change for disabled people because of that bill.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He says that the bill could make changes that are good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some disabled people did not think that the changes would be good.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Some disabled people thought that, although the bill said it would make good changes for disabled people, that would not really happen.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thinks that there are good reasons for people to think that. He wrote this paper to explain more about those reasons.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Governments in Britain have passed laws that affected disabled people for hundreds of years.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More recently there have been a lot more laws passed about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none of these laws have ever really given disabled people everything that they need.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that people keep having to make new laws to try to fix problems with the old laws.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would not need laws about disability if British society did not exclude disabled people to begin with.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the Disabled People's Movement needs to campaign for better laws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laws about disabled people that were passed before have done a lot of harm to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They have made society less equal, even if they were supposed to make society more equal.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These laws have allowed disabled people to be kept separate from other people and not allowed to do things that other people can do.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This is called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segregation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These laws have also helped to create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disability industry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disability industry</w:t>
      </w:r>
      <w:r>
        <w:rPr>
          <w:rStyle w:val="DefaultParagraphFont"/>
          <w:rFonts w:ascii="Arial" w:hAnsi="Arial"/>
          <w:sz w:val="32"/>
          <w:szCs w:val="32"/>
        </w:rPr>
        <w:t xml:space="preserve"> is people who make money from disabled people, like social workers and managers of care homes.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People like these have a lot of power over disabled people and they are often listened to when disabled people are not.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</w:t>
      </w:r>
      <w:r>
        <w:rPr>
          <w:rFonts w:ascii="Arial" w:hAnsi="Arial"/>
          <w:sz w:val="32"/>
          <w:szCs w:val="32"/>
        </w:rPr>
        <w:t xml:space="preserve">hese are the people </w:t>
      </w:r>
      <w:r>
        <w:rPr>
          <w:rFonts w:ascii="Arial" w:hAnsi="Arial"/>
          <w:sz w:val="32"/>
          <w:szCs w:val="32"/>
        </w:rPr>
        <w:t xml:space="preserve">who </w:t>
      </w:r>
      <w:r>
        <w:rPr>
          <w:rFonts w:ascii="Arial" w:hAnsi="Arial"/>
          <w:sz w:val="32"/>
          <w:szCs w:val="32"/>
        </w:rPr>
        <w:t>the government talks to when they write new laws</w:t>
      </w:r>
      <w:r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t xml:space="preserve"> Ken thinks this is</w:t>
      </w:r>
      <w:r>
        <w:rPr>
          <w:rFonts w:ascii="Arial" w:hAnsi="Arial"/>
          <w:sz w:val="32"/>
          <w:szCs w:val="32"/>
        </w:rPr>
        <w:t xml:space="preserve"> no</w:t>
      </w:r>
      <w:r>
        <w:rPr>
          <w:rFonts w:ascii="Arial" w:hAnsi="Arial"/>
          <w:sz w:val="32"/>
          <w:szCs w:val="32"/>
        </w:rPr>
        <w:t xml:space="preserve">t </w:t>
      </w:r>
      <w:r>
        <w:rPr>
          <w:rFonts w:ascii="Arial" w:hAnsi="Arial"/>
          <w:sz w:val="32"/>
          <w:szCs w:val="32"/>
        </w:rPr>
        <w:t>how it should be.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it should be obvious that laws about disabled people will not give disabled people what we want for ourselves.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It has mostly been non-disabled people who have had a say in what laws were passed about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 the past, disabled people did not get together and shout about what they actually wanted.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meant non-disabled people could do whatever they wanted and say it was good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Disabled people need to fight them to get this changed.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Disabled People's Movement is trying to do this, but it has not managed to change much yet.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thinks this is because we have not been organised enough as a movement.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one reason for this is because we have been kept out of the social life that non-disabled people have.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that we have not been able to get people in power to listen to us or to give us what we need.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still have laws that say what non-disabled people think we need, not what we know we need.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These laws help to give more money and more power to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disability industry</w:t>
      </w:r>
      <w:r>
        <w:rPr>
          <w:rStyle w:val="DefaultParagraphFont"/>
          <w:rFonts w:ascii="Arial" w:hAnsi="Arial"/>
          <w:sz w:val="32"/>
          <w:szCs w:val="32"/>
        </w:rPr>
        <w:t xml:space="preserve"> and less to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>Ken thinks this will never change unless disabled people can get to make new laws about disability.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Different political groups have different ideas about what is best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that the kind of laws that get passed about disabled people are different depending on which political group is in power.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>Two ideas that Ken Davis thinks have been important in deciding what laws are passed are</w:t>
      </w:r>
      <w:r>
        <w:rPr>
          <w:rStyle w:val="DefaultParagraphFont"/>
          <w:rFonts w:ascii="Arial" w:hAnsi="Arial"/>
          <w:b/>
          <w:bCs/>
          <w:sz w:val="32"/>
          <w:szCs w:val="32"/>
        </w:rPr>
        <w:t xml:space="preserve"> individualism</w:t>
      </w:r>
      <w:r>
        <w:rPr>
          <w:rStyle w:val="DefaultParagraphFont"/>
          <w:rFonts w:ascii="Arial" w:hAnsi="Arial"/>
          <w:sz w:val="32"/>
          <w:szCs w:val="32"/>
        </w:rPr>
        <w:t xml:space="preserve"> and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socialism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b/>
          <w:bCs/>
          <w:i w:val="false"/>
          <w:iCs w:val="false"/>
          <w:sz w:val="32"/>
          <w:szCs w:val="32"/>
        </w:rPr>
        <w:t>Individualism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 means that each person should get to make choices for themself, but also that each person has to take care of their own needs.</w:t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government at the time liked this idea best, and wanted laws to have less to do with people’s housing, work, or the support they got.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b/>
          <w:bCs/>
          <w:i w:val="false"/>
          <w:iCs w:val="false"/>
          <w:sz w:val="32"/>
          <w:szCs w:val="32"/>
        </w:rPr>
        <w:t>Socialism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 means that everyone in society gets to decide together about important things, and we all take care of each other.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This can mean that the government has to make sure that everyone gets the things that they need.</w:t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Some governments from before </w:t>
      </w:r>
      <w:r>
        <w:rPr>
          <w:rFonts w:ascii="Arial" w:hAnsi="Arial"/>
          <w:sz w:val="32"/>
          <w:szCs w:val="32"/>
        </w:rPr>
        <w:t xml:space="preserve">the time </w:t>
      </w:r>
      <w:r>
        <w:rPr>
          <w:rFonts w:ascii="Arial" w:hAnsi="Arial"/>
          <w:sz w:val="32"/>
          <w:szCs w:val="32"/>
        </w:rPr>
        <w:t>this article</w:t>
      </w:r>
      <w:r>
        <w:rPr>
          <w:rFonts w:ascii="Arial" w:hAnsi="Arial"/>
          <w:sz w:val="32"/>
          <w:szCs w:val="32"/>
        </w:rPr>
        <w:t xml:space="preserve"> was written</w:t>
      </w:r>
      <w:r>
        <w:rPr>
          <w:rFonts w:ascii="Arial" w:hAnsi="Arial"/>
          <w:sz w:val="32"/>
          <w:szCs w:val="32"/>
        </w:rPr>
        <w:t xml:space="preserve"> liked this idea best, but they used it in a way Ken thought was wrong.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They thought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socialism</w:t>
      </w:r>
      <w:r>
        <w:rPr>
          <w:rStyle w:val="DefaultParagraphFont"/>
          <w:rFonts w:ascii="Arial" w:hAnsi="Arial"/>
          <w:sz w:val="32"/>
          <w:szCs w:val="32"/>
        </w:rPr>
        <w:t xml:space="preserve"> meant the government deciding how to help everyone, not everyone deciding how to help each other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Different things happen to disabled people when each of these ideas has more power.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When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individualism</w:t>
      </w:r>
      <w:r>
        <w:rPr>
          <w:rStyle w:val="DefaultParagraphFont"/>
          <w:rFonts w:ascii="Arial" w:hAnsi="Arial"/>
          <w:sz w:val="32"/>
          <w:szCs w:val="32"/>
        </w:rPr>
        <w:t xml:space="preserve"> has more power, disabled people are expected to take care of ourselves.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If we can't take care of ourselves, the only help we are likely to get is from charities.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When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socialism</w:t>
      </w:r>
      <w:r>
        <w:rPr>
          <w:rStyle w:val="DefaultParagraphFont"/>
          <w:rFonts w:ascii="Arial" w:hAnsi="Arial"/>
          <w:sz w:val="32"/>
          <w:szCs w:val="32"/>
        </w:rPr>
        <w:t xml:space="preserve"> has more power, disabled people are supposed to have a right to get what we need from society.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Instead of charity, we should get help to get what we need from the government.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Ken says that the problem with this is that the government might not think we need the same things that we think we need.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government is more likely to listen to what the disability industry says disabled people need than to what disabled people say.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it often goes backwards and forwards between individualism and socialism having more power.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way that government treats disabled people keeps changing, but Ken thinks that some things have got better.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But some things have not changed at all, and the </w:t>
      </w:r>
      <w:r>
        <w:rPr>
          <w:rStyle w:val="DefaultParagraphFont"/>
          <w:rFonts w:ascii="Arial" w:hAnsi="Arial"/>
          <w:sz w:val="32"/>
          <w:szCs w:val="32"/>
        </w:rPr>
        <w:t xml:space="preserve">things that have </w:t>
      </w:r>
      <w:r>
        <w:rPr>
          <w:rStyle w:val="DefaultParagraphFont"/>
          <w:rFonts w:ascii="Arial" w:hAnsi="Arial"/>
          <w:sz w:val="32"/>
          <w:szCs w:val="32"/>
        </w:rPr>
        <w:t>change</w:t>
      </w:r>
      <w:r>
        <w:rPr>
          <w:rStyle w:val="DefaultParagraphFont"/>
          <w:rFonts w:ascii="Arial" w:hAnsi="Arial"/>
          <w:sz w:val="32"/>
          <w:szCs w:val="32"/>
        </w:rPr>
        <w:t>d have only changed a little bit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For hundreds of years disabled people have had changes that affect us made by non-disabled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Things might change more now we have a Disabled People's Movement, but it will need to get stronger to get disabled people what they need.</w:t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Britain is supposed to be a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democracy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This means that everyone in the country has a say about laws and other big decisions that affect everyone.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Voting in elections is one important part of democracy.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Having the right to vote might or might not mean having equal power in society.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the more people who have the right to vote, the nearer we can get to everyone being equal.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There have been a lot of laws passed in Britain's history that gave more people the right to vote.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For example, women first got the right to vote in 1929. Before then, only men could vote in elections in Britain.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each time a law is passed to give more people the right to vote, it makes it more likely that more laws giving more people rights will be passed in the future.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for disabled people, there is a different problem with voting.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Disabled people might have the right to vote by law, but other things might stop us from being able to vote.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this is different to how other groups of people were stopped from voting in the past, like slaves in ancient Greece or black people in South Africa.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Those groups of people were stopped from voting by laws that said they were not allowed to.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disabled people are stopped from voting because the places where we need to go to vote are not accessible.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 we are allowed to vote by the law, but in reality we do not always get to vote.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we are kept out of one of the most important parts of democracy.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Disabled people have been allowed to have a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postal vote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voting by sending a form in the post instead of going to the place where everyone else goes to vote, which might be inaccessible.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is one way that disabled people have been able to use their right to vote.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Ken says that giving disabled people this way to vote has been an excuse for not making the places where most people vote accessible for everyone.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that disabled people still do not have the same right to vote as non-disabled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There was a law passed in 1985 called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Representation of the People Act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law said that places where people vote need to be made accessible so that disabled people can vote with everyone else.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the law said that this only needs to be done when it is "reasonable".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that someone could say that a place does need to be made accessible if it is too difficult or too expensive.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Someone can decide whether a disabled person should be allowed to vote or not, without disabled people getting any say about that.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  <w:t>Ken says we should be angry about this because it takes away our equal right to vote.</w:t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this is partly because it is not just the actual buildings where people vote that need to be made accessible.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be able to get to those places, we need accessible streets and accessible public transport.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might also need support from PAs to get there.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All these things cost the government money, so they don't want to give us them unless we convince them to.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do that, we need to have an equal right to vote.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 the problem goes round in circles.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Everything in society must be accessible for all disabled people to vote, but we need to vote to get everything made accessible!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>This means lots of disabled people are still kept outside of</w:t>
      </w:r>
      <w:r>
        <w:rPr>
          <w:rStyle w:val="DefaultParagraphFont"/>
          <w:rFonts w:ascii="Arial" w:hAnsi="Arial"/>
          <w:sz w:val="32"/>
          <w:szCs w:val="32"/>
        </w:rPr>
        <w:t xml:space="preserve"> democracy.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need to get accessibility in every part of society.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Ken thinks that making voting accessible is one of the most important things to do first because it is such a big part of democracy.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For democracy to work properly, people need to get a say about everything that the government does.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If voting is not accessible for disabled people, then disabled people can not have an equal say about what the government does.</w:t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Governments need to know that people can get rid of them if they do not like what the government is doing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.</w:t>
      </w:r>
    </w:p>
    <w:p>
      <w:pPr>
        <w:pStyle w:val="Normal"/>
        <w:rPr>
          <w:rFonts w:ascii="Arial" w:hAnsi="Arial"/>
          <w:i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>Ken says that a lot of the ways that people think about disabled people's lives in Britai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n come from older times and should be left behind.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Lots of people think that it is right and normal that non-disabled people get to make decisions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Even when people do not think this is right, they still think that it is non-disabled people who know the best way to change things.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Governments have made a lot of laws and decisions that are influenced by these ways of thinking.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>For a long time people have had a lot of different ideas about what sort of services disabled people need.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Governments talking about these ideas came up with something that we call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Welfare State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b/>
          <w:bCs/>
          <w:sz w:val="32"/>
          <w:szCs w:val="32"/>
        </w:rPr>
        <w:t>Welfare</w:t>
      </w:r>
      <w:r>
        <w:rPr>
          <w:rStyle w:val="DefaultParagraphFont"/>
          <w:rFonts w:ascii="Arial" w:hAnsi="Arial"/>
          <w:sz w:val="32"/>
          <w:szCs w:val="32"/>
        </w:rPr>
        <w:t xml:space="preserve"> means people having the things that they need to be happy and healthy, such as food, healthcare and safe places to live.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  <w:t>Ken is a socialist, so he believes that everyone should have the right to these things.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is now being threatened in Britain because individualism is getting more power than socialism.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People have cared about welfare for a long time. There are lots of examples in history of governments giving people money for their welfare.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But the idea of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Welfare State</w:t>
      </w:r>
      <w:r>
        <w:rPr>
          <w:rStyle w:val="DefaultParagraphFont"/>
          <w:rFonts w:ascii="Arial" w:hAnsi="Arial"/>
          <w:sz w:val="32"/>
          <w:szCs w:val="32"/>
        </w:rPr>
        <w:t xml:space="preserve"> is more modern.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Welfare State</w:t>
      </w:r>
      <w:r>
        <w:rPr>
          <w:rStyle w:val="DefaultParagraphFont"/>
          <w:rFonts w:ascii="Arial" w:hAnsi="Arial"/>
          <w:sz w:val="32"/>
          <w:szCs w:val="32"/>
        </w:rPr>
        <w:t xml:space="preserve"> is a system of benefits and services that the government provides for everyone in the country.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  <w:t>In the Welfare State, it is the government that decides what everyone needs and what everyone should get.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Another idea that Ken says is important for thinking about the Welfare State is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paternalism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 word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paternalism</w:t>
      </w:r>
      <w:r>
        <w:rPr>
          <w:rStyle w:val="DefaultParagraphFont"/>
          <w:rFonts w:ascii="Arial" w:hAnsi="Arial"/>
          <w:sz w:val="32"/>
          <w:szCs w:val="32"/>
        </w:rPr>
        <w:t xml:space="preserve"> comes from a Greek word for father.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It means treating people how parents treat their children.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Ken says that it is bad to treat adults that way.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If governments treat adults like children, they can interfere in people's lives in ways that people might not want.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Ken says that this is a kind of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oppression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b/>
          <w:bCs/>
          <w:i w:val="false"/>
          <w:iCs w:val="false"/>
          <w:sz w:val="32"/>
          <w:szCs w:val="32"/>
        </w:rPr>
        <w:t>Oppression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 means when people with power over other people treat them unfairly or cruelly.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Groups of people who have less power than other groups of people in society, such as disabled people, can be called </w:t>
      </w:r>
      <w:r>
        <w:rPr>
          <w:rStyle w:val="DefaultParagraphFont"/>
          <w:rFonts w:ascii="Arial" w:hAnsi="Arial"/>
          <w:b/>
          <w:bCs/>
          <w:i w:val="false"/>
          <w:iCs w:val="false"/>
          <w:sz w:val="32"/>
          <w:szCs w:val="32"/>
        </w:rPr>
        <w:t>oppressed</w:t>
      </w: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 xml:space="preserve"> groups.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Ken says that </w:t>
      </w:r>
      <w:r>
        <w:rPr>
          <w:rStyle w:val="DefaultParagraphFont"/>
          <w:rFonts w:ascii="Arial" w:hAnsi="Arial"/>
          <w:b/>
          <w:bCs/>
          <w:sz w:val="32"/>
          <w:szCs w:val="32"/>
        </w:rPr>
        <w:t xml:space="preserve">welfare paternalism </w:t>
      </w:r>
      <w:r>
        <w:rPr>
          <w:rStyle w:val="DefaultParagraphFont"/>
          <w:rFonts w:ascii="Arial" w:hAnsi="Arial"/>
          <w:sz w:val="32"/>
          <w:szCs w:val="32"/>
        </w:rPr>
        <w:t>is one type of oppression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This is because it is used by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 xml:space="preserve">disability industry </w:t>
      </w:r>
      <w:r>
        <w:rPr>
          <w:rStyle w:val="DefaultParagraphFont"/>
          <w:rFonts w:ascii="Arial" w:hAnsi="Arial"/>
          <w:sz w:val="32"/>
          <w:szCs w:val="32"/>
        </w:rPr>
        <w:t>to take power and control away from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Disabled people are oppressed by people who are paid by the government to care for them.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These people treat disabled adults like they are children and do not let disabled people make their own choices like other adults can.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there are lots of reasons why this has happened, going a long way back in history.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At one time, giving money or services to disabled people was something that people did on their own because they thought it was the right thing to do.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could be because of their religion or because they felt sorry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Slowly over time, governments started taking over more and more welfare services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Ken says that the biggest change happened with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Industrial Revolution</w:t>
      </w:r>
      <w:r>
        <w:rPr>
          <w:rStyle w:val="DefaultParagraphFont"/>
          <w:rFonts w:ascii="Arial" w:hAnsi="Arial"/>
          <w:sz w:val="32"/>
          <w:szCs w:val="32"/>
        </w:rPr>
        <w:t>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Industrial Revolution</w:t>
      </w:r>
      <w:r>
        <w:rPr>
          <w:rStyle w:val="DefaultParagraphFont"/>
          <w:rFonts w:ascii="Arial" w:hAnsi="Arial"/>
          <w:sz w:val="32"/>
          <w:szCs w:val="32"/>
        </w:rPr>
        <w:t xml:space="preserve"> happened 200 years ago when lots of new inventions made it quicker and cheaper to make materials for buildings, ships and clothes.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make these materials, factories were built by rich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These factories were full of machines that were very fast, and hard for humans to keep up with.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Poor people from the countryside were forced to come work the new machines.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>But the factory bosses didn’t want disabled people as workers. They thought disabled people would work too slowly.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Before the Industrial Revolution, disabled people usually lived with their families and their needs were taken care of in their local communities.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after the Industrial Revolution, many non-disabled family members moved away to work in the factories.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Fewer people lived and worked together in their homes and communities than before.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meant that it was harder for disabled people's families or communities to take care of them.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 governments needed to make systems of services for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sz w:val="32"/>
          <w:szCs w:val="32"/>
        </w:rPr>
        <w:t xml:space="preserve">This was how the </w:t>
      </w:r>
      <w:r>
        <w:rPr>
          <w:rStyle w:val="DefaultParagraphFont"/>
          <w:rFonts w:ascii="Arial" w:hAnsi="Arial"/>
          <w:b/>
          <w:bCs/>
          <w:sz w:val="32"/>
          <w:szCs w:val="32"/>
        </w:rPr>
        <w:t>disability industry</w:t>
      </w:r>
      <w:r>
        <w:rPr>
          <w:rStyle w:val="DefaultParagraphFont"/>
          <w:rFonts w:ascii="Arial" w:hAnsi="Arial"/>
          <w:sz w:val="32"/>
          <w:szCs w:val="32"/>
        </w:rPr>
        <w:t xml:space="preserve"> became what it is now.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this means the welfare services we have now are different from the ways that disabled people were given things by non-disabled people before.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what we have now is like a bargain between disabled people and society.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Society gives disabled people welfare as long as disabled people accept that things will stay the same as they are now.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are allowed to be part of society as long as we try to be as much like non-disabled people as we can.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Welfare paternalism can seem like it is just non-disabled people wanting to be kind to disabled people and doing it badly.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But Ken says that it is more than this.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Welfare paternalism is a way for non-disabled people to control disabled people's lives.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does a lot of harm to disabled people.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Some disabled people depend on the Welfare State for lots of very important things in their lives.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means that it can be very scary to think about losing them.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Disabled people are scared that the government might take back the things that it gives us.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disabled people are often too afraid of losing the welfare services we get to think very hard about the Welfare State and how it treats us.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It feels dangerous to say bad things about the services that we are given.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If we say that we don't like or don't want these services, we might get them taken away.</w:t>
      </w:r>
    </w:p>
    <w:p>
      <w:pPr>
        <w:pStyle w:val="Normal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i w:val="false"/>
          <w:iCs w:val="false"/>
          <w:sz w:val="32"/>
          <w:szCs w:val="32"/>
        </w:rPr>
      </w:r>
    </w:p>
    <w:p>
      <w:pPr>
        <w:pStyle w:val="Normal"/>
        <w:rPr/>
      </w:pPr>
      <w:r>
        <w:rPr>
          <w:rStyle w:val="DefaultParagraphFont"/>
          <w:rFonts w:ascii="Arial" w:hAnsi="Arial"/>
          <w:i w:val="false"/>
          <w:iCs w:val="false"/>
          <w:sz w:val="32"/>
          <w:szCs w:val="32"/>
        </w:rPr>
        <w:t>All of this makes it hard to believe that things can be better for disabled people than they are now.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Ken says that the Disabled People's Movement is made less powerful by disabled people being afraid to say what we think about the Welfare State.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Disabled people should not let the government scare us into not talking about the things that harm us.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spacing w:before="0" w:after="160"/>
        <w:rPr>
          <w:rFonts w:ascii="Arial" w:hAnsi="Arial"/>
          <w:sz w:val="32"/>
          <w:szCs w:val="32"/>
        </w:rPr>
      </w:pPr>
      <w:r>
        <w:rPr>
          <w:rStyle w:val="DefaultParagraphFont"/>
          <w:rFonts w:eastAsia="Arial" w:cs="Arial" w:ascii="Arial" w:hAnsi="Arial"/>
          <w:sz w:val="32"/>
          <w:szCs w:val="32"/>
        </w:rPr>
        <w:t>When we stop being afraid to say what we really think, we can fight to get rid of welfare paternalism and to get what we really need and want.</w:t>
      </w:r>
    </w:p>
    <w:sectPr>
      <w:footerReference w:type="default" r:id="rId2"/>
      <w:type w:val="nextPage"/>
      <w:pgSz w:w="11906" w:h="16838"/>
      <w:pgMar w:left="1440" w:right="1440" w:gutter="0" w:header="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3230793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4492841e"/>
    <w:pPr>
      <w:keepNext w:val="true"/>
      <w:spacing w:before="240" w:after="1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4492841e"/>
    <w:rPr>
      <w:rFonts w:ascii="Calibri Light" w:hAnsi="Calibri Light" w:eastAsia="" w:cs="" w:asciiTheme="majorHAnsi" w:cstheme="majorBidi" w:eastAsiaTheme="majorEastAsia" w:hAnsiTheme="majorHAnsi"/>
      <w:b/>
      <w:bCs/>
      <w:i w:val="false"/>
      <w:iCs w:val="false"/>
      <w:caps w:val="false"/>
      <w:smallCaps w:val="false"/>
      <w:color w:val="000000" w:themeColor="text1"/>
      <w:sz w:val="32"/>
      <w:szCs w:val="32"/>
      <w:lang w:val="en-GB"/>
    </w:rPr>
  </w:style>
  <w:style w:type="character" w:styleId="TitleChar" w:customStyle="1">
    <w:name w:val="Title Char"/>
    <w:basedOn w:val="DefaultParagraphFont"/>
    <w:link w:val="Title"/>
    <w:uiPriority w:val="10"/>
    <w:qFormat/>
    <w:rsid w:val="4492841e"/>
    <w:rPr>
      <w:rFonts w:ascii="Arial" w:hAnsi="Arial" w:eastAsia="Arial" w:cs="Arial"/>
      <w:b/>
      <w:bCs/>
      <w:i w:val="false"/>
      <w:iCs w:val="false"/>
      <w:caps w:val="false"/>
      <w:smallCaps w:val="false"/>
      <w:color w:val="000000" w:themeColor="text1"/>
      <w:sz w:val="32"/>
      <w:szCs w:val="32"/>
      <w:lang w:val="en-GB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721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721d8"/>
    <w:rPr/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4492841e"/>
    <w:pPr>
      <w:spacing w:before="0" w:after="160"/>
      <w:contextualSpacing/>
    </w:pPr>
    <w:rPr>
      <w:rFonts w:ascii="Arial" w:hAnsi="Arial" w:eastAsia="Arial" w:cs="Arial"/>
      <w:b/>
      <w:bCs/>
      <w:color w:val="000000" w:themeColor="text1"/>
      <w:sz w:val="32"/>
      <w:szCs w:val="32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721d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721d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12c7-aac3-42a2-ab91-ed75c83f20ba}"/>
      </w:docPartPr>
      <w:docPartBody>
        <w:p w14:paraId="4A0255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E37566F59C4AA9D624DFACDDB29E" ma:contentTypeVersion="17" ma:contentTypeDescription="Create a new document." ma:contentTypeScope="" ma:versionID="078d9b2d2fe4e24d963549b963cdc276">
  <xsd:schema xmlns:xsd="http://www.w3.org/2001/XMLSchema" xmlns:xs="http://www.w3.org/2001/XMLSchema" xmlns:p="http://schemas.microsoft.com/office/2006/metadata/properties" xmlns:ns2="3415a8bc-53aa-43fe-ac31-c7b60a6b26e2" xmlns:ns3="6c49b614-8747-4de9-850b-a1fe4fafaa18" targetNamespace="http://schemas.microsoft.com/office/2006/metadata/properties" ma:root="true" ma:fieldsID="0fa8a7e26aa5b58fede3b3a7d05fd6dc" ns2:_="" ns3:_="">
    <xsd:import namespace="3415a8bc-53aa-43fe-ac31-c7b60a6b26e2"/>
    <xsd:import namespace="6c49b614-8747-4de9-850b-a1fe4fafa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a8bc-53aa-43fe-ac31-c7b60a6b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4fa3b-bc0e-4fa3-8d55-f86bce5e1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9b614-8747-4de9-850b-a1fe4faf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d9a8d-9f5a-45a6-9c59-54114455e1ce}" ma:internalName="TaxCatchAll" ma:showField="CatchAllData" ma:web="6c49b614-8747-4de9-850b-a1fe4fafa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9b614-8747-4de9-850b-a1fe4fafaa18" xsi:nil="true"/>
    <lcf76f155ced4ddcb4097134ff3c332f xmlns="3415a8bc-53aa-43fe-ac31-c7b60a6b26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06722-0F39-4A17-A2D3-AEB61695A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7AE0A-000B-4256-A48F-F3E8EB234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5a8bc-53aa-43fe-ac31-c7b60a6b26e2"/>
    <ds:schemaRef ds:uri="6c49b614-8747-4de9-850b-a1fe4fafa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8267E-D6C8-4F58-A6A5-5CCB9DFD4164}">
  <ds:schemaRefs>
    <ds:schemaRef ds:uri="http://schemas.microsoft.com/office/2006/metadata/properties"/>
    <ds:schemaRef ds:uri="http://schemas.microsoft.com/office/infopath/2007/PartnerControls"/>
    <ds:schemaRef ds:uri="6c49b614-8747-4de9-850b-a1fe4fafaa18"/>
    <ds:schemaRef ds:uri="3415a8bc-53aa-43fe-ac31-c7b60a6b2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LibreOffice/7.4.6.2$Windows_X86_64 LibreOffice_project/5b1f5509c2decdade7fda905e3e1429a67acd63d</Application>
  <AppVersion>15.0000</AppVersion>
  <Pages>18</Pages>
  <Words>2818</Words>
  <Characters>13023</Characters>
  <CharactersWithSpaces>15680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2022-11-03T16:09:00Z</dcterms:created>
  <dc:creator>Ella Clarke</dc:creator>
  <dc:description/>
  <dc:language>en-GB</dc:language>
  <cp:lastModifiedBy/>
  <dcterms:modified xsi:type="dcterms:W3CDTF">2023-04-03T19:00:02Z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0x01010074FAE37566F59C4AA9D624DFACDDB29E</vt:lpwstr>
  </property>
  <property fmtid="{D5CDD505-2E9C-101B-9397-08002B2CF9AE}" pid="3" name="GrammarlyDocumentId">
    <vt:lpwstr>5c51c3c60d6c8763fe803771979d11e99273fcc0819c3cefb9336c51d040f6ec</vt:lpwstr>
  </property>
  <property fmtid="{D5CDD505-2E9C-101B-9397-08002B2CF9AE}" pid="4" name="MediaServiceImageTags">
    <vt:lpwstr/>
  </property>
</Properties>
</file>