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5B09AD9" w:rsidP="15B09AD9" w:rsidRDefault="15B09AD9" w14:paraId="19F7424E" w14:textId="561682C7">
      <w:pPr>
        <w:spacing w:line="360" w:lineRule="auto"/>
        <w:jc w:val="center"/>
        <w:rPr>
          <w:rFonts w:ascii="Arial Nova" w:hAnsi="Arial Nova" w:eastAsia="Arial Nova" w:cs="Arial Nova"/>
          <w:b w:val="1"/>
          <w:bCs w:val="1"/>
          <w:sz w:val="56"/>
          <w:szCs w:val="56"/>
        </w:rPr>
      </w:pPr>
    </w:p>
    <w:p w:rsidR="101CBB96" w:rsidP="15B09AD9" w:rsidRDefault="101CBB96" w14:paraId="58E6CBBB" w14:textId="2B2F2901">
      <w:pPr>
        <w:pStyle w:val="Normal"/>
        <w:spacing w:line="360" w:lineRule="auto"/>
        <w:jc w:val="center"/>
        <w:rPr>
          <w:rFonts w:ascii="Arial Nova" w:hAnsi="Arial Nova" w:eastAsia="Arial Nova" w:cs="Arial Nova"/>
          <w:b w:val="1"/>
          <w:bCs w:val="1"/>
          <w:sz w:val="56"/>
          <w:szCs w:val="56"/>
        </w:rPr>
      </w:pPr>
      <w:r w:rsidRPr="15B09AD9" w:rsidR="101CBB96">
        <w:rPr>
          <w:rFonts w:ascii="Arial Nova" w:hAnsi="Arial Nova" w:eastAsia="Arial Nova" w:cs="Arial Nova"/>
          <w:b w:val="1"/>
          <w:bCs w:val="1"/>
          <w:sz w:val="56"/>
          <w:szCs w:val="56"/>
        </w:rPr>
        <w:t>DISABLED PEOPLE’S ARCHIVE CENTRAL LIBRARY SHOWCASE EXHIBITION PROGRAM</w:t>
      </w:r>
    </w:p>
    <w:p w:rsidR="15B09AD9" w:rsidP="15B09AD9" w:rsidRDefault="15B09AD9" w14:paraId="05854EBD" w14:textId="3BE70E6D">
      <w:pPr>
        <w:pStyle w:val="Normal"/>
        <w:spacing w:line="360" w:lineRule="auto"/>
        <w:jc w:val="center"/>
        <w:rPr>
          <w:rFonts w:ascii="Arial Nova" w:hAnsi="Arial Nova" w:eastAsia="Arial Nova" w:cs="Arial Nova"/>
          <w:b w:val="1"/>
          <w:bCs w:val="1"/>
          <w:sz w:val="56"/>
          <w:szCs w:val="56"/>
        </w:rPr>
      </w:pPr>
    </w:p>
    <w:p w:rsidR="101CBB96" w:rsidP="15B09AD9" w:rsidRDefault="101CBB96" w14:paraId="639860EF" w14:textId="3B9C5F07">
      <w:pPr>
        <w:spacing w:line="360" w:lineRule="auto"/>
        <w:jc w:val="center"/>
        <w:rPr>
          <w:rFonts w:ascii="Arial Nova" w:hAnsi="Arial Nova" w:eastAsia="Arial Nova" w:cs="Arial Nova"/>
          <w:b w:val="1"/>
          <w:bCs w:val="1"/>
          <w:sz w:val="56"/>
          <w:szCs w:val="56"/>
        </w:rPr>
      </w:pPr>
      <w:r w:rsidRPr="15B09AD9" w:rsidR="101CBB96">
        <w:rPr>
          <w:rFonts w:ascii="Arial Nova" w:hAnsi="Arial Nova" w:eastAsia="Arial Nova" w:cs="Arial Nova"/>
          <w:b w:val="1"/>
          <w:bCs w:val="1"/>
          <w:sz w:val="56"/>
          <w:szCs w:val="56"/>
        </w:rPr>
        <w:t xml:space="preserve">OCTOBER 2024 – JANUARY 2025 </w:t>
      </w:r>
    </w:p>
    <w:p w:rsidR="15B09AD9" w:rsidP="15B09AD9" w:rsidRDefault="15B09AD9" w14:paraId="0B6778C2" w14:textId="1CB1434F">
      <w:pPr>
        <w:pStyle w:val="Normal"/>
        <w:spacing w:line="360" w:lineRule="auto"/>
        <w:jc w:val="center"/>
        <w:rPr>
          <w:rFonts w:ascii="Arial Nova" w:hAnsi="Arial Nova" w:eastAsia="Arial Nova" w:cs="Arial Nova"/>
          <w:sz w:val="56"/>
          <w:szCs w:val="56"/>
        </w:rPr>
      </w:pPr>
    </w:p>
    <w:p w:rsidR="15B09AD9" w:rsidP="15B09AD9" w:rsidRDefault="15B09AD9" w14:paraId="70EDAFD8" w14:textId="41FB0C58">
      <w:pPr>
        <w:spacing w:line="360" w:lineRule="auto"/>
        <w:rPr>
          <w:rFonts w:ascii="Arial Nova" w:hAnsi="Arial Nova" w:eastAsia="Arial Nova" w:cs="Arial Nova"/>
          <w:sz w:val="28"/>
          <w:szCs w:val="28"/>
        </w:rPr>
      </w:pPr>
    </w:p>
    <w:p w:rsidR="16C25359" w:rsidP="15B09AD9" w:rsidRDefault="16C25359" w14:paraId="199067F5" w14:textId="09AA34C1">
      <w:pPr>
        <w:pStyle w:val="Normal"/>
        <w:spacing w:line="360" w:lineRule="auto"/>
        <w:jc w:val="right"/>
        <w:rPr>
          <w:rFonts w:ascii="Arial Nova" w:hAnsi="Arial Nova" w:eastAsia="Arial Nova" w:cs="Arial Nova"/>
          <w:sz w:val="28"/>
          <w:szCs w:val="28"/>
        </w:rPr>
      </w:pPr>
      <w:r w:rsidR="16C25359">
        <w:rPr/>
        <w:t xml:space="preserve">  </w:t>
      </w:r>
      <w:r w:rsidR="101CBB96">
        <w:drawing>
          <wp:inline wp14:editId="0D59EA32" wp14:anchorId="7988DA65">
            <wp:extent cx="2256226" cy="1091956"/>
            <wp:effectExtent l="0" t="0" r="0" b="0"/>
            <wp:docPr id="941457958" name="" title=""/>
            <wp:cNvGraphicFramePr>
              <a:graphicFrameLocks noChangeAspect="1"/>
            </wp:cNvGraphicFramePr>
            <a:graphic>
              <a:graphicData uri="http://schemas.openxmlformats.org/drawingml/2006/picture">
                <pic:pic>
                  <pic:nvPicPr>
                    <pic:cNvPr id="0" name=""/>
                    <pic:cNvPicPr/>
                  </pic:nvPicPr>
                  <pic:blipFill>
                    <a:blip r:embed="R8becdec7429d4de3">
                      <a:extLst>
                        <a:ext xmlns:a="http://schemas.openxmlformats.org/drawingml/2006/main" uri="{28A0092B-C50C-407E-A947-70E740481C1C}">
                          <a14:useLocalDpi val="0"/>
                        </a:ext>
                      </a:extLst>
                    </a:blip>
                    <a:stretch>
                      <a:fillRect/>
                    </a:stretch>
                  </pic:blipFill>
                  <pic:spPr>
                    <a:xfrm>
                      <a:off x="0" y="0"/>
                      <a:ext cx="2256226" cy="1091956"/>
                    </a:xfrm>
                    <a:prstGeom prst="rect">
                      <a:avLst/>
                    </a:prstGeom>
                  </pic:spPr>
                </pic:pic>
              </a:graphicData>
            </a:graphic>
          </wp:inline>
        </w:drawing>
      </w:r>
    </w:p>
    <w:p w:rsidR="15B09AD9" w:rsidP="025EE837" w:rsidRDefault="15B09AD9" w14:paraId="2AF6138B" w14:textId="5525077C">
      <w:pPr>
        <w:pStyle w:val="Normal"/>
        <w:spacing w:line="360" w:lineRule="auto"/>
        <w:jc w:val="right"/>
        <w:rPr>
          <w:rFonts w:ascii="Arial Nova" w:hAnsi="Arial Nova" w:eastAsia="Arial Nova" w:cs="Arial Nova"/>
          <w:sz w:val="28"/>
          <w:szCs w:val="28"/>
        </w:rPr>
      </w:pPr>
      <w:r w:rsidR="101CBB96">
        <w:drawing>
          <wp:inline wp14:editId="2164096C" wp14:anchorId="54333B53">
            <wp:extent cx="3305175" cy="1472498"/>
            <wp:effectExtent l="0" t="0" r="0" b="0"/>
            <wp:docPr id="579511285" name="" title=""/>
            <wp:cNvGraphicFramePr>
              <a:graphicFrameLocks noChangeAspect="1"/>
            </wp:cNvGraphicFramePr>
            <a:graphic>
              <a:graphicData uri="http://schemas.openxmlformats.org/drawingml/2006/picture">
                <pic:pic>
                  <pic:nvPicPr>
                    <pic:cNvPr id="0" name=""/>
                    <pic:cNvPicPr/>
                  </pic:nvPicPr>
                  <pic:blipFill>
                    <a:blip r:embed="Ree1c38d492cc4cd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05175" cy="1472498"/>
                    </a:xfrm>
                    <a:prstGeom prst="rect">
                      <a:avLst/>
                    </a:prstGeom>
                  </pic:spPr>
                </pic:pic>
              </a:graphicData>
            </a:graphic>
          </wp:inline>
        </w:drawing>
      </w:r>
    </w:p>
    <w:p w:rsidR="1998FF3B" w:rsidP="025EE837" w:rsidRDefault="1998FF3B" w14:paraId="6706406D" w14:textId="69DD138D">
      <w:pPr>
        <w:pStyle w:val="Normal"/>
        <w:spacing w:line="360" w:lineRule="auto"/>
        <w:jc w:val="right"/>
        <w:rPr>
          <w:rFonts w:ascii="Arial Nova" w:hAnsi="Arial Nova" w:eastAsia="Arial Nova" w:cs="Arial Nova"/>
          <w:sz w:val="28"/>
          <w:szCs w:val="28"/>
        </w:rPr>
      </w:pPr>
    </w:p>
    <w:p w:rsidR="1998FF3B" w:rsidP="025EE837" w:rsidRDefault="1998FF3B" w14:paraId="0B6772A9" w14:textId="533EA84D">
      <w:pPr>
        <w:spacing w:after="160" w:line="360" w:lineRule="auto"/>
      </w:pPr>
      <w:r w:rsidRPr="025EE837" w:rsidR="0F41CB9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The Disabled People’s Archive showcase exhibition is being held on the ground floor of Manchester Central Library until January 2025. </w:t>
      </w:r>
      <w:r w:rsidRPr="025EE837" w:rsidR="0F41CB9A">
        <w:rPr>
          <w:rFonts w:ascii="Arial Nova" w:hAnsi="Arial Nova" w:eastAsia="Arial Nova" w:cs="Arial Nova"/>
          <w:noProof w:val="0"/>
          <w:sz w:val="28"/>
          <w:szCs w:val="28"/>
          <w:lang w:val="en-US"/>
        </w:rPr>
        <w:t xml:space="preserve"> </w:t>
      </w:r>
    </w:p>
    <w:p w:rsidR="1998FF3B" w:rsidP="15B09AD9" w:rsidRDefault="1998FF3B" w14:paraId="2F6BD490" w14:textId="71B98C76">
      <w:pPr>
        <w:pStyle w:val="Normal"/>
        <w:spacing w:line="360" w:lineRule="auto"/>
        <w:rPr>
          <w:rFonts w:ascii="Arial Nova" w:hAnsi="Arial Nova" w:eastAsia="Arial Nova" w:cs="Arial Nova"/>
          <w:sz w:val="28"/>
          <w:szCs w:val="28"/>
        </w:rPr>
      </w:pPr>
      <w:r w:rsidRPr="025EE837" w:rsidR="552739A4">
        <w:rPr>
          <w:rFonts w:ascii="Arial Nova" w:hAnsi="Arial Nova" w:eastAsia="Arial Nova" w:cs="Arial Nova"/>
          <w:sz w:val="28"/>
          <w:szCs w:val="28"/>
        </w:rPr>
        <w:t xml:space="preserve">In this </w:t>
      </w:r>
      <w:r w:rsidRPr="025EE837" w:rsidR="1998FF3B">
        <w:rPr>
          <w:rFonts w:ascii="Arial Nova" w:hAnsi="Arial Nova" w:eastAsia="Arial Nova" w:cs="Arial Nova"/>
          <w:sz w:val="28"/>
          <w:szCs w:val="28"/>
        </w:rPr>
        <w:t>program</w:t>
      </w:r>
      <w:r w:rsidRPr="025EE837" w:rsidR="366D2359">
        <w:rPr>
          <w:rFonts w:ascii="Arial Nova" w:hAnsi="Arial Nova" w:eastAsia="Arial Nova" w:cs="Arial Nova"/>
          <w:sz w:val="28"/>
          <w:szCs w:val="28"/>
        </w:rPr>
        <w:t>me</w:t>
      </w:r>
      <w:r w:rsidRPr="025EE837" w:rsidR="366D2359">
        <w:rPr>
          <w:rFonts w:ascii="Arial Nova" w:hAnsi="Arial Nova" w:eastAsia="Arial Nova" w:cs="Arial Nova"/>
          <w:sz w:val="28"/>
          <w:szCs w:val="28"/>
        </w:rPr>
        <w:t xml:space="preserve"> </w:t>
      </w:r>
      <w:r w:rsidRPr="025EE837" w:rsidR="4D73A5D2">
        <w:rPr>
          <w:rFonts w:ascii="Arial Nova" w:hAnsi="Arial Nova" w:eastAsia="Arial Nova" w:cs="Arial Nova"/>
          <w:sz w:val="28"/>
          <w:szCs w:val="28"/>
        </w:rPr>
        <w:t xml:space="preserve">you will find information on each case </w:t>
      </w:r>
      <w:r w:rsidRPr="025EE837" w:rsidR="4E89CB42">
        <w:rPr>
          <w:rFonts w:ascii="Arial Nova" w:hAnsi="Arial Nova" w:eastAsia="Arial Nova" w:cs="Arial Nova"/>
          <w:sz w:val="28"/>
          <w:szCs w:val="28"/>
        </w:rPr>
        <w:t xml:space="preserve">which covers some of the general themes of our collection. </w:t>
      </w:r>
    </w:p>
    <w:p w:rsidR="4E89CB42" w:rsidP="025EE837" w:rsidRDefault="4E89CB42" w14:paraId="223FBBE7" w14:textId="6C954B6C">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70814AE6">
        <w:rPr>
          <w:rFonts w:ascii="Arial Nova" w:hAnsi="Arial Nova" w:eastAsia="Arial Nova" w:cs="Arial Nova"/>
          <w:sz w:val="28"/>
          <w:szCs w:val="28"/>
        </w:rPr>
        <w:t xml:space="preserve">Each case is numbered A – N </w:t>
      </w:r>
      <w:r w:rsidRPr="025EE837" w:rsidR="70814AE6">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and each item has a number. The number next to the item matches the description in this booklet. There are 63 items in total in the exhibition. </w:t>
      </w:r>
    </w:p>
    <w:p w:rsidR="4E89CB42" w:rsidP="025EE837" w:rsidRDefault="4E89CB42" w14:paraId="69FD31CC" w14:textId="3A7BFA6C">
      <w:pPr>
        <w:pStyle w:val="Normal"/>
        <w:spacing w:after="160" w:line="360" w:lineRule="auto"/>
        <w:rPr>
          <w:rFonts w:ascii="Arial Nova" w:hAnsi="Arial Nova" w:eastAsia="Arial Nova" w:cs="Arial Nova"/>
          <w:noProof w:val="0"/>
          <w:sz w:val="28"/>
          <w:szCs w:val="28"/>
          <w:lang w:val="en-GB"/>
        </w:rPr>
      </w:pPr>
      <w:r w:rsidRPr="025EE837" w:rsidR="4E89CB4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To look at some of the scans and images of the exhibition items </w:t>
      </w:r>
      <w:r w:rsidRPr="025EE837" w:rsidR="275F4E2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please </w:t>
      </w:r>
      <w:r w:rsidRPr="025EE837" w:rsidR="2C54DEF4">
        <w:rPr>
          <w:rFonts w:ascii="Arial Nova" w:hAnsi="Arial Nova" w:eastAsia="Arial Nova" w:cs="Arial Nova"/>
          <w:b w:val="0"/>
          <w:bCs w:val="0"/>
          <w:i w:val="0"/>
          <w:iCs w:val="0"/>
          <w:caps w:val="0"/>
          <w:smallCaps w:val="0"/>
          <w:noProof w:val="0"/>
          <w:color w:val="000000" w:themeColor="text1" w:themeTint="FF" w:themeShade="FF"/>
          <w:sz w:val="28"/>
          <w:szCs w:val="28"/>
          <w:lang w:val="en-GB"/>
        </w:rPr>
        <w:t>vi</w:t>
      </w:r>
      <w:r w:rsidRPr="025EE837" w:rsidR="275F4E23">
        <w:rPr>
          <w:rFonts w:ascii="Arial Nova" w:hAnsi="Arial Nova" w:eastAsia="Arial Nova" w:cs="Arial Nova"/>
          <w:b w:val="0"/>
          <w:bCs w:val="0"/>
          <w:i w:val="0"/>
          <w:iCs w:val="0"/>
          <w:caps w:val="0"/>
          <w:smallCaps w:val="0"/>
          <w:noProof w:val="0"/>
          <w:color w:val="000000" w:themeColor="text1" w:themeTint="FF" w:themeShade="FF"/>
          <w:sz w:val="28"/>
          <w:szCs w:val="28"/>
          <w:lang w:val="en-GB"/>
        </w:rPr>
        <w:t>sit our web</w:t>
      </w:r>
      <w:r w:rsidRPr="025EE837" w:rsidR="0F54649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0B3DD30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page dedicated to the showcase </w:t>
      </w:r>
      <w:r w:rsidRPr="025EE837" w:rsidR="275F4E2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at </w:t>
      </w:r>
      <w:hyperlink r:id="R8dcd1fce89d84479">
        <w:r w:rsidRPr="025EE837" w:rsidR="073B9C1B">
          <w:rPr>
            <w:rStyle w:val="Hyperlink"/>
            <w:rFonts w:ascii="Arial Nova" w:hAnsi="Arial Nova" w:eastAsia="Arial Nova" w:cs="Arial Nova"/>
            <w:noProof w:val="0"/>
            <w:sz w:val="28"/>
            <w:szCs w:val="28"/>
            <w:lang w:val="en-GB"/>
          </w:rPr>
          <w:t>Central Library Showcase Exhibition, October 2024 - January 2025 - Disabled People's Archive (disabledpeoplesarchive.com)</w:t>
        </w:r>
      </w:hyperlink>
      <w:r w:rsidRPr="025EE837" w:rsidR="073B9C1B">
        <w:rPr>
          <w:rFonts w:ascii="Arial Nova" w:hAnsi="Arial Nova" w:eastAsia="Arial Nova" w:cs="Arial Nova"/>
          <w:noProof w:val="0"/>
          <w:sz w:val="28"/>
          <w:szCs w:val="28"/>
          <w:lang w:val="en-GB"/>
        </w:rPr>
        <w:t xml:space="preserve"> </w:t>
      </w:r>
    </w:p>
    <w:p w:rsidR="15B09AD9" w:rsidP="025EE837" w:rsidRDefault="15B09AD9" w14:paraId="6A2CE11C" w14:textId="6D21E16D">
      <w:pPr>
        <w:spacing w:line="360" w:lineRule="auto"/>
        <w:rPr>
          <w:rFonts w:ascii="Arial Nova" w:hAnsi="Arial Nova" w:eastAsia="Arial Nova" w:cs="Arial Nova"/>
          <w:sz w:val="36"/>
          <w:szCs w:val="36"/>
        </w:rPr>
      </w:pPr>
    </w:p>
    <w:p w:rsidR="1C007F68" w:rsidP="025EE837" w:rsidRDefault="1C007F68" w14:paraId="190BAB16" w14:textId="1CFE6160">
      <w:pPr>
        <w:pStyle w:val="Normal"/>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25EE837" w:rsidR="2DC34112">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Contents </w:t>
      </w:r>
    </w:p>
    <w:p w:rsidR="1C007F68" w:rsidP="025EE837" w:rsidRDefault="1C007F68" w14:paraId="424872CF" w14:textId="78C27117">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C007F68" w:rsidP="025EE837" w:rsidRDefault="1C007F68" w14:paraId="5FFCC81D" w14:textId="3C597487">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DC3411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GMCDP Cases </w:t>
      </w:r>
      <w:r w:rsidRPr="025EE837" w:rsidR="282EEA3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282EEA3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282EEA3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282EEA3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Page </w:t>
      </w:r>
      <w:r w:rsidRPr="025EE837" w:rsidR="29E2364D">
        <w:rPr>
          <w:rFonts w:ascii="Arial Nova" w:hAnsi="Arial Nova" w:eastAsia="Arial Nova" w:cs="Arial Nova"/>
          <w:b w:val="0"/>
          <w:bCs w:val="0"/>
          <w:i w:val="0"/>
          <w:iCs w:val="0"/>
          <w:caps w:val="0"/>
          <w:smallCaps w:val="0"/>
          <w:noProof w:val="0"/>
          <w:color w:val="000000" w:themeColor="text1" w:themeTint="FF" w:themeShade="FF"/>
          <w:sz w:val="28"/>
          <w:szCs w:val="28"/>
          <w:lang w:val="en-US"/>
        </w:rPr>
        <w:t>3</w:t>
      </w:r>
      <w:r w:rsidRPr="025EE837" w:rsidR="282EEA3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p>
    <w:p w:rsidR="1C007F68" w:rsidP="025EE837" w:rsidRDefault="1C007F68" w14:paraId="005607C6" w14:textId="4AE17BB9">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DC34112">
        <w:rPr>
          <w:rFonts w:ascii="Arial Nova" w:hAnsi="Arial Nova" w:eastAsia="Arial Nova" w:cs="Arial Nova"/>
          <w:b w:val="0"/>
          <w:bCs w:val="0"/>
          <w:i w:val="0"/>
          <w:iCs w:val="0"/>
          <w:caps w:val="0"/>
          <w:smallCaps w:val="0"/>
          <w:noProof w:val="0"/>
          <w:color w:val="000000" w:themeColor="text1" w:themeTint="FF" w:themeShade="FF"/>
          <w:sz w:val="28"/>
          <w:szCs w:val="28"/>
          <w:lang w:val="en-US"/>
        </w:rPr>
        <w:t>LGBTQ+ Case</w:t>
      </w:r>
      <w:r w:rsidRPr="025EE837" w:rsidR="4AFC2808">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4AFC2808">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4AFC2808">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Page </w:t>
      </w:r>
      <w:r w:rsidRPr="025EE837" w:rsidR="1AAD8D43">
        <w:rPr>
          <w:rFonts w:ascii="Arial Nova" w:hAnsi="Arial Nova" w:eastAsia="Arial Nova" w:cs="Arial Nova"/>
          <w:b w:val="0"/>
          <w:bCs w:val="0"/>
          <w:i w:val="0"/>
          <w:iCs w:val="0"/>
          <w:caps w:val="0"/>
          <w:smallCaps w:val="0"/>
          <w:noProof w:val="0"/>
          <w:color w:val="000000" w:themeColor="text1" w:themeTint="FF" w:themeShade="FF"/>
          <w:sz w:val="28"/>
          <w:szCs w:val="28"/>
          <w:lang w:val="en-US"/>
        </w:rPr>
        <w:t>8</w:t>
      </w:r>
      <w:r w:rsidRPr="025EE837" w:rsidR="4AFC2808">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p>
    <w:p w:rsidR="1C007F68" w:rsidP="025EE837" w:rsidRDefault="1C007F68" w14:paraId="3A5B8374" w14:textId="6E003BF4">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DC3411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Independent Living Case </w:t>
      </w:r>
      <w:r w:rsidRPr="025EE837" w:rsidR="342EE9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3F37B6C5">
        <w:rPr>
          <w:rFonts w:ascii="Arial Nova" w:hAnsi="Arial Nova" w:eastAsia="Arial Nova" w:cs="Arial Nova"/>
          <w:b w:val="0"/>
          <w:bCs w:val="0"/>
          <w:i w:val="0"/>
          <w:iCs w:val="0"/>
          <w:caps w:val="0"/>
          <w:smallCaps w:val="0"/>
          <w:noProof w:val="0"/>
          <w:color w:val="000000" w:themeColor="text1" w:themeTint="FF" w:themeShade="FF"/>
          <w:sz w:val="28"/>
          <w:szCs w:val="28"/>
          <w:lang w:val="en-US"/>
        </w:rPr>
        <w:t>Page 1</w:t>
      </w:r>
      <w:r w:rsidRPr="025EE837" w:rsidR="1A139BB9">
        <w:rPr>
          <w:rFonts w:ascii="Arial Nova" w:hAnsi="Arial Nova" w:eastAsia="Arial Nova" w:cs="Arial Nova"/>
          <w:b w:val="0"/>
          <w:bCs w:val="0"/>
          <w:i w:val="0"/>
          <w:iCs w:val="0"/>
          <w:caps w:val="0"/>
          <w:smallCaps w:val="0"/>
          <w:noProof w:val="0"/>
          <w:color w:val="000000" w:themeColor="text1" w:themeTint="FF" w:themeShade="FF"/>
          <w:sz w:val="28"/>
          <w:szCs w:val="28"/>
          <w:lang w:val="en-US"/>
        </w:rPr>
        <w:t>0</w:t>
      </w:r>
      <w:r w:rsidRPr="025EE837" w:rsidR="3F37B6C5">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p>
    <w:p w:rsidR="1C007F68" w:rsidP="025EE837" w:rsidRDefault="1C007F68" w14:paraId="18AA9881" w14:textId="7C1E4281">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DC34112">
        <w:rPr>
          <w:rFonts w:ascii="Arial Nova" w:hAnsi="Arial Nova" w:eastAsia="Arial Nova" w:cs="Arial Nova"/>
          <w:b w:val="0"/>
          <w:bCs w:val="0"/>
          <w:i w:val="0"/>
          <w:iCs w:val="0"/>
          <w:caps w:val="0"/>
          <w:smallCaps w:val="0"/>
          <w:noProof w:val="0"/>
          <w:color w:val="000000" w:themeColor="text1" w:themeTint="FF" w:themeShade="FF"/>
          <w:sz w:val="28"/>
          <w:szCs w:val="28"/>
          <w:lang w:val="en-US"/>
        </w:rPr>
        <w:t>Protest Cases</w:t>
      </w:r>
      <w:r w:rsidRPr="025EE837" w:rsidR="0296AF24">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Page 1</w:t>
      </w:r>
      <w:r w:rsidRPr="025EE837" w:rsidR="2AEA0FD5">
        <w:rPr>
          <w:rFonts w:ascii="Arial Nova" w:hAnsi="Arial Nova" w:eastAsia="Arial Nova" w:cs="Arial Nova"/>
          <w:b w:val="0"/>
          <w:bCs w:val="0"/>
          <w:i w:val="0"/>
          <w:iCs w:val="0"/>
          <w:caps w:val="0"/>
          <w:smallCaps w:val="0"/>
          <w:noProof w:val="0"/>
          <w:color w:val="000000" w:themeColor="text1" w:themeTint="FF" w:themeShade="FF"/>
          <w:sz w:val="28"/>
          <w:szCs w:val="28"/>
          <w:lang w:val="en-US"/>
        </w:rPr>
        <w:t>5</w:t>
      </w:r>
    </w:p>
    <w:p w:rsidR="1C007F68" w:rsidP="025EE837" w:rsidRDefault="1C007F68" w14:paraId="3DD8DECC" w14:textId="652A11AA">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DC34112">
        <w:rPr>
          <w:rFonts w:ascii="Arial Nova" w:hAnsi="Arial Nova" w:eastAsia="Arial Nova" w:cs="Arial Nova"/>
          <w:b w:val="0"/>
          <w:bCs w:val="0"/>
          <w:i w:val="0"/>
          <w:iCs w:val="0"/>
          <w:caps w:val="0"/>
          <w:smallCaps w:val="0"/>
          <w:noProof w:val="0"/>
          <w:color w:val="000000" w:themeColor="text1" w:themeTint="FF" w:themeShade="FF"/>
          <w:sz w:val="28"/>
          <w:szCs w:val="28"/>
          <w:lang w:val="en-US"/>
        </w:rPr>
        <w:t>International Cases</w:t>
      </w:r>
      <w:r w:rsidRPr="025EE837" w:rsidR="5F039FF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Page 2</w:t>
      </w:r>
      <w:r w:rsidRPr="025EE837" w:rsidR="2DE14D61">
        <w:rPr>
          <w:rFonts w:ascii="Arial Nova" w:hAnsi="Arial Nova" w:eastAsia="Arial Nova" w:cs="Arial Nova"/>
          <w:b w:val="0"/>
          <w:bCs w:val="0"/>
          <w:i w:val="0"/>
          <w:iCs w:val="0"/>
          <w:caps w:val="0"/>
          <w:smallCaps w:val="0"/>
          <w:noProof w:val="0"/>
          <w:color w:val="000000" w:themeColor="text1" w:themeTint="FF" w:themeShade="FF"/>
          <w:sz w:val="28"/>
          <w:szCs w:val="28"/>
          <w:lang w:val="en-US"/>
        </w:rPr>
        <w:t>0</w:t>
      </w:r>
      <w:r w:rsidRPr="025EE837" w:rsidR="5F039FF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p>
    <w:p w:rsidR="1C007F68" w:rsidP="025EE837" w:rsidRDefault="1C007F68" w14:paraId="5D1EEF48" w14:textId="6934EE89">
      <w:pPr>
        <w:spacing w:before="0" w:beforeAutospacing="off" w:after="160" w:afterAutospacing="off" w:line="360"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DC34112">
        <w:rPr>
          <w:rFonts w:ascii="Arial Nova" w:hAnsi="Arial Nova" w:eastAsia="Arial Nova" w:cs="Arial Nova"/>
          <w:b w:val="0"/>
          <w:bCs w:val="0"/>
          <w:i w:val="0"/>
          <w:iCs w:val="0"/>
          <w:caps w:val="0"/>
          <w:smallCaps w:val="0"/>
          <w:noProof w:val="0"/>
          <w:color w:val="000000" w:themeColor="text1" w:themeTint="FF" w:themeShade="FF"/>
          <w:sz w:val="28"/>
          <w:szCs w:val="28"/>
          <w:lang w:val="en-US"/>
        </w:rPr>
        <w:t>Disabled Women Cases</w:t>
      </w:r>
      <w:r w:rsidRPr="025EE837" w:rsidR="7D5F0855">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Page 2</w:t>
      </w:r>
      <w:r w:rsidRPr="025EE837" w:rsidR="2DE14D61">
        <w:rPr>
          <w:rFonts w:ascii="Arial Nova" w:hAnsi="Arial Nova" w:eastAsia="Arial Nova" w:cs="Arial Nova"/>
          <w:b w:val="0"/>
          <w:bCs w:val="0"/>
          <w:i w:val="0"/>
          <w:iCs w:val="0"/>
          <w:caps w:val="0"/>
          <w:smallCaps w:val="0"/>
          <w:noProof w:val="0"/>
          <w:color w:val="000000" w:themeColor="text1" w:themeTint="FF" w:themeShade="FF"/>
          <w:sz w:val="28"/>
          <w:szCs w:val="28"/>
          <w:lang w:val="en-US"/>
        </w:rPr>
        <w:t>3</w:t>
      </w:r>
      <w:r w:rsidRPr="025EE837" w:rsidR="7D5F0855">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p>
    <w:p w:rsidR="1C007F68" w:rsidP="025EE837" w:rsidRDefault="1C007F68" w14:paraId="788FC4D8" w14:textId="296E3A38">
      <w:pPr>
        <w:pStyle w:val="Normal"/>
        <w:spacing w:before="0" w:beforeAutospacing="off" w:after="160" w:afterAutospacing="off" w:line="360" w:lineRule="auto"/>
        <w:ind/>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1C007F68">
        <w:rPr>
          <w:rFonts w:ascii="Arial Nova" w:hAnsi="Arial Nova" w:eastAsia="Arial Nova" w:cs="Arial Nova"/>
          <w:b w:val="1"/>
          <w:bCs w:val="1"/>
          <w:i w:val="0"/>
          <w:iCs w:val="0"/>
          <w:caps w:val="0"/>
          <w:smallCaps w:val="0"/>
          <w:noProof w:val="0"/>
          <w:color w:val="000000" w:themeColor="text1" w:themeTint="FF" w:themeShade="FF"/>
          <w:sz w:val="36"/>
          <w:szCs w:val="36"/>
          <w:lang w:val="en-GB"/>
        </w:rPr>
        <w:t>GMCDP</w:t>
      </w:r>
      <w:r w:rsidRPr="025EE837" w:rsidR="42B07A8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 Cases A, B, C</w:t>
      </w:r>
    </w:p>
    <w:p w:rsidR="6186850A" w:rsidP="15B09AD9" w:rsidRDefault="6186850A" w14:paraId="02FB4E64" w14:textId="13B80D50">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5B09AD9"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Introduction:</w:t>
      </w:r>
    </w:p>
    <w:p w:rsidR="030DF96A" w:rsidP="15B09AD9" w:rsidRDefault="030DF96A" w14:paraId="73B90B65" w14:textId="2142C136">
      <w:pPr>
        <w:spacing w:after="0" w:line="360" w:lineRule="auto"/>
        <w:ind w:left="0"/>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5B09AD9" w:rsidR="030DF96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Established in 1985, Greater Manchester Coalition of Disabled People (GMCDP) is one of the UK’s longest serving disabled people’s organisations. This means it is run by disabled people, for disabled people. </w:t>
      </w:r>
      <w:r w:rsidRPr="15B09AD9" w:rsidR="030DF96A">
        <w:rPr>
          <w:rFonts w:ascii="Arial Nova" w:hAnsi="Arial Nova" w:eastAsia="Arial Nova" w:cs="Arial Nova"/>
          <w:b w:val="0"/>
          <w:bCs w:val="0"/>
          <w:i w:val="0"/>
          <w:iCs w:val="0"/>
          <w:caps w:val="0"/>
          <w:smallCaps w:val="0"/>
          <w:noProof w:val="0"/>
          <w:color w:val="000000" w:themeColor="text1" w:themeTint="FF" w:themeShade="FF"/>
          <w:sz w:val="28"/>
          <w:szCs w:val="28"/>
          <w:lang w:val="en-GB"/>
        </w:rPr>
        <w:t>Their work includes campaigning for disability rights, providing support and resources to disabled people, and contributing to research and policy development to address the needs and challenges faced by the disabled community.</w:t>
      </w:r>
    </w:p>
    <w:p w:rsidR="15B09AD9" w:rsidP="15B09AD9" w:rsidRDefault="15B09AD9" w14:paraId="5C991901" w14:textId="2E852E2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7171BAEB" w:rsidP="15B09AD9" w:rsidRDefault="7171BAEB" w14:paraId="7F5A357E" w14:textId="64C9A703">
      <w:pPr>
        <w:spacing w:after="0" w:line="360" w:lineRule="auto"/>
        <w:ind w:left="0"/>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5B09AD9" w:rsidR="7171BAEB">
        <w:rPr>
          <w:rFonts w:ascii="Arial Nova" w:hAnsi="Arial Nova" w:eastAsia="Arial Nova" w:cs="Arial Nova"/>
          <w:b w:val="0"/>
          <w:bCs w:val="0"/>
          <w:i w:val="0"/>
          <w:iCs w:val="0"/>
          <w:caps w:val="0"/>
          <w:smallCaps w:val="0"/>
          <w:strike w:val="0"/>
          <w:dstrike w:val="0"/>
          <w:noProof w:val="0"/>
          <w:color w:val="000000" w:themeColor="text1" w:themeTint="FF" w:themeShade="FF"/>
          <w:sz w:val="28"/>
          <w:szCs w:val="28"/>
          <w:u w:val="none"/>
          <w:lang w:val="en-GB"/>
        </w:rPr>
        <w:t>Therefore, GMCDP has been a significant advocate for the rights and inclusion of disabled people in Greater Manchester for almost four decades. In 2025 GMCDP will be 40 years old</w:t>
      </w:r>
      <w:r w:rsidRPr="15B09AD9" w:rsidR="7171BAEB">
        <w:rPr>
          <w:rFonts w:ascii="Arial Nova" w:hAnsi="Arial Nova" w:eastAsia="Arial Nova" w:cs="Arial Nova"/>
          <w:b w:val="0"/>
          <w:bCs w:val="0"/>
          <w:i w:val="0"/>
          <w:iCs w:val="0"/>
          <w:caps w:val="0"/>
          <w:smallCaps w:val="0"/>
          <w:strike w:val="0"/>
          <w:dstrike w:val="0"/>
          <w:noProof w:val="0"/>
          <w:color w:val="000000" w:themeColor="text1" w:themeTint="FF" w:themeShade="FF"/>
          <w:sz w:val="28"/>
          <w:szCs w:val="28"/>
          <w:u w:val="none"/>
          <w:lang w:val="en-GB"/>
        </w:rPr>
        <w:t xml:space="preserve">!  </w:t>
      </w:r>
    </w:p>
    <w:p w:rsidR="15B09AD9" w:rsidP="15B09AD9" w:rsidRDefault="15B09AD9" w14:paraId="46CF6F2F" w14:textId="5B8CC778">
      <w:pPr>
        <w:spacing w:after="0" w:line="360" w:lineRule="auto"/>
        <w:ind w:left="159"/>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7171BAEB" w:rsidP="025EE837" w:rsidRDefault="7171BAEB" w14:paraId="49A2C7A4" w14:textId="329FDACF">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7171BAEB">
        <w:rPr>
          <w:rFonts w:ascii="Arial Nova" w:hAnsi="Arial Nova" w:eastAsia="Arial Nova" w:cs="Arial Nova"/>
          <w:b w:val="0"/>
          <w:bCs w:val="0"/>
          <w:i w:val="0"/>
          <w:iCs w:val="0"/>
          <w:caps w:val="0"/>
          <w:smallCaps w:val="0"/>
          <w:noProof w:val="0"/>
          <w:color w:val="000000" w:themeColor="text1" w:themeTint="FF" w:themeShade="FF"/>
          <w:sz w:val="28"/>
          <w:szCs w:val="28"/>
          <w:lang w:val="en-GB"/>
        </w:rPr>
        <w:t>As GMCDP is our parent organisation, the Disabled People’s Archive is tasked with preserving that forty-year long history. The</w:t>
      </w:r>
      <w:r w:rsidRPr="025EE837" w:rsidR="5538436A">
        <w:rPr>
          <w:rFonts w:ascii="Arial Nova" w:hAnsi="Arial Nova" w:eastAsia="Arial Nova" w:cs="Arial Nova"/>
          <w:b w:val="0"/>
          <w:bCs w:val="0"/>
          <w:i w:val="0"/>
          <w:iCs w:val="0"/>
          <w:caps w:val="0"/>
          <w:smallCaps w:val="0"/>
          <w:noProof w:val="0"/>
          <w:color w:val="000000" w:themeColor="text1" w:themeTint="FF" w:themeShade="FF"/>
          <w:sz w:val="28"/>
          <w:szCs w:val="28"/>
          <w:lang w:val="en-GB"/>
        </w:rPr>
        <w:t>se three display cases</w:t>
      </w:r>
      <w:r w:rsidRPr="025EE837" w:rsidR="7171BAE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0278E4E5">
        <w:rPr>
          <w:rFonts w:ascii="Arial Nova" w:hAnsi="Arial Nova" w:eastAsia="Arial Nova" w:cs="Arial Nova"/>
          <w:b w:val="0"/>
          <w:bCs w:val="0"/>
          <w:i w:val="0"/>
          <w:iCs w:val="0"/>
          <w:caps w:val="0"/>
          <w:smallCaps w:val="0"/>
          <w:noProof w:val="0"/>
          <w:color w:val="000000" w:themeColor="text1" w:themeTint="FF" w:themeShade="FF"/>
          <w:sz w:val="28"/>
          <w:szCs w:val="28"/>
          <w:lang w:val="en-GB"/>
        </w:rPr>
        <w:t>showcase</w:t>
      </w:r>
      <w:r w:rsidRPr="025EE837" w:rsidR="7171BAE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just a few items from our enormous GMCDP collection</w:t>
      </w:r>
      <w:r w:rsidRPr="025EE837" w:rsidR="7171BAEB">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7D6D152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3006B2E6" w14:textId="0F3A6BAA">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258B8649" w14:textId="7CF10D7D">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52D10063" w14:textId="3A1282D2">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025EE837" w:rsidP="025EE837" w:rsidRDefault="025EE837" w14:paraId="67F9ABCF" w14:textId="5631248B">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025EE837" w:rsidP="025EE837" w:rsidRDefault="025EE837" w14:paraId="76099803" w14:textId="4739BC5F">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4EFB6209" w:rsidP="025EE837" w:rsidRDefault="4EFB6209" w14:paraId="0EE1F457" w14:textId="5BAD7D14">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25EE837" w:rsidR="4EFB6209">
        <w:rPr>
          <w:rFonts w:ascii="Arial Nova" w:hAnsi="Arial Nova" w:eastAsia="Arial Nova" w:cs="Arial Nova"/>
          <w:b w:val="1"/>
          <w:bCs w:val="1"/>
          <w:i w:val="0"/>
          <w:iCs w:val="0"/>
          <w:caps w:val="0"/>
          <w:smallCaps w:val="0"/>
          <w:noProof w:val="0"/>
          <w:color w:val="000000" w:themeColor="text1" w:themeTint="FF" w:themeShade="FF"/>
          <w:sz w:val="36"/>
          <w:szCs w:val="36"/>
          <w:lang w:val="en-GB"/>
        </w:rPr>
        <w:t>Case A</w:t>
      </w:r>
    </w:p>
    <w:p w:rsidR="6186850A" w:rsidP="025EE837" w:rsidRDefault="6186850A" w14:paraId="57B650C7" w14:textId="4CA94DC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Items</w:t>
      </w:r>
      <w:r w:rsidRPr="025EE837" w:rsidR="508382E5">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1</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The origins of GMCDP can be found in the International Year of Disabled People in 1981. By the end of that year</w:t>
      </w:r>
      <w:r w:rsidRPr="025EE837" w:rsidR="76745395">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B55F22F">
        <w:rPr>
          <w:rFonts w:ascii="Arial Nova" w:hAnsi="Arial Nova" w:eastAsia="Arial Nova" w:cs="Arial Nova"/>
          <w:b w:val="0"/>
          <w:bCs w:val="0"/>
          <w:i w:val="0"/>
          <w:iCs w:val="0"/>
          <w:caps w:val="0"/>
          <w:smallCaps w:val="0"/>
          <w:noProof w:val="0"/>
          <w:color w:val="000000" w:themeColor="text1" w:themeTint="FF" w:themeShade="FF"/>
          <w:sz w:val="28"/>
          <w:szCs w:val="28"/>
          <w:lang w:val="en-GB"/>
        </w:rPr>
        <w:t>groups</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had been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established</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 each of the ten Greater Manchester districts</w:t>
      </w:r>
      <w:r w:rsidRPr="025EE837" w:rsidR="06BFD1C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0EB6332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that could co-ordinate events for </w:t>
      </w:r>
      <w:r w:rsidRPr="025EE837" w:rsidR="0EB63328">
        <w:rPr>
          <w:rFonts w:ascii="Arial Nova" w:hAnsi="Arial Nova" w:eastAsia="Arial Nova" w:cs="Arial Nova"/>
          <w:b w:val="0"/>
          <w:bCs w:val="0"/>
          <w:i w:val="0"/>
          <w:iCs w:val="0"/>
          <w:caps w:val="0"/>
          <w:smallCaps w:val="0"/>
          <w:noProof w:val="0"/>
          <w:color w:val="000000" w:themeColor="text1" w:themeTint="FF" w:themeShade="FF"/>
          <w:sz w:val="28"/>
          <w:szCs w:val="28"/>
          <w:lang w:val="en-GB"/>
        </w:rPr>
        <w:t>disabled p</w:t>
      </w:r>
      <w:r w:rsidRPr="025EE837" w:rsidR="0EB63328">
        <w:rPr>
          <w:rFonts w:ascii="Arial Nova" w:hAnsi="Arial Nova" w:eastAsia="Arial Nova" w:cs="Arial Nova"/>
          <w:b w:val="0"/>
          <w:bCs w:val="0"/>
          <w:i w:val="0"/>
          <w:iCs w:val="0"/>
          <w:caps w:val="0"/>
          <w:smallCaps w:val="0"/>
          <w:noProof w:val="0"/>
          <w:color w:val="000000" w:themeColor="text1" w:themeTint="FF" w:themeShade="FF"/>
          <w:sz w:val="28"/>
          <w:szCs w:val="28"/>
          <w:lang w:val="en-GB"/>
        </w:rPr>
        <w:t>eople</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Over the next four years these groups increasingly shared their resource</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s and</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exp</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ertis</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e</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eventually culminating in a </w:t>
      </w:r>
      <w:r w:rsidRPr="025EE837" w:rsidR="057E61CC">
        <w:rPr>
          <w:rFonts w:ascii="Arial Nova" w:hAnsi="Arial Nova" w:eastAsia="Arial Nova" w:cs="Arial Nova"/>
          <w:b w:val="0"/>
          <w:bCs w:val="0"/>
          <w:i w:val="0"/>
          <w:iCs w:val="0"/>
          <w:caps w:val="0"/>
          <w:smallCaps w:val="0"/>
          <w:noProof w:val="0"/>
          <w:color w:val="000000" w:themeColor="text1" w:themeTint="FF" w:themeShade="FF"/>
          <w:sz w:val="28"/>
          <w:szCs w:val="28"/>
          <w:lang w:val="en-GB"/>
        </w:rPr>
        <w:t>c</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onference at County Hall in June 1984, where the steering committee of GMCDP was nominated. The following year at the inaugural meeting an executive committee was formed which consisted of disabled people from all areas of Manchester. </w:t>
      </w:r>
    </w:p>
    <w:p w:rsidR="025EE837" w:rsidP="025EE837" w:rsidRDefault="025EE837" w14:paraId="5D36DF01" w14:textId="2690DF6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6186850A" w:rsidP="025EE837" w:rsidRDefault="6186850A" w14:paraId="2FAE8530" w14:textId="383A55AF">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Item </w:t>
      </w:r>
      <w:r w:rsidRPr="025EE837" w:rsidR="716B9985">
        <w:rPr>
          <w:rFonts w:ascii="Arial Nova" w:hAnsi="Arial Nova" w:eastAsia="Arial Nova" w:cs="Arial Nova"/>
          <w:b w:val="1"/>
          <w:bCs w:val="1"/>
          <w:i w:val="0"/>
          <w:iCs w:val="0"/>
          <w:caps w:val="0"/>
          <w:smallCaps w:val="0"/>
          <w:noProof w:val="0"/>
          <w:color w:val="000000" w:themeColor="text1" w:themeTint="FF" w:themeShade="FF"/>
          <w:sz w:val="28"/>
          <w:szCs w:val="28"/>
          <w:lang w:val="en-US"/>
        </w:rPr>
        <w:t>2</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One of the first things that GMCDP did after its formation was to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establish</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 news sheet called Coalition. Coalition was a chance for disabled people in Greater Manchester to find out</w:t>
      </w:r>
      <w:r w:rsidRPr="025EE837" w:rsidR="46129E9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about</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events</w:t>
      </w:r>
      <w:r w:rsidRPr="025EE837" w:rsidR="65C7782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and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news from GMCDP.</w:t>
      </w:r>
      <w:r w:rsidRPr="025EE837" w:rsidR="77CBF031">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The first issue was published in February 1986, in which the coalition explained that its </w:t>
      </w:r>
      <w:r w:rsidRPr="025EE837" w:rsidR="77CBF031">
        <w:rPr>
          <w:rFonts w:ascii="Arial Nova" w:hAnsi="Arial Nova" w:eastAsia="Arial Nova" w:cs="Arial Nova"/>
          <w:b w:val="0"/>
          <w:bCs w:val="0"/>
          <w:i w:val="0"/>
          <w:iCs w:val="0"/>
          <w:caps w:val="0"/>
          <w:smallCaps w:val="0"/>
          <w:noProof w:val="0"/>
          <w:color w:val="000000" w:themeColor="text1" w:themeTint="FF" w:themeShade="FF"/>
          <w:sz w:val="28"/>
          <w:szCs w:val="28"/>
          <w:lang w:val="en-US"/>
        </w:rPr>
        <w:t>objective</w:t>
      </w:r>
      <w:r w:rsidRPr="025EE837" w:rsidR="77CBF031">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was to ‘</w:t>
      </w:r>
      <w:r w:rsidRPr="025EE837" w:rsidR="77CBF031">
        <w:rPr>
          <w:rFonts w:ascii="Arial Nova" w:hAnsi="Arial Nova" w:eastAsia="Arial Nova" w:cs="Arial Nova"/>
          <w:b w:val="0"/>
          <w:bCs w:val="0"/>
          <w:i w:val="0"/>
          <w:iCs w:val="0"/>
          <w:caps w:val="0"/>
          <w:smallCaps w:val="0"/>
          <w:noProof w:val="0"/>
          <w:color w:val="000000" w:themeColor="text1" w:themeTint="FF" w:themeShade="FF"/>
          <w:sz w:val="28"/>
          <w:szCs w:val="28"/>
          <w:lang w:val="en-US"/>
        </w:rPr>
        <w:t>establish</w:t>
      </w:r>
      <w:r w:rsidRPr="025EE837" w:rsidR="77CBF031">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 Resource Centre for the Greater Manchester area, to promote the integration of disabled people into society at all levels’.</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6290796C">
        <w:rPr>
          <w:rFonts w:ascii="Arial Nova" w:hAnsi="Arial Nova" w:eastAsia="Arial Nova" w:cs="Arial Nova"/>
          <w:b w:val="0"/>
          <w:bCs w:val="0"/>
          <w:i w:val="0"/>
          <w:iCs w:val="0"/>
          <w:caps w:val="0"/>
          <w:smallCaps w:val="0"/>
          <w:noProof w:val="0"/>
          <w:color w:val="000000" w:themeColor="text1" w:themeTint="FF" w:themeShade="FF"/>
          <w:sz w:val="28"/>
          <w:szCs w:val="28"/>
          <w:lang w:val="en-US"/>
        </w:rPr>
        <w:t>Coalition</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later developed into a magazine with essays, reports,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satire</w:t>
      </w:r>
      <w:r w:rsidRPr="025EE837" w:rsidR="6B30081F">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and poems </w:t>
      </w:r>
      <w:r w:rsidRPr="025EE837" w:rsidR="2111B121">
        <w:rPr>
          <w:rFonts w:ascii="Arial Nova" w:hAnsi="Arial Nova" w:eastAsia="Arial Nova" w:cs="Arial Nova"/>
          <w:b w:val="0"/>
          <w:bCs w:val="0"/>
          <w:i w:val="0"/>
          <w:iCs w:val="0"/>
          <w:caps w:val="0"/>
          <w:smallCaps w:val="0"/>
          <w:noProof w:val="0"/>
          <w:color w:val="000000" w:themeColor="text1" w:themeTint="FF" w:themeShade="FF"/>
          <w:sz w:val="28"/>
          <w:szCs w:val="28"/>
          <w:lang w:val="en-US"/>
        </w:rPr>
        <w:t>written by</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disabled people. </w:t>
      </w:r>
      <w:r w:rsidRPr="025EE837" w:rsidR="4CA3582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This publication was influential both nationally and </w:t>
      </w:r>
      <w:r w:rsidRPr="025EE837" w:rsidR="4CA35822">
        <w:rPr>
          <w:rFonts w:ascii="Arial Nova" w:hAnsi="Arial Nova" w:eastAsia="Arial Nova" w:cs="Arial Nova"/>
          <w:b w:val="0"/>
          <w:bCs w:val="0"/>
          <w:i w:val="0"/>
          <w:iCs w:val="0"/>
          <w:caps w:val="0"/>
          <w:smallCaps w:val="0"/>
          <w:noProof w:val="0"/>
          <w:color w:val="000000" w:themeColor="text1" w:themeTint="FF" w:themeShade="FF"/>
          <w:sz w:val="28"/>
          <w:szCs w:val="28"/>
          <w:lang w:val="en-US"/>
        </w:rPr>
        <w:t>internationally</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p>
    <w:p w:rsidR="025EE837" w:rsidP="025EE837" w:rsidRDefault="025EE837" w14:paraId="3D5C4CAD" w14:textId="6A783C06">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6186850A" w:rsidP="15B09AD9" w:rsidRDefault="6186850A" w14:paraId="79A69690" w14:textId="08619D0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18FA17EF">
        <w:rPr>
          <w:rFonts w:ascii="Arial Nova" w:hAnsi="Arial Nova" w:eastAsia="Arial Nova" w:cs="Arial Nova"/>
          <w:b w:val="1"/>
          <w:bCs w:val="1"/>
          <w:i w:val="0"/>
          <w:iCs w:val="0"/>
          <w:caps w:val="0"/>
          <w:smallCaps w:val="0"/>
          <w:noProof w:val="0"/>
          <w:color w:val="000000" w:themeColor="text1" w:themeTint="FF" w:themeShade="FF"/>
          <w:sz w:val="28"/>
          <w:szCs w:val="28"/>
          <w:lang w:val="en-GB"/>
        </w:rPr>
        <w:t>3</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Over the years Coalition evolved into a magazine which featured articles by disabled writers and activists from Greater Manchester, the UK, and overseas. Although Coalition never officially ceased publication, the last issue, an Archive Special edition, was published in 2019 to celebrate the D</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isa</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bled People’s Archive project. </w:t>
      </w:r>
    </w:p>
    <w:p w:rsidR="025EE837" w:rsidP="025EE837" w:rsidRDefault="025EE837" w14:paraId="7DE97C8D" w14:textId="065FF49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6186850A" w:rsidP="15B09AD9" w:rsidRDefault="6186850A" w14:paraId="657BAF17" w14:textId="0378DA9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5258CF9B">
        <w:rPr>
          <w:rFonts w:ascii="Arial Nova" w:hAnsi="Arial Nova" w:eastAsia="Arial Nova" w:cs="Arial Nova"/>
          <w:b w:val="1"/>
          <w:bCs w:val="1"/>
          <w:i w:val="0"/>
          <w:iCs w:val="0"/>
          <w:caps w:val="0"/>
          <w:smallCaps w:val="0"/>
          <w:noProof w:val="0"/>
          <w:color w:val="000000" w:themeColor="text1" w:themeTint="FF" w:themeShade="FF"/>
          <w:sz w:val="28"/>
          <w:szCs w:val="28"/>
          <w:lang w:val="en-GB"/>
        </w:rPr>
        <w:t>4</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GMCDP held celebrations to commemorate their ten-year anniversary in 1995</w:t>
      </w:r>
      <w:r w:rsidRPr="025EE837" w:rsidR="2E3D9B9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 anniversary video was recorded in which founding members were interviewed and, as you can see here, </w:t>
      </w:r>
      <w:r w:rsidRPr="025EE837" w:rsidR="66575C6B">
        <w:rPr>
          <w:rFonts w:ascii="Arial Nova" w:hAnsi="Arial Nova" w:eastAsia="Arial Nova" w:cs="Arial Nova"/>
          <w:b w:val="0"/>
          <w:bCs w:val="0"/>
          <w:i w:val="0"/>
          <w:iCs w:val="0"/>
          <w:caps w:val="0"/>
          <w:smallCaps w:val="0"/>
          <w:noProof w:val="0"/>
          <w:color w:val="000000" w:themeColor="text1" w:themeTint="FF" w:themeShade="FF"/>
          <w:sz w:val="28"/>
          <w:szCs w:val="28"/>
          <w:lang w:val="en-GB"/>
        </w:rPr>
        <w:t>t-shirts were printed for the occasion.</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498E0A2F" w14:textId="0A9C0787">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7D7CE36" w:rsidP="025EE837" w:rsidRDefault="67D7CE36" w14:paraId="1AD8EE3E" w14:textId="66CC414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25EE837" w:rsidR="67D7CE36">
        <w:rPr>
          <w:rFonts w:ascii="Arial Nova" w:hAnsi="Arial Nova" w:eastAsia="Arial Nova" w:cs="Arial Nova"/>
          <w:b w:val="1"/>
          <w:bCs w:val="1"/>
          <w:i w:val="0"/>
          <w:iCs w:val="0"/>
          <w:caps w:val="0"/>
          <w:smallCaps w:val="0"/>
          <w:noProof w:val="0"/>
          <w:color w:val="000000" w:themeColor="text1" w:themeTint="FF" w:themeShade="FF"/>
          <w:sz w:val="36"/>
          <w:szCs w:val="36"/>
          <w:lang w:val="en-GB"/>
        </w:rPr>
        <w:t>Case B</w:t>
      </w:r>
    </w:p>
    <w:p w:rsidR="6186850A" w:rsidP="15B09AD9" w:rsidRDefault="6186850A" w14:paraId="60AB9B33" w14:textId="5F58339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69972F72">
        <w:rPr>
          <w:rFonts w:ascii="Arial Nova" w:hAnsi="Arial Nova" w:eastAsia="Arial Nova" w:cs="Arial Nova"/>
          <w:b w:val="1"/>
          <w:bCs w:val="1"/>
          <w:i w:val="0"/>
          <w:iCs w:val="0"/>
          <w:caps w:val="0"/>
          <w:smallCaps w:val="0"/>
          <w:noProof w:val="0"/>
          <w:color w:val="000000" w:themeColor="text1" w:themeTint="FF" w:themeShade="FF"/>
          <w:sz w:val="28"/>
          <w:szCs w:val="28"/>
          <w:lang w:val="en-GB"/>
        </w:rPr>
        <w:t>5</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One of the earliest GMCDP documents that we hold is a flyer from that inaugural meeting in June 1985. GMCDP hosted a day-long conference which aimed to report back to the local disabled community on its policy discussions, and to run a series of workshops for members and supporters. </w:t>
      </w:r>
    </w:p>
    <w:p w:rsidR="025EE837" w:rsidP="025EE837" w:rsidRDefault="025EE837" w14:paraId="365BDFFB" w14:textId="48CF6205">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6186850A" w:rsidP="15B09AD9" w:rsidRDefault="6186850A" w14:paraId="51AA2CCC" w14:textId="4CE80D1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16E01252">
        <w:rPr>
          <w:rFonts w:ascii="Arial Nova" w:hAnsi="Arial Nova" w:eastAsia="Arial Nova" w:cs="Arial Nova"/>
          <w:b w:val="1"/>
          <w:bCs w:val="1"/>
          <w:i w:val="0"/>
          <w:iCs w:val="0"/>
          <w:caps w:val="0"/>
          <w:smallCaps w:val="0"/>
          <w:noProof w:val="0"/>
          <w:color w:val="000000" w:themeColor="text1" w:themeTint="FF" w:themeShade="FF"/>
          <w:sz w:val="28"/>
          <w:szCs w:val="28"/>
          <w:lang w:val="en-GB"/>
        </w:rPr>
        <w:t>6</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Between 1990-1994 GMCDP offered Disability Action Training (DAT). This project was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very successful</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offered training</w:t>
      </w:r>
      <w:r w:rsidRPr="025EE837" w:rsidR="134A85D0">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to both disabled and non-disabled people</w:t>
      </w:r>
      <w:r w:rsidRPr="025EE837" w:rsidR="2683CDAA">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 disability equality and job-seeking skills. GMCDP DAT also offered tutoring for potential trainers in the hopes of building up a pool of quality instructors </w:t>
      </w:r>
      <w:r w:rsidRPr="025EE837" w:rsidR="6529418F">
        <w:rPr>
          <w:rFonts w:ascii="Arial Nova" w:hAnsi="Arial Nova" w:eastAsia="Arial Nova" w:cs="Arial Nova"/>
          <w:b w:val="0"/>
          <w:bCs w:val="0"/>
          <w:i w:val="0"/>
          <w:iCs w:val="0"/>
          <w:caps w:val="0"/>
          <w:smallCaps w:val="0"/>
          <w:noProof w:val="0"/>
          <w:color w:val="000000" w:themeColor="text1" w:themeTint="FF" w:themeShade="FF"/>
          <w:sz w:val="28"/>
          <w:szCs w:val="28"/>
          <w:lang w:val="en-GB"/>
        </w:rPr>
        <w:t>who could</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educate others </w:t>
      </w:r>
      <w:r w:rsidRPr="025EE837" w:rsidR="3C604718">
        <w:rPr>
          <w:rFonts w:ascii="Arial Nova" w:hAnsi="Arial Nova" w:eastAsia="Arial Nova" w:cs="Arial Nova"/>
          <w:b w:val="0"/>
          <w:bCs w:val="0"/>
          <w:i w:val="0"/>
          <w:iCs w:val="0"/>
          <w:caps w:val="0"/>
          <w:smallCaps w:val="0"/>
          <w:noProof w:val="0"/>
          <w:color w:val="000000" w:themeColor="text1" w:themeTint="FF" w:themeShade="FF"/>
          <w:sz w:val="28"/>
          <w:szCs w:val="28"/>
          <w:lang w:val="en-GB"/>
        </w:rPr>
        <w:t>abou</w:t>
      </w:r>
      <w:r w:rsidRPr="025EE837" w:rsidR="3C604718">
        <w:rPr>
          <w:rFonts w:ascii="Arial Nova" w:hAnsi="Arial Nova" w:eastAsia="Arial Nova" w:cs="Arial Nova"/>
          <w:b w:val="0"/>
          <w:bCs w:val="0"/>
          <w:i w:val="0"/>
          <w:iCs w:val="0"/>
          <w:caps w:val="0"/>
          <w:smallCaps w:val="0"/>
          <w:noProof w:val="0"/>
          <w:color w:val="000000" w:themeColor="text1" w:themeTint="FF" w:themeShade="FF"/>
          <w:sz w:val="28"/>
          <w:szCs w:val="28"/>
          <w:lang w:val="en-GB"/>
        </w:rPr>
        <w:t>t the various</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issues facing disabled people. </w:t>
      </w:r>
    </w:p>
    <w:p w:rsidR="025EE837" w:rsidP="025EE837" w:rsidRDefault="025EE837" w14:paraId="10C3360F" w14:textId="4CD9472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6186850A" w:rsidP="1C87141C" w:rsidRDefault="6186850A" w14:paraId="0FDD7F22" w14:textId="51C7844C">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4BDE4356">
        <w:rPr>
          <w:rFonts w:ascii="Arial Nova" w:hAnsi="Arial Nova" w:eastAsia="Arial Nova" w:cs="Arial Nova"/>
          <w:b w:val="1"/>
          <w:bCs w:val="1"/>
          <w:i w:val="0"/>
          <w:iCs w:val="0"/>
          <w:caps w:val="0"/>
          <w:smallCaps w:val="0"/>
          <w:noProof w:val="0"/>
          <w:color w:val="000000" w:themeColor="text1" w:themeTint="FF" w:themeShade="FF"/>
          <w:sz w:val="28"/>
          <w:szCs w:val="28"/>
          <w:lang w:val="en-GB"/>
        </w:rPr>
        <w:t>7</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GMCDP has always endeavoured to support young disabled people and in September 2003 Pavilion Press published a report of GMCDP’s Young Disabled People’s Peer Mentoring Project. Julie Bethell used action research, undertaken as part of the project, to draw together a set of rules and principles for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facilitating</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peer support among young disabled people. The guide was also available as a CD-ROM.</w:t>
      </w:r>
    </w:p>
    <w:p w:rsidR="025EE837" w:rsidP="025EE837" w:rsidRDefault="025EE837" w14:paraId="32B91E5A" w14:textId="00D3C43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5B09AD9" w:rsidP="1C87141C" w:rsidRDefault="15B09AD9" w14:paraId="302E9CAE" w14:textId="0A4A655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33BB4B27">
        <w:rPr>
          <w:rFonts w:ascii="Arial Nova" w:hAnsi="Arial Nova" w:eastAsia="Arial Nova" w:cs="Arial Nova"/>
          <w:b w:val="1"/>
          <w:bCs w:val="1"/>
          <w:i w:val="0"/>
          <w:iCs w:val="0"/>
          <w:caps w:val="0"/>
          <w:smallCaps w:val="0"/>
          <w:noProof w:val="0"/>
          <w:color w:val="000000" w:themeColor="text1" w:themeTint="FF" w:themeShade="FF"/>
          <w:sz w:val="28"/>
          <w:szCs w:val="28"/>
          <w:lang w:val="en-GB"/>
        </w:rPr>
        <w:t>8</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GMCDP also recognised the need </w:t>
      </w:r>
      <w:r w:rsidRPr="025EE837" w:rsidR="363E7F5B">
        <w:rPr>
          <w:rFonts w:ascii="Arial Nova" w:hAnsi="Arial Nova" w:eastAsia="Arial Nova" w:cs="Arial Nova"/>
          <w:b w:val="0"/>
          <w:bCs w:val="0"/>
          <w:i w:val="0"/>
          <w:iCs w:val="0"/>
          <w:caps w:val="0"/>
          <w:smallCaps w:val="0"/>
          <w:noProof w:val="0"/>
          <w:color w:val="000000" w:themeColor="text1" w:themeTint="FF" w:themeShade="FF"/>
          <w:sz w:val="28"/>
          <w:szCs w:val="28"/>
          <w:lang w:val="en-GB"/>
        </w:rPr>
        <w:t>to</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support young disabled people from global majority backgrounds</w:t>
      </w:r>
      <w:r w:rsidRPr="025EE837" w:rsidR="10FF7C03">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0FF7C0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66A3A48E">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GMCDP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develope</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d specific groups to make sure th</w:t>
      </w:r>
      <w:r w:rsidRPr="025EE837" w:rsidR="7801687C">
        <w:rPr>
          <w:rFonts w:ascii="Arial Nova" w:hAnsi="Arial Nova" w:eastAsia="Arial Nova" w:cs="Arial Nova"/>
          <w:b w:val="0"/>
          <w:bCs w:val="0"/>
          <w:i w:val="0"/>
          <w:iCs w:val="0"/>
          <w:caps w:val="0"/>
          <w:smallCaps w:val="0"/>
          <w:noProof w:val="0"/>
          <w:color w:val="000000" w:themeColor="text1" w:themeTint="FF" w:themeShade="FF"/>
          <w:sz w:val="28"/>
          <w:szCs w:val="28"/>
          <w:lang w:val="en-GB"/>
        </w:rPr>
        <w:t>ey were able</w:t>
      </w:r>
      <w:r w:rsidRPr="025EE837" w:rsidR="7801687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to </w:t>
      </w:r>
      <w:r w:rsidRPr="025EE837" w:rsidR="7801687C">
        <w:rPr>
          <w:rFonts w:ascii="Arial Nova" w:hAnsi="Arial Nova" w:eastAsia="Arial Nova" w:cs="Arial Nova"/>
          <w:b w:val="0"/>
          <w:bCs w:val="0"/>
          <w:i w:val="0"/>
          <w:iCs w:val="0"/>
          <w:caps w:val="0"/>
          <w:smallCaps w:val="0"/>
          <w:noProof w:val="0"/>
          <w:color w:val="000000" w:themeColor="text1" w:themeTint="FF" w:themeShade="FF"/>
          <w:sz w:val="28"/>
          <w:szCs w:val="28"/>
          <w:lang w:val="en-GB"/>
        </w:rPr>
        <w:t>repre</w:t>
      </w:r>
      <w:r w:rsidRPr="025EE837" w:rsidR="7801687C">
        <w:rPr>
          <w:rFonts w:ascii="Arial Nova" w:hAnsi="Arial Nova" w:eastAsia="Arial Nova" w:cs="Arial Nova"/>
          <w:b w:val="0"/>
          <w:bCs w:val="0"/>
          <w:i w:val="0"/>
          <w:iCs w:val="0"/>
          <w:caps w:val="0"/>
          <w:smallCaps w:val="0"/>
          <w:noProof w:val="0"/>
          <w:color w:val="000000" w:themeColor="text1" w:themeTint="FF" w:themeShade="FF"/>
          <w:sz w:val="28"/>
          <w:szCs w:val="28"/>
          <w:lang w:val="en-GB"/>
        </w:rPr>
        <w:t>sent</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advocate for young disabled people of all ethnicities. </w:t>
      </w:r>
    </w:p>
    <w:p w:rsidR="025EE837" w:rsidP="025EE837" w:rsidRDefault="025EE837" w14:paraId="20A3F5ED" w14:textId="794A44E4">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186850A" w:rsidP="025EE837" w:rsidRDefault="6186850A" w14:paraId="63889AF0" w14:textId="06F6BF7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25EE837" w:rsidR="710EE42D">
        <w:rPr>
          <w:rFonts w:ascii="Arial Nova" w:hAnsi="Arial Nova" w:eastAsia="Arial Nova" w:cs="Arial Nova"/>
          <w:b w:val="1"/>
          <w:bCs w:val="1"/>
          <w:i w:val="0"/>
          <w:iCs w:val="0"/>
          <w:caps w:val="0"/>
          <w:smallCaps w:val="0"/>
          <w:noProof w:val="0"/>
          <w:color w:val="000000" w:themeColor="text1" w:themeTint="FF" w:themeShade="FF"/>
          <w:sz w:val="36"/>
          <w:szCs w:val="36"/>
          <w:lang w:val="en-GB"/>
        </w:rPr>
        <w:t>Case C</w:t>
      </w:r>
    </w:p>
    <w:p w:rsidR="6186850A" w:rsidP="1C87141C" w:rsidRDefault="6186850A" w14:paraId="1F568B3B" w14:textId="690CEEE0">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674C85A9">
        <w:rPr>
          <w:rFonts w:ascii="Arial Nova" w:hAnsi="Arial Nova" w:eastAsia="Arial Nova" w:cs="Arial Nova"/>
          <w:b w:val="1"/>
          <w:bCs w:val="1"/>
          <w:i w:val="0"/>
          <w:iCs w:val="0"/>
          <w:caps w:val="0"/>
          <w:smallCaps w:val="0"/>
          <w:noProof w:val="0"/>
          <w:color w:val="000000" w:themeColor="text1" w:themeTint="FF" w:themeShade="FF"/>
          <w:sz w:val="28"/>
          <w:szCs w:val="28"/>
          <w:lang w:val="en-GB"/>
        </w:rPr>
        <w:t>9</w:t>
      </w:r>
      <w:r w:rsidRPr="025EE837"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GMCDP also joined national campaigns to promote the rights of disabled people everywhere. This included being involved in the Rights Now campaign which was launched in 1992 by the British Council of Organisations of Disabled People</w:t>
      </w:r>
      <w:r w:rsidRPr="025EE837" w:rsidR="26897C3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(BCODP)</w:t>
      </w:r>
      <w:r w:rsidRPr="025EE837"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Rights Now campaigned and lobbied for anti-discrimination legislation. This is one of the t-shirts from our collection that was worn during that campaign.</w:t>
      </w:r>
    </w:p>
    <w:p w:rsidR="025EE837" w:rsidP="025EE837" w:rsidRDefault="025EE837" w14:paraId="69059678" w14:textId="0E331E2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6186850A" w:rsidP="15B09AD9" w:rsidRDefault="6186850A" w14:paraId="52331A73" w14:textId="37AAA60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5B09AD9" w:rsidR="6186850A">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10: </w:t>
      </w:r>
      <w:r w:rsidRPr="15B09AD9"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In 2015, as part of UK Disability History Month (UKDHM), </w:t>
      </w:r>
      <w:r w:rsidRPr="15B09AD9" w:rsidR="6186850A">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 group of young disabled people at GMCDP created a comic book called ‘The </w:t>
      </w:r>
      <w:r w:rsidRPr="15B09AD9" w:rsidR="6186850A">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t>Accessibles</w:t>
      </w:r>
      <w:r w:rsidRPr="15B09AD9" w:rsidR="6186850A">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5B09AD9" w:rsidR="6186850A">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5B09AD9" w:rsidR="6186850A">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t>The young disabled people felt that using comics was a fun and accessible way of telling a story and providing information.</w:t>
      </w:r>
      <w:r w:rsidRPr="15B09AD9"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w:t>
      </w:r>
      <w:r w:rsidRPr="15B09AD9"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Accessibles</w:t>
      </w:r>
      <w:r w:rsidRPr="15B09AD9" w:rsidR="618685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was produced as part of Manchester City Council’s programme to mark UKDHM 2015 in partnership with the Central Library, GMCDP, and coordinated by Manchester City Council Disabled Employee Group. Three issues were published in total and the very first issue won the Manchester Community History Award in March 2016.</w:t>
      </w:r>
    </w:p>
    <w:p w:rsidR="15B09AD9" w:rsidP="025EE837" w:rsidRDefault="15B09AD9" w14:paraId="55FE12E4" w14:textId="5B1CCEC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02430B74" w14:textId="128631C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63A128C6" w14:textId="769293E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1514D2CC" w14:textId="102C3CF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5FDC9AF2" w14:textId="35138EDE">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773B3CB0" w14:textId="72486B9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50560A4E" w14:textId="1DE45F6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4D2605E9" w14:textId="705CA39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738BA32E" w14:textId="1F4CA73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2B483D79" w14:textId="3D99573E">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17626157" w14:textId="23C71C05">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5E12E49E" w14:textId="24AF3C50">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131AC661" w14:textId="193E0BA7">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15B22948" w14:textId="1B2D427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025EE837" w:rsidP="025EE837" w:rsidRDefault="025EE837" w14:paraId="0618821E" w14:textId="6520D617">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6B5A38C" w:rsidP="025EE837" w:rsidRDefault="46B5A38C" w14:paraId="33DFF7C3" w14:textId="12F15031">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46B5A38C">
        <w:rPr>
          <w:rFonts w:ascii="Arial Nova" w:hAnsi="Arial Nova" w:eastAsia="Arial Nova" w:cs="Arial Nova"/>
          <w:b w:val="1"/>
          <w:bCs w:val="1"/>
          <w:i w:val="0"/>
          <w:iCs w:val="0"/>
          <w:caps w:val="0"/>
          <w:smallCaps w:val="0"/>
          <w:noProof w:val="0"/>
          <w:color w:val="000000" w:themeColor="text1" w:themeTint="FF" w:themeShade="FF"/>
          <w:sz w:val="36"/>
          <w:szCs w:val="36"/>
          <w:lang w:val="en-GB"/>
        </w:rPr>
        <w:t>LGBTQ</w:t>
      </w:r>
      <w:r w:rsidRPr="025EE837" w:rsidR="3433CC67">
        <w:rPr>
          <w:rFonts w:ascii="Arial Nova" w:hAnsi="Arial Nova" w:eastAsia="Arial Nova" w:cs="Arial Nova"/>
          <w:b w:val="1"/>
          <w:bCs w:val="1"/>
          <w:i w:val="0"/>
          <w:iCs w:val="0"/>
          <w:caps w:val="0"/>
          <w:smallCaps w:val="0"/>
          <w:noProof w:val="0"/>
          <w:color w:val="000000" w:themeColor="text1" w:themeTint="FF" w:themeShade="FF"/>
          <w:sz w:val="36"/>
          <w:szCs w:val="36"/>
          <w:lang w:val="en-GB"/>
        </w:rPr>
        <w:t>+</w:t>
      </w:r>
      <w:r w:rsidRPr="025EE837" w:rsidR="52FCBA2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 Case D</w:t>
      </w:r>
    </w:p>
    <w:p w:rsidR="256AC037" w:rsidP="15B09AD9" w:rsidRDefault="256AC037" w14:paraId="4D3A5529" w14:textId="6F8F3A48">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GB"/>
        </w:rPr>
      </w:pPr>
      <w:r w:rsidRPr="15B09AD9"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In</w:t>
      </w:r>
      <w:r w:rsidRPr="15B09AD9" w:rsidR="0CE8AF53">
        <w:rPr>
          <w:rFonts w:ascii="Arial Nova" w:hAnsi="Arial Nova" w:eastAsia="Arial Nova" w:cs="Arial Nova"/>
          <w:b w:val="1"/>
          <w:bCs w:val="1"/>
          <w:i w:val="0"/>
          <w:iCs w:val="0"/>
          <w:caps w:val="0"/>
          <w:smallCaps w:val="0"/>
          <w:noProof w:val="0"/>
          <w:color w:val="000000" w:themeColor="text1" w:themeTint="FF" w:themeShade="FF"/>
          <w:sz w:val="28"/>
          <w:szCs w:val="28"/>
          <w:lang w:val="en-GB"/>
        </w:rPr>
        <w:t>troduction</w:t>
      </w:r>
      <w:r w:rsidRPr="15B09AD9"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p>
    <w:p w:rsidR="256AC037" w:rsidP="025EE837" w:rsidRDefault="256AC037" w14:paraId="61AB0A00" w14:textId="0852535C">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The Disabled People’s Archive is host to many items that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represent</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the diversity of those involved in the Disabled People’s Movement. </w:t>
      </w:r>
      <w:r w:rsidRPr="025EE837" w:rsidR="5A16A640">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In </w:t>
      </w:r>
      <w:r w:rsidRPr="025EE837" w:rsidR="0BBF565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this </w:t>
      </w:r>
      <w:r w:rsidRPr="025EE837" w:rsidR="563BDD48">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display </w:t>
      </w:r>
      <w:r w:rsidRPr="025EE837" w:rsidR="5A16A640">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case </w:t>
      </w:r>
      <w:r w:rsidRPr="025EE837" w:rsidR="5F0397F6">
        <w:rPr>
          <w:rFonts w:ascii="Arial Nova" w:hAnsi="Arial Nova" w:eastAsia="Arial Nova" w:cs="Arial Nova"/>
          <w:b w:val="0"/>
          <w:bCs w:val="0"/>
          <w:i w:val="0"/>
          <w:iCs w:val="0"/>
          <w:caps w:val="0"/>
          <w:smallCaps w:val="0"/>
          <w:noProof w:val="0"/>
          <w:color w:val="000000" w:themeColor="text1" w:themeTint="FF" w:themeShade="FF"/>
          <w:sz w:val="28"/>
          <w:szCs w:val="28"/>
          <w:lang w:val="en-US"/>
        </w:rPr>
        <w:t>you will find</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a small showcase of the material we have relating to disabled LGBTQ+ people</w:t>
      </w:r>
      <w:r w:rsidRPr="025EE837" w:rsidR="075A2DF9">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6964D84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This includes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the work done by the Disabled People’s Movement </w:t>
      </w:r>
      <w:r w:rsidRPr="025EE837" w:rsidR="6D96C11C">
        <w:rPr>
          <w:rFonts w:ascii="Arial Nova" w:hAnsi="Arial Nova" w:eastAsia="Arial Nova" w:cs="Arial Nova"/>
          <w:b w:val="0"/>
          <w:bCs w:val="0"/>
          <w:i w:val="0"/>
          <w:iCs w:val="0"/>
          <w:caps w:val="0"/>
          <w:smallCaps w:val="0"/>
          <w:noProof w:val="0"/>
          <w:color w:val="000000" w:themeColor="text1" w:themeTint="FF" w:themeShade="FF"/>
          <w:sz w:val="28"/>
          <w:szCs w:val="28"/>
          <w:lang w:val="en-US"/>
        </w:rPr>
        <w:t>recognizing</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the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additional</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barriers</w:t>
      </w:r>
      <w:r w:rsidRPr="025EE837" w:rsidR="15E10A8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that disabled</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people face due to their sexuality. </w:t>
      </w:r>
    </w:p>
    <w:p w:rsidR="025EE837" w:rsidP="025EE837" w:rsidRDefault="025EE837" w14:paraId="302B56E9" w14:textId="70CC4D7A">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025EE837" w:rsidP="025EE837" w:rsidRDefault="025EE837" w14:paraId="074B4945" w14:textId="6512633F">
      <w:pPr>
        <w:pStyle w:val="Normal"/>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658F79E8" w:rsidP="025EE837" w:rsidRDefault="658F79E8" w14:paraId="0A65CE59" w14:textId="7D457FC3">
      <w:pPr>
        <w:pStyle w:val="Normal"/>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658F79E8">
        <w:rPr>
          <w:rFonts w:ascii="Arial Nova" w:hAnsi="Arial Nova" w:eastAsia="Arial Nova" w:cs="Arial Nova"/>
          <w:b w:val="1"/>
          <w:bCs w:val="1"/>
          <w:i w:val="0"/>
          <w:iCs w:val="0"/>
          <w:caps w:val="0"/>
          <w:smallCaps w:val="0"/>
          <w:noProof w:val="0"/>
          <w:color w:val="000000" w:themeColor="text1" w:themeTint="FF" w:themeShade="FF"/>
          <w:sz w:val="36"/>
          <w:szCs w:val="36"/>
          <w:lang w:val="en-GB"/>
        </w:rPr>
        <w:t>Case D</w:t>
      </w:r>
    </w:p>
    <w:p w:rsidR="256AC037" w:rsidP="1C87141C" w:rsidRDefault="256AC037" w14:paraId="74BC597F" w14:textId="1611474B">
      <w:pPr>
        <w:spacing w:before="0" w:beforeAutospacing="off" w:after="0" w:afterAutospacing="off"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Item 1</w:t>
      </w:r>
      <w:r w:rsidRPr="1C87141C" w:rsidR="209A5EEC">
        <w:rPr>
          <w:rFonts w:ascii="Arial Nova" w:hAnsi="Arial Nova" w:eastAsia="Arial Nova" w:cs="Arial Nova"/>
          <w:b w:val="1"/>
          <w:bCs w:val="1"/>
          <w:i w:val="0"/>
          <w:iCs w:val="0"/>
          <w:caps w:val="0"/>
          <w:smallCaps w:val="0"/>
          <w:noProof w:val="0"/>
          <w:color w:val="000000" w:themeColor="text1" w:themeTint="FF" w:themeShade="FF"/>
          <w:sz w:val="28"/>
          <w:szCs w:val="28"/>
          <w:lang w:val="en-GB"/>
        </w:rPr>
        <w:t>1</w:t>
      </w:r>
      <w:r w:rsidRPr="1C87141C"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This is an example of academic research into the lives of disabled people. ‘The Rainbow Ripple Report’ looks at the services provided to LGBTQ+ disabled people and records their experiences of the services available to them in </w:t>
      </w:r>
      <w:r w:rsidRPr="1C87141C" w:rsidR="7490F02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city of </w:t>
      </w:r>
      <w:r w:rsidRPr="1C87141C"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Leeds. </w:t>
      </w:r>
      <w:r w:rsidRPr="1C87141C" w:rsidR="5BA14250">
        <w:rPr>
          <w:rFonts w:ascii="Arial Nova" w:hAnsi="Arial Nova" w:eastAsia="Arial Nova" w:cs="Arial Nova"/>
          <w:b w:val="0"/>
          <w:bCs w:val="0"/>
          <w:i w:val="0"/>
          <w:iCs w:val="0"/>
          <w:caps w:val="0"/>
          <w:smallCaps w:val="0"/>
          <w:noProof w:val="0"/>
          <w:color w:val="000000" w:themeColor="text1" w:themeTint="FF" w:themeShade="FF"/>
          <w:sz w:val="28"/>
          <w:szCs w:val="28"/>
          <w:lang w:val="en-GB"/>
        </w:rPr>
        <w:t>The report’s</w:t>
      </w:r>
      <w:r w:rsidRPr="1C87141C"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focus on the specific needs of this community shows the importance of carving out a space for marginalized identities within the Disabled People’s Movement. </w:t>
      </w:r>
    </w:p>
    <w:p w:rsidR="15B09AD9" w:rsidP="15B09AD9" w:rsidRDefault="15B09AD9" w14:paraId="7100AB25" w14:textId="303FF160">
      <w:pPr>
        <w:spacing w:before="0" w:beforeAutospacing="off" w:after="0" w:afterAutospacing="off"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256AC037" w:rsidP="025EE837" w:rsidRDefault="256AC037" w14:paraId="28AFFAF9" w14:textId="7DF9B690">
      <w:pPr>
        <w:spacing w:before="0" w:beforeAutospacing="off" w:after="0" w:afterAutospacing="off"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1C301119">
        <w:rPr>
          <w:rFonts w:ascii="Arial Nova" w:hAnsi="Arial Nova" w:eastAsia="Arial Nova" w:cs="Arial Nova"/>
          <w:b w:val="1"/>
          <w:bCs w:val="1"/>
          <w:i w:val="0"/>
          <w:iCs w:val="0"/>
          <w:caps w:val="0"/>
          <w:smallCaps w:val="0"/>
          <w:noProof w:val="0"/>
          <w:color w:val="000000" w:themeColor="text1" w:themeTint="FF" w:themeShade="FF"/>
          <w:sz w:val="28"/>
          <w:szCs w:val="28"/>
          <w:lang w:val="en-GB"/>
        </w:rPr>
        <w:t>1</w:t>
      </w:r>
      <w:r w:rsidRPr="025EE837"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2: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Over the years, GMCDP has </w:t>
      </w:r>
      <w:r w:rsidRPr="025EE837" w:rsidR="2BA8E7CD">
        <w:rPr>
          <w:rFonts w:ascii="Arial Nova" w:hAnsi="Arial Nova" w:eastAsia="Arial Nova" w:cs="Arial Nova"/>
          <w:b w:val="0"/>
          <w:bCs w:val="0"/>
          <w:i w:val="0"/>
          <w:iCs w:val="0"/>
          <w:caps w:val="0"/>
          <w:smallCaps w:val="0"/>
          <w:noProof w:val="0"/>
          <w:color w:val="000000" w:themeColor="text1" w:themeTint="FF" w:themeShade="FF"/>
          <w:sz w:val="28"/>
          <w:szCs w:val="28"/>
          <w:lang w:val="en-GB"/>
        </w:rPr>
        <w:t>put on</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events specifically aimed at the LGBTQ+ community</w:t>
      </w:r>
      <w:r w:rsidRPr="025EE837" w:rsidR="3F3B6FC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3F3B6FC5">
        <w:rPr>
          <w:rFonts w:ascii="Arial Nova" w:hAnsi="Arial Nova" w:eastAsia="Arial Nova" w:cs="Arial Nova"/>
          <w:b w:val="0"/>
          <w:bCs w:val="0"/>
          <w:i w:val="0"/>
          <w:iCs w:val="0"/>
          <w:caps w:val="0"/>
          <w:smallCaps w:val="0"/>
          <w:noProof w:val="0"/>
          <w:color w:val="000000" w:themeColor="text1" w:themeTint="FF" w:themeShade="FF"/>
          <w:sz w:val="28"/>
          <w:szCs w:val="28"/>
          <w:lang w:val="en-GB"/>
        </w:rPr>
        <w:t>in order</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to</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build a network of support and safety. This flyer is from the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early stages</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0208E4A">
        <w:rPr>
          <w:rFonts w:ascii="Arial Nova" w:hAnsi="Arial Nova" w:eastAsia="Arial Nova" w:cs="Arial Nova"/>
          <w:b w:val="0"/>
          <w:bCs w:val="0"/>
          <w:i w:val="0"/>
          <w:iCs w:val="0"/>
          <w:caps w:val="0"/>
          <w:smallCaps w:val="0"/>
          <w:noProof w:val="0"/>
          <w:color w:val="000000" w:themeColor="text1" w:themeTint="FF" w:themeShade="FF"/>
          <w:sz w:val="28"/>
          <w:szCs w:val="28"/>
          <w:lang w:val="en-GB"/>
        </w:rPr>
        <w:t>when GMCDP began hosting</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regular meetings for LGBTQ+ disabled people </w:t>
      </w:r>
      <w:r w:rsidRPr="025EE837" w:rsidR="6BA4C57B">
        <w:rPr>
          <w:rFonts w:ascii="Arial Nova" w:hAnsi="Arial Nova" w:eastAsia="Arial Nova" w:cs="Arial Nova"/>
          <w:b w:val="0"/>
          <w:bCs w:val="0"/>
          <w:i w:val="0"/>
          <w:iCs w:val="0"/>
          <w:caps w:val="0"/>
          <w:smallCaps w:val="0"/>
          <w:noProof w:val="0"/>
          <w:color w:val="000000" w:themeColor="text1" w:themeTint="FF" w:themeShade="FF"/>
          <w:sz w:val="28"/>
          <w:szCs w:val="28"/>
          <w:lang w:val="en-GB"/>
        </w:rPr>
        <w:t>where they could come</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together and socialise in a space that </w:t>
      </w:r>
      <w:r w:rsidRPr="025EE837" w:rsidR="13B48D36">
        <w:rPr>
          <w:rFonts w:ascii="Arial Nova" w:hAnsi="Arial Nova" w:eastAsia="Arial Nova" w:cs="Arial Nova"/>
          <w:b w:val="0"/>
          <w:bCs w:val="0"/>
          <w:i w:val="0"/>
          <w:iCs w:val="0"/>
          <w:caps w:val="0"/>
          <w:smallCaps w:val="0"/>
          <w:noProof w:val="0"/>
          <w:color w:val="000000" w:themeColor="text1" w:themeTint="FF" w:themeShade="FF"/>
          <w:sz w:val="28"/>
          <w:szCs w:val="28"/>
          <w:lang w:val="en-GB"/>
        </w:rPr>
        <w:t>wa</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 both accessible and queer friendly. </w:t>
      </w:r>
      <w:r w:rsidRPr="025EE837" w:rsidR="4A7A69B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GMCDP still host LGBTQ+ specific events to this day, please contact </w:t>
      </w:r>
      <w:hyperlink r:id="R7573881c78fe4983">
        <w:r w:rsidRPr="025EE837" w:rsidR="4A7A69B7">
          <w:rPr>
            <w:rStyle w:val="Hyperlink"/>
            <w:rFonts w:ascii="Arial Nova" w:hAnsi="Arial Nova" w:eastAsia="Arial Nova" w:cs="Arial Nova"/>
            <w:b w:val="0"/>
            <w:bCs w:val="0"/>
            <w:i w:val="0"/>
            <w:iCs w:val="0"/>
            <w:caps w:val="0"/>
            <w:smallCaps w:val="0"/>
            <w:noProof w:val="0"/>
            <w:sz w:val="28"/>
            <w:szCs w:val="28"/>
            <w:lang w:val="en-GB"/>
          </w:rPr>
          <w:t>info@gmcdp.com</w:t>
        </w:r>
      </w:hyperlink>
      <w:r w:rsidRPr="025EE837" w:rsidR="4A7A69B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for more details.</w:t>
      </w:r>
      <w:r>
        <w:br/>
      </w:r>
    </w:p>
    <w:p w:rsidR="15B09AD9" w:rsidP="1C87141C" w:rsidRDefault="15B09AD9" w14:paraId="4BE4909A" w14:textId="3C493D11">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5AD765FC">
        <w:rPr>
          <w:rFonts w:ascii="Arial Nova" w:hAnsi="Arial Nova" w:eastAsia="Arial Nova" w:cs="Arial Nova"/>
          <w:b w:val="1"/>
          <w:bCs w:val="1"/>
          <w:i w:val="0"/>
          <w:iCs w:val="0"/>
          <w:caps w:val="0"/>
          <w:smallCaps w:val="0"/>
          <w:noProof w:val="0"/>
          <w:color w:val="000000" w:themeColor="text1" w:themeTint="FF" w:themeShade="FF"/>
          <w:sz w:val="28"/>
          <w:szCs w:val="28"/>
          <w:lang w:val="en-GB"/>
        </w:rPr>
        <w:t>1</w:t>
      </w:r>
      <w:r w:rsidRPr="025EE837" w:rsidR="256AC03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3: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This is the first issue of REGARD Writes, a quarterly magazine from the group REGARD, a national alliance of disabled LGBTQ+ people fighting for disability equality and LGBTQ+ liberation. Th</w:t>
      </w:r>
      <w:r w:rsidRPr="025EE837" w:rsidR="0BCAC4FE">
        <w:rPr>
          <w:rFonts w:ascii="Arial Nova" w:hAnsi="Arial Nova" w:eastAsia="Arial Nova" w:cs="Arial Nova"/>
          <w:b w:val="0"/>
          <w:bCs w:val="0"/>
          <w:i w:val="0"/>
          <w:iCs w:val="0"/>
          <w:caps w:val="0"/>
          <w:smallCaps w:val="0"/>
          <w:noProof w:val="0"/>
          <w:color w:val="000000" w:themeColor="text1" w:themeTint="FF" w:themeShade="FF"/>
          <w:sz w:val="28"/>
          <w:szCs w:val="28"/>
          <w:lang w:val="en-GB"/>
        </w:rPr>
        <w:t>is magazine</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covered social </w:t>
      </w:r>
      <w:r w:rsidRPr="025EE837" w:rsidR="256AC037">
        <w:rPr>
          <w:rFonts w:ascii="Arial Nova" w:hAnsi="Arial Nova" w:eastAsia="Arial Nova" w:cs="Arial Nova"/>
          <w:b w:val="0"/>
          <w:bCs w:val="0"/>
          <w:i w:val="0"/>
          <w:iCs w:val="0"/>
          <w:caps w:val="0"/>
          <w:smallCaps w:val="0"/>
          <w:noProof w:val="0"/>
          <w:color w:val="000000" w:themeColor="text1" w:themeTint="FF" w:themeShade="FF"/>
          <w:sz w:val="28"/>
          <w:szCs w:val="28"/>
          <w:lang w:val="en-GB"/>
        </w:rPr>
        <w:t>events, accessibility in the gay/lesbian scene, updates on organisational campaigns (including anti-discrimination), book reviews, and news articles.</w:t>
      </w:r>
      <w:r>
        <w:br/>
      </w:r>
    </w:p>
    <w:p w:rsidR="025EE837" w:rsidP="025EE837" w:rsidRDefault="025EE837" w14:paraId="4CC1B893" w14:textId="4A788C7C">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696EA523" w14:textId="5227AD6D">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30149829" w14:textId="78D02233">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6002B3D7" w14:textId="787B7812">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328AB57B" w14:textId="2029B5DD">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1F1C85C9" w14:textId="4E7FAA65">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5A732015" w14:textId="1526CC3F">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3DF8A764" w14:textId="531FAB89">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11224551" w14:textId="5FBCA5D7">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025EE837" w:rsidP="025EE837" w:rsidRDefault="025EE837" w14:paraId="6E91702D" w14:textId="2262281E">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p>
    <w:p w:rsidR="36ACAC94" w:rsidP="025EE837" w:rsidRDefault="36ACAC94" w14:paraId="276CF2F5" w14:textId="4174EEDD">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US"/>
        </w:rPr>
      </w:pPr>
      <w:r w:rsidRPr="025EE837" w:rsidR="36ACAC94">
        <w:rPr>
          <w:rFonts w:ascii="Arial Nova" w:hAnsi="Arial Nova" w:eastAsia="Arial Nova" w:cs="Arial Nova"/>
          <w:b w:val="1"/>
          <w:bCs w:val="1"/>
          <w:i w:val="0"/>
          <w:iCs w:val="0"/>
          <w:caps w:val="0"/>
          <w:smallCaps w:val="0"/>
          <w:noProof w:val="0"/>
          <w:color w:val="000000" w:themeColor="text1" w:themeTint="FF" w:themeShade="FF"/>
          <w:sz w:val="36"/>
          <w:szCs w:val="36"/>
          <w:lang w:val="en-US"/>
        </w:rPr>
        <w:t>Independent Living</w:t>
      </w:r>
      <w:r w:rsidRPr="025EE837" w:rsidR="29630100">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 – Cases E, F, G</w:t>
      </w:r>
    </w:p>
    <w:p w:rsidR="4EB79377" w:rsidP="15B09AD9" w:rsidRDefault="4EB79377" w14:paraId="76D6E4E0" w14:textId="396AF71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5B09AD9"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Introduction: </w:t>
      </w:r>
    </w:p>
    <w:p w:rsidR="4EB79377" w:rsidP="15B09AD9" w:rsidRDefault="4EB79377" w14:paraId="47FE11F1" w14:textId="14B11A4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5B09AD9"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Since its earliest days, the disabled people’s movement has fought for disabled people’s right to </w:t>
      </w:r>
      <w:r w:rsidRPr="15B09AD9" w:rsidR="249101BE">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Independent Living. Independent Living is the idea that disabled people should be in control </w:t>
      </w:r>
      <w:r w:rsidRPr="15B09AD9" w:rsidR="4584BA5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of their own lives and have choice over the support they need to live their life independently. </w:t>
      </w:r>
      <w:r w:rsidRPr="15B09AD9"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In</w:t>
      </w:r>
      <w:r w:rsidRPr="15B09AD9"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5B09AD9"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almost ever</w:t>
      </w:r>
      <w:r w:rsidRPr="15B09AD9"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y</w:t>
      </w:r>
      <w:r w:rsidRPr="15B09AD9"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area of our collection you can find documents, images, and artefacts relating to the fight for independence and independent living. </w:t>
      </w:r>
    </w:p>
    <w:p w:rsidR="4EB79377" w:rsidP="025EE837" w:rsidRDefault="4EB79377" w14:paraId="53D67151" w14:textId="1BA07919">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I</w:t>
      </w:r>
      <w:r w:rsidRPr="025EE837" w:rsidR="11600D30">
        <w:rPr>
          <w:rFonts w:ascii="Arial Nova" w:hAnsi="Arial Nova" w:eastAsia="Arial Nova" w:cs="Arial Nova"/>
          <w:b w:val="0"/>
          <w:bCs w:val="0"/>
          <w:i w:val="0"/>
          <w:iCs w:val="0"/>
          <w:caps w:val="0"/>
          <w:smallCaps w:val="0"/>
          <w:noProof w:val="0"/>
          <w:color w:val="000000" w:themeColor="text1" w:themeTint="FF" w:themeShade="FF"/>
          <w:sz w:val="28"/>
          <w:szCs w:val="28"/>
          <w:lang w:val="en-GB"/>
        </w:rPr>
        <w:t>n these three display cases</w:t>
      </w:r>
      <w:r w:rsidRPr="025EE837" w:rsidR="05BA8274">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you will find several items that</w:t>
      </w:r>
      <w:r w:rsidRPr="025EE837" w:rsidR="068C1C80">
        <w:rPr>
          <w:rFonts w:ascii="Arial Nova" w:hAnsi="Arial Nova" w:eastAsia="Arial Nova" w:cs="Arial Nova"/>
          <w:noProof w:val="0"/>
          <w:sz w:val="28"/>
          <w:szCs w:val="28"/>
          <w:lang w:val="en-GB"/>
        </w:rPr>
        <w:t xml:space="preserve"> </w:t>
      </w:r>
      <w:r w:rsidRPr="025EE837" w:rsidR="068C1C80">
        <w:rPr>
          <w:rFonts w:ascii="Arial Nova" w:hAnsi="Arial Nova" w:eastAsia="Arial Nova" w:cs="Arial Nova"/>
          <w:noProof w:val="0"/>
          <w:sz w:val="28"/>
          <w:szCs w:val="28"/>
          <w:lang w:val="en-GB"/>
        </w:rPr>
        <w:t>demonstrate</w:t>
      </w:r>
      <w:r w:rsidRPr="025EE837" w:rsidR="068C1C80">
        <w:rPr>
          <w:rFonts w:ascii="Arial Nova" w:hAnsi="Arial Nova" w:eastAsia="Arial Nova" w:cs="Arial Nova"/>
          <w:noProof w:val="0"/>
          <w:sz w:val="28"/>
          <w:szCs w:val="28"/>
          <w:lang w:val="en-GB"/>
        </w:rPr>
        <w:t xml:space="preserve"> how disabled people were able to organise effectively and influence p</w:t>
      </w:r>
      <w:r w:rsidRPr="025EE837" w:rsidR="28A3B46F">
        <w:rPr>
          <w:rFonts w:ascii="Arial Nova" w:hAnsi="Arial Nova" w:eastAsia="Arial Nova" w:cs="Arial Nova"/>
          <w:noProof w:val="0"/>
          <w:sz w:val="28"/>
          <w:szCs w:val="28"/>
          <w:lang w:val="en-GB"/>
        </w:rPr>
        <w:t xml:space="preserve">ublic </w:t>
      </w:r>
      <w:r w:rsidRPr="025EE837" w:rsidR="068C1C80">
        <w:rPr>
          <w:rFonts w:ascii="Arial Nova" w:hAnsi="Arial Nova" w:eastAsia="Arial Nova" w:cs="Arial Nova"/>
          <w:noProof w:val="0"/>
          <w:sz w:val="28"/>
          <w:szCs w:val="28"/>
          <w:lang w:val="en-GB"/>
        </w:rPr>
        <w:t>perception</w:t>
      </w:r>
      <w:r w:rsidRPr="025EE837" w:rsidR="068C1C80">
        <w:rPr>
          <w:rFonts w:ascii="Arial Nova" w:hAnsi="Arial Nova" w:eastAsia="Arial Nova" w:cs="Arial Nova"/>
          <w:noProof w:val="0"/>
          <w:sz w:val="28"/>
          <w:szCs w:val="28"/>
          <w:lang w:val="en-GB"/>
        </w:rPr>
        <w:t xml:space="preserve"> of independence for disabled people, and government policy around independent living.</w:t>
      </w:r>
      <w:r w:rsidRPr="025EE837" w:rsidR="7C030CBF">
        <w:rPr>
          <w:rFonts w:ascii="Arial Nova" w:hAnsi="Arial Nova" w:eastAsia="Arial Nova" w:cs="Arial Nova"/>
          <w:noProof w:val="0"/>
          <w:sz w:val="28"/>
          <w:szCs w:val="28"/>
          <w:lang w:val="en-GB"/>
        </w:rPr>
        <w:t xml:space="preserve"> </w:t>
      </w:r>
    </w:p>
    <w:p w:rsidR="025EE837" w:rsidP="025EE837" w:rsidRDefault="025EE837" w14:paraId="37B0C1BA" w14:textId="7C582370">
      <w:pPr>
        <w:pStyle w:val="Normal"/>
        <w:spacing w:before="0" w:beforeAutospacing="off" w:after="160" w:afterAutospacing="off" w:line="360" w:lineRule="auto"/>
        <w:rPr>
          <w:rFonts w:ascii="Arial Nova" w:hAnsi="Arial Nova" w:eastAsia="Arial Nova" w:cs="Arial Nova"/>
          <w:b w:val="1"/>
          <w:bCs w:val="1"/>
          <w:noProof w:val="0"/>
          <w:sz w:val="36"/>
          <w:szCs w:val="36"/>
          <w:lang w:val="en-GB"/>
        </w:rPr>
      </w:pPr>
    </w:p>
    <w:p w:rsidR="1EB3A47B" w:rsidP="025EE837" w:rsidRDefault="1EB3A47B" w14:paraId="1D5EA443" w14:textId="70EF92E7">
      <w:pPr>
        <w:pStyle w:val="Normal"/>
        <w:spacing w:before="0" w:beforeAutospacing="off" w:after="160" w:afterAutospacing="off" w:line="360" w:lineRule="auto"/>
        <w:rPr>
          <w:rFonts w:ascii="Arial Nova" w:hAnsi="Arial Nova" w:eastAsia="Arial Nova" w:cs="Arial Nova"/>
          <w:b w:val="1"/>
          <w:bCs w:val="1"/>
          <w:noProof w:val="0"/>
          <w:sz w:val="36"/>
          <w:szCs w:val="36"/>
          <w:lang w:val="en-GB"/>
        </w:rPr>
      </w:pPr>
      <w:r w:rsidRPr="025EE837" w:rsidR="1EB3A47B">
        <w:rPr>
          <w:rFonts w:ascii="Arial Nova" w:hAnsi="Arial Nova" w:eastAsia="Arial Nova" w:cs="Arial Nova"/>
          <w:b w:val="1"/>
          <w:bCs w:val="1"/>
          <w:noProof w:val="0"/>
          <w:sz w:val="36"/>
          <w:szCs w:val="36"/>
          <w:lang w:val="en-GB"/>
        </w:rPr>
        <w:t>Case E</w:t>
      </w:r>
    </w:p>
    <w:p w:rsidR="4EB79377" w:rsidP="025EE837" w:rsidRDefault="4EB79377" w14:paraId="72BED6AF" w14:textId="63D10FAA">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Item 1</w:t>
      </w:r>
      <w:r w:rsidRPr="025EE837" w:rsidR="2ADE5EA8">
        <w:rPr>
          <w:rFonts w:ascii="Arial Nova" w:hAnsi="Arial Nova" w:eastAsia="Arial Nova" w:cs="Arial Nova"/>
          <w:b w:val="1"/>
          <w:bCs w:val="1"/>
          <w:i w:val="0"/>
          <w:iCs w:val="0"/>
          <w:caps w:val="0"/>
          <w:smallCaps w:val="0"/>
          <w:noProof w:val="0"/>
          <w:color w:val="000000" w:themeColor="text1" w:themeTint="FF" w:themeShade="FF"/>
          <w:sz w:val="28"/>
          <w:szCs w:val="28"/>
          <w:lang w:val="en-GB"/>
        </w:rPr>
        <w:t>4</w:t>
      </w:r>
      <w:r w:rsidRPr="025EE837"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One of the most important documents in </w:t>
      </w:r>
      <w:r w:rsidRPr="025EE837" w:rsidR="6A9416F7">
        <w:rPr>
          <w:rFonts w:ascii="Arial Nova" w:hAnsi="Arial Nova" w:eastAsia="Arial Nova" w:cs="Arial Nova"/>
          <w:b w:val="0"/>
          <w:bCs w:val="0"/>
          <w:i w:val="0"/>
          <w:iCs w:val="0"/>
          <w:caps w:val="0"/>
          <w:smallCaps w:val="0"/>
          <w:noProof w:val="0"/>
          <w:color w:val="000000" w:themeColor="text1" w:themeTint="FF" w:themeShade="FF"/>
          <w:sz w:val="28"/>
          <w:szCs w:val="28"/>
          <w:lang w:val="en-GB"/>
        </w:rPr>
        <w:t>t</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he fight for independent living, and indeed in the disabled people’s movement</w:t>
      </w:r>
      <w:r w:rsidRPr="025EE837" w:rsidR="721F5F78">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is ‘Fundamental Principles of Disability</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created by The Union of The Physically Impaired Against Segregation</w:t>
      </w:r>
      <w:r w:rsidRPr="025EE837" w:rsidR="70471410">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(UPIAS)</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The Disability Alliance. This booklet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established</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principles upon which the Social Model of Disability is based. The Social Model of Disability </w:t>
      </w:r>
      <w:r w:rsidRPr="025EE837" w:rsidR="0A6F5D00">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proposes that it is not a person's impairment that ‘disables’ them </w:t>
      </w:r>
      <w:r w:rsidRPr="025EE837" w:rsidR="0A6F5D00">
        <w:rPr>
          <w:rFonts w:ascii="Arial Nova" w:hAnsi="Arial Nova" w:eastAsia="Arial Nova" w:cs="Arial Nova"/>
          <w:b w:val="0"/>
          <w:bCs w:val="0"/>
          <w:i w:val="0"/>
          <w:iCs w:val="0"/>
          <w:caps w:val="0"/>
          <w:smallCaps w:val="0"/>
          <w:noProof w:val="0"/>
          <w:color w:val="000000" w:themeColor="text1" w:themeTint="FF" w:themeShade="FF"/>
          <w:sz w:val="28"/>
          <w:szCs w:val="28"/>
          <w:lang w:val="en-GB"/>
        </w:rPr>
        <w:t>but the a</w:t>
      </w:r>
      <w:r w:rsidRPr="025EE837" w:rsidR="543D2609">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ttitudes and structures of </w:t>
      </w:r>
      <w:r w:rsidRPr="025EE837" w:rsidR="543D2609">
        <w:rPr>
          <w:rFonts w:ascii="Arial Nova" w:hAnsi="Arial Nova" w:eastAsia="Arial Nova" w:cs="Arial Nova"/>
          <w:b w:val="0"/>
          <w:bCs w:val="0"/>
          <w:i w:val="0"/>
          <w:iCs w:val="0"/>
          <w:caps w:val="0"/>
          <w:smallCaps w:val="0"/>
          <w:noProof w:val="0"/>
          <w:color w:val="000000" w:themeColor="text1" w:themeTint="FF" w:themeShade="FF"/>
          <w:sz w:val="28"/>
          <w:szCs w:val="28"/>
          <w:lang w:val="en-GB"/>
        </w:rPr>
        <w:t>so</w:t>
      </w:r>
      <w:r w:rsidRPr="025EE837" w:rsidR="543D2609">
        <w:rPr>
          <w:rFonts w:ascii="Arial Nova" w:hAnsi="Arial Nova" w:eastAsia="Arial Nova" w:cs="Arial Nova"/>
          <w:b w:val="0"/>
          <w:bCs w:val="0"/>
          <w:i w:val="0"/>
          <w:iCs w:val="0"/>
          <w:caps w:val="0"/>
          <w:smallCaps w:val="0"/>
          <w:noProof w:val="0"/>
          <w:color w:val="000000" w:themeColor="text1" w:themeTint="FF" w:themeShade="FF"/>
          <w:sz w:val="28"/>
          <w:szCs w:val="28"/>
          <w:lang w:val="en-GB"/>
        </w:rPr>
        <w:t>c</w:t>
      </w:r>
      <w:r w:rsidRPr="025EE837" w:rsidR="543D2609">
        <w:rPr>
          <w:rFonts w:ascii="Arial Nova" w:hAnsi="Arial Nova" w:eastAsia="Arial Nova" w:cs="Arial Nova"/>
          <w:b w:val="0"/>
          <w:bCs w:val="0"/>
          <w:i w:val="0"/>
          <w:iCs w:val="0"/>
          <w:caps w:val="0"/>
          <w:smallCaps w:val="0"/>
          <w:noProof w:val="0"/>
          <w:color w:val="000000" w:themeColor="text1" w:themeTint="FF" w:themeShade="FF"/>
          <w:sz w:val="28"/>
          <w:szCs w:val="28"/>
          <w:lang w:val="en-GB"/>
        </w:rPr>
        <w:t>i</w:t>
      </w:r>
      <w:r w:rsidRPr="025EE837" w:rsidR="543D2609">
        <w:rPr>
          <w:rFonts w:ascii="Arial Nova" w:hAnsi="Arial Nova" w:eastAsia="Arial Nova" w:cs="Arial Nova"/>
          <w:b w:val="0"/>
          <w:bCs w:val="0"/>
          <w:i w:val="0"/>
          <w:iCs w:val="0"/>
          <w:caps w:val="0"/>
          <w:smallCaps w:val="0"/>
          <w:noProof w:val="0"/>
          <w:color w:val="000000" w:themeColor="text1" w:themeTint="FF" w:themeShade="FF"/>
          <w:sz w:val="28"/>
          <w:szCs w:val="28"/>
          <w:lang w:val="en-GB"/>
        </w:rPr>
        <w:t>e</w:t>
      </w:r>
      <w:r w:rsidRPr="025EE837" w:rsidR="543D2609">
        <w:rPr>
          <w:rFonts w:ascii="Arial Nova" w:hAnsi="Arial Nova" w:eastAsia="Arial Nova" w:cs="Arial Nova"/>
          <w:b w:val="0"/>
          <w:bCs w:val="0"/>
          <w:i w:val="0"/>
          <w:iCs w:val="0"/>
          <w:caps w:val="0"/>
          <w:smallCaps w:val="0"/>
          <w:noProof w:val="0"/>
          <w:color w:val="000000" w:themeColor="text1" w:themeTint="FF" w:themeShade="FF"/>
          <w:sz w:val="28"/>
          <w:szCs w:val="28"/>
          <w:lang w:val="en-GB"/>
        </w:rPr>
        <w:t>ty.</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Therefore, ‘Fundamental Princip</w:t>
      </w:r>
      <w:r w:rsidRPr="025EE837" w:rsidR="1B796557">
        <w:rPr>
          <w:rFonts w:ascii="Arial Nova" w:hAnsi="Arial Nova" w:eastAsia="Arial Nova" w:cs="Arial Nova"/>
          <w:b w:val="0"/>
          <w:bCs w:val="0"/>
          <w:i w:val="0"/>
          <w:iCs w:val="0"/>
          <w:caps w:val="0"/>
          <w:smallCaps w:val="0"/>
          <w:noProof w:val="0"/>
          <w:color w:val="000000" w:themeColor="text1" w:themeTint="FF" w:themeShade="FF"/>
          <w:sz w:val="28"/>
          <w:szCs w:val="28"/>
          <w:lang w:val="en-GB"/>
        </w:rPr>
        <w:t>le</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s of Disability’</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w</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largely respon</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s</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i</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b</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le</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for revolutionising disabled people’s understanding of their role in so</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ci</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e</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ty</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Many members of UPIAS lived in residential institutions so knew how important it was to work towards </w:t>
      </w:r>
      <w:r w:rsidRPr="025EE837" w:rsidR="41D2D9C4">
        <w:rPr>
          <w:rFonts w:ascii="Arial Nova" w:hAnsi="Arial Nova" w:eastAsia="Arial Nova" w:cs="Arial Nova"/>
          <w:b w:val="0"/>
          <w:bCs w:val="0"/>
          <w:i w:val="0"/>
          <w:iCs w:val="0"/>
          <w:caps w:val="0"/>
          <w:smallCaps w:val="0"/>
          <w:noProof w:val="0"/>
          <w:color w:val="000000" w:themeColor="text1" w:themeTint="FF" w:themeShade="FF"/>
          <w:sz w:val="28"/>
          <w:szCs w:val="28"/>
          <w:lang w:val="en-GB"/>
        </w:rPr>
        <w:t>i</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ndependent </w:t>
      </w:r>
      <w:r w:rsidRPr="025EE837" w:rsidR="4FB7F56C">
        <w:rPr>
          <w:rFonts w:ascii="Arial Nova" w:hAnsi="Arial Nova" w:eastAsia="Arial Nova" w:cs="Arial Nova"/>
          <w:b w:val="0"/>
          <w:bCs w:val="0"/>
          <w:i w:val="0"/>
          <w:iCs w:val="0"/>
          <w:caps w:val="0"/>
          <w:smallCaps w:val="0"/>
          <w:noProof w:val="0"/>
          <w:color w:val="000000" w:themeColor="text1" w:themeTint="FF" w:themeShade="FF"/>
          <w:sz w:val="28"/>
          <w:szCs w:val="28"/>
          <w:lang w:val="en-GB"/>
        </w:rPr>
        <w:t>l</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iving. </w:t>
      </w:r>
    </w:p>
    <w:p w:rsidR="025EE837" w:rsidP="025EE837" w:rsidRDefault="025EE837" w14:paraId="6EF2D50B" w14:textId="64A9A0A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1C87141C" w:rsidRDefault="4EB79377" w14:paraId="1432C47E" w14:textId="3A0345D2">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2F5030BA">
        <w:rPr>
          <w:rFonts w:ascii="Arial Nova" w:hAnsi="Arial Nova" w:eastAsia="Arial Nova" w:cs="Arial Nova"/>
          <w:b w:val="1"/>
          <w:bCs w:val="1"/>
          <w:i w:val="0"/>
          <w:iCs w:val="0"/>
          <w:caps w:val="0"/>
          <w:smallCaps w:val="0"/>
          <w:noProof w:val="0"/>
          <w:color w:val="000000" w:themeColor="text1" w:themeTint="FF" w:themeShade="FF"/>
          <w:sz w:val="28"/>
          <w:szCs w:val="28"/>
          <w:lang w:val="en-GB"/>
        </w:rPr>
        <w:t>1</w:t>
      </w:r>
      <w:r w:rsidRPr="1C87141C" w:rsidR="366AD2CB">
        <w:rPr>
          <w:rFonts w:ascii="Arial Nova" w:hAnsi="Arial Nova" w:eastAsia="Arial Nova" w:cs="Arial Nova"/>
          <w:b w:val="1"/>
          <w:bCs w:val="1"/>
          <w:i w:val="0"/>
          <w:iCs w:val="0"/>
          <w:caps w:val="0"/>
          <w:smallCaps w:val="0"/>
          <w:noProof w:val="0"/>
          <w:color w:val="000000" w:themeColor="text1" w:themeTint="FF" w:themeShade="FF"/>
          <w:sz w:val="28"/>
          <w:szCs w:val="28"/>
          <w:lang w:val="en-GB"/>
        </w:rPr>
        <w:t>5</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Some organisations, such as Disability Alliance, focused on the links between poverty and disability and argued for targeted policies and interventions to break the cycle of poverty and disability. This included a specific focus on the barriers to independence, such as </w:t>
      </w:r>
      <w:r w:rsidRPr="1C87141C" w:rsidR="573800D8">
        <w:rPr>
          <w:rFonts w:ascii="Arial Nova" w:hAnsi="Arial Nova" w:eastAsia="Arial Nova" w:cs="Arial Nova"/>
          <w:b w:val="0"/>
          <w:bCs w:val="0"/>
          <w:i w:val="0"/>
          <w:iCs w:val="0"/>
          <w:caps w:val="0"/>
          <w:smallCaps w:val="0"/>
          <w:noProof w:val="0"/>
          <w:color w:val="000000" w:themeColor="text1" w:themeTint="FF" w:themeShade="FF"/>
          <w:sz w:val="28"/>
          <w:szCs w:val="28"/>
          <w:lang w:val="en-GB"/>
        </w:rPr>
        <w:t>access</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to employment, the need for specialist equipment, and increased living costs.</w:t>
      </w:r>
    </w:p>
    <w:p w:rsidR="1C87141C" w:rsidP="1C87141C" w:rsidRDefault="1C87141C" w14:paraId="0322119E" w14:textId="389E5E38">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1C87141C" w:rsidRDefault="4EB79377" w14:paraId="02F2F86A" w14:textId="45F8343B">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6056DEB3">
        <w:rPr>
          <w:rFonts w:ascii="Arial Nova" w:hAnsi="Arial Nova" w:eastAsia="Arial Nova" w:cs="Arial Nova"/>
          <w:b w:val="1"/>
          <w:bCs w:val="1"/>
          <w:i w:val="0"/>
          <w:iCs w:val="0"/>
          <w:caps w:val="0"/>
          <w:smallCaps w:val="0"/>
          <w:noProof w:val="0"/>
          <w:color w:val="000000" w:themeColor="text1" w:themeTint="FF" w:themeShade="FF"/>
          <w:sz w:val="28"/>
          <w:szCs w:val="28"/>
          <w:lang w:val="en-GB"/>
        </w:rPr>
        <w:t>1</w:t>
      </w:r>
      <w:r w:rsidRPr="1C87141C" w:rsidR="7809B1C3">
        <w:rPr>
          <w:rFonts w:ascii="Arial Nova" w:hAnsi="Arial Nova" w:eastAsia="Arial Nova" w:cs="Arial Nova"/>
          <w:b w:val="1"/>
          <w:bCs w:val="1"/>
          <w:i w:val="0"/>
          <w:iCs w:val="0"/>
          <w:caps w:val="0"/>
          <w:smallCaps w:val="0"/>
          <w:noProof w:val="0"/>
          <w:color w:val="000000" w:themeColor="text1" w:themeTint="FF" w:themeShade="FF"/>
          <w:sz w:val="28"/>
          <w:szCs w:val="28"/>
          <w:lang w:val="en-GB"/>
        </w:rPr>
        <w:t>6</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At the Disabled People’s Archive, we have many items from charity organisations</w:t>
      </w:r>
      <w:r w:rsidRPr="1C87141C" w:rsidR="72BFB13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such as </w:t>
      </w:r>
      <w:r w:rsidRPr="1C87141C" w:rsidR="4E887821">
        <w:rPr>
          <w:rFonts w:ascii="Arial Nova" w:hAnsi="Arial Nova" w:eastAsia="Arial Nova" w:cs="Arial Nova"/>
          <w:b w:val="0"/>
          <w:bCs w:val="0"/>
          <w:i w:val="0"/>
          <w:iCs w:val="0"/>
          <w:caps w:val="0"/>
          <w:smallCaps w:val="0"/>
          <w:noProof w:val="0"/>
          <w:color w:val="000000" w:themeColor="text1" w:themeTint="FF" w:themeShade="FF"/>
          <w:sz w:val="28"/>
          <w:szCs w:val="28"/>
          <w:lang w:val="en-GB"/>
        </w:rPr>
        <w:t>th</w:t>
      </w:r>
      <w:r w:rsidRPr="1C87141C" w:rsidR="301B59FE">
        <w:rPr>
          <w:rFonts w:ascii="Arial Nova" w:hAnsi="Arial Nova" w:eastAsia="Arial Nova" w:cs="Arial Nova"/>
          <w:b w:val="0"/>
          <w:bCs w:val="0"/>
          <w:i w:val="0"/>
          <w:iCs w:val="0"/>
          <w:caps w:val="0"/>
          <w:smallCaps w:val="0"/>
          <w:noProof w:val="0"/>
          <w:color w:val="000000" w:themeColor="text1" w:themeTint="FF" w:themeShade="FF"/>
          <w:sz w:val="28"/>
          <w:szCs w:val="28"/>
          <w:lang w:val="en-GB"/>
        </w:rPr>
        <w:t>is leaflet from</w:t>
      </w:r>
      <w:r w:rsidRPr="1C87141C" w:rsidR="4E88782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66BA0B5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w:t>
      </w:r>
      <w:r w:rsidRPr="1C87141C" w:rsidR="4E887821">
        <w:rPr>
          <w:rFonts w:ascii="Arial Nova" w:hAnsi="Arial Nova" w:eastAsia="Arial Nova" w:cs="Arial Nova"/>
          <w:b w:val="0"/>
          <w:bCs w:val="0"/>
          <w:i w:val="0"/>
          <w:iCs w:val="0"/>
          <w:caps w:val="0"/>
          <w:smallCaps w:val="0"/>
          <w:noProof w:val="0"/>
          <w:color w:val="000000" w:themeColor="text1" w:themeTint="FF" w:themeShade="FF"/>
          <w:sz w:val="28"/>
          <w:szCs w:val="28"/>
          <w:lang w:val="en-GB"/>
        </w:rPr>
        <w:t>Royal National Institute of the Blind (RNIB)</w:t>
      </w:r>
      <w:r w:rsidRPr="1C87141C" w:rsidR="19FBB33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which focuses on </w:t>
      </w:r>
      <w:r w:rsidRPr="1C87141C" w:rsidR="4E887821">
        <w:rPr>
          <w:rFonts w:ascii="Arial Nova" w:hAnsi="Arial Nova" w:eastAsia="Arial Nova" w:cs="Arial Nova"/>
          <w:b w:val="0"/>
          <w:bCs w:val="0"/>
          <w:i w:val="0"/>
          <w:iCs w:val="0"/>
          <w:caps w:val="0"/>
          <w:smallCaps w:val="0"/>
          <w:noProof w:val="0"/>
          <w:color w:val="000000" w:themeColor="text1" w:themeTint="FF" w:themeShade="FF"/>
          <w:sz w:val="28"/>
          <w:szCs w:val="28"/>
          <w:lang w:val="en-GB"/>
        </w:rPr>
        <w:t>help</w:t>
      </w:r>
      <w:r w:rsidRPr="1C87141C" w:rsidR="23546873">
        <w:rPr>
          <w:rFonts w:ascii="Arial Nova" w:hAnsi="Arial Nova" w:eastAsia="Arial Nova" w:cs="Arial Nova"/>
          <w:b w:val="0"/>
          <w:bCs w:val="0"/>
          <w:i w:val="0"/>
          <w:iCs w:val="0"/>
          <w:caps w:val="0"/>
          <w:smallCaps w:val="0"/>
          <w:noProof w:val="0"/>
          <w:color w:val="000000" w:themeColor="text1" w:themeTint="FF" w:themeShade="FF"/>
          <w:sz w:val="28"/>
          <w:szCs w:val="28"/>
          <w:lang w:val="en-GB"/>
        </w:rPr>
        <w:t>ing</w:t>
      </w:r>
      <w:r w:rsidRPr="1C87141C" w:rsidR="4E88782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 find work. </w:t>
      </w:r>
      <w:r w:rsidRPr="1C87141C" w:rsidR="11425CFD">
        <w:rPr>
          <w:rFonts w:ascii="Arial Nova" w:hAnsi="Arial Nova" w:eastAsia="Arial Nova" w:cs="Arial Nova"/>
          <w:b w:val="0"/>
          <w:bCs w:val="0"/>
          <w:i w:val="0"/>
          <w:iCs w:val="0"/>
          <w:caps w:val="0"/>
          <w:smallCaps w:val="0"/>
          <w:noProof w:val="0"/>
          <w:color w:val="000000" w:themeColor="text1" w:themeTint="FF" w:themeShade="FF"/>
          <w:sz w:val="28"/>
          <w:szCs w:val="28"/>
          <w:lang w:val="en-GB"/>
        </w:rPr>
        <w:t>Although these charities</w:t>
      </w:r>
      <w:r w:rsidRPr="1C87141C" w:rsidR="20C44EF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20C44EFD">
        <w:rPr>
          <w:rFonts w:ascii="Arial Nova" w:hAnsi="Arial Nova" w:eastAsia="Arial Nova" w:cs="Arial Nova"/>
          <w:b w:val="0"/>
          <w:bCs w:val="0"/>
          <w:i w:val="0"/>
          <w:iCs w:val="0"/>
          <w:caps w:val="0"/>
          <w:smallCaps w:val="0"/>
          <w:noProof w:val="0"/>
          <w:color w:val="000000" w:themeColor="text1" w:themeTint="FF" w:themeShade="FF"/>
          <w:sz w:val="28"/>
          <w:szCs w:val="28"/>
          <w:lang w:val="en-GB"/>
        </w:rPr>
        <w:t>were not formed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by disabled people</w:t>
      </w:r>
      <w:r w:rsidRPr="1C87141C" w:rsidR="715CA4BC">
        <w:rPr>
          <w:rFonts w:ascii="Arial Nova" w:hAnsi="Arial Nova" w:eastAsia="Arial Nova" w:cs="Arial Nova"/>
          <w:b w:val="0"/>
          <w:bCs w:val="0"/>
          <w:i w:val="0"/>
          <w:iCs w:val="0"/>
          <w:caps w:val="0"/>
          <w:smallCaps w:val="0"/>
          <w:noProof w:val="0"/>
          <w:color w:val="000000" w:themeColor="text1" w:themeTint="FF" w:themeShade="FF"/>
          <w:sz w:val="28"/>
          <w:szCs w:val="28"/>
          <w:lang w:val="en-GB"/>
        </w:rPr>
        <w:t>, leaflets like this</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show the sort of services </w:t>
      </w:r>
      <w:r w:rsidRPr="1C87141C" w:rsidR="0F4EBC7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that </w:t>
      </w:r>
      <w:r w:rsidRPr="1C87141C" w:rsidR="11F7166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charities </w:t>
      </w:r>
      <w:r w:rsidRPr="1C87141C" w:rsidR="0E3ED47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offered disabled </w:t>
      </w:r>
      <w:r w:rsidRPr="1C87141C" w:rsidR="607E7B20">
        <w:rPr>
          <w:rFonts w:ascii="Arial Nova" w:hAnsi="Arial Nova" w:eastAsia="Arial Nova" w:cs="Arial Nova"/>
          <w:b w:val="0"/>
          <w:bCs w:val="0"/>
          <w:i w:val="0"/>
          <w:iCs w:val="0"/>
          <w:caps w:val="0"/>
          <w:smallCaps w:val="0"/>
          <w:noProof w:val="0"/>
          <w:color w:val="000000" w:themeColor="text1" w:themeTint="FF" w:themeShade="FF"/>
          <w:sz w:val="28"/>
          <w:szCs w:val="28"/>
          <w:lang w:val="en-GB"/>
        </w:rPr>
        <w:t>people and</w:t>
      </w:r>
      <w:r w:rsidRPr="1C87141C" w:rsidR="11F7166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speak to the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environment </w:t>
      </w:r>
      <w:r w:rsidRPr="1C87141C" w:rsidR="361A178B">
        <w:rPr>
          <w:rFonts w:ascii="Arial Nova" w:hAnsi="Arial Nova" w:eastAsia="Arial Nova" w:cs="Arial Nova"/>
          <w:b w:val="0"/>
          <w:bCs w:val="0"/>
          <w:i w:val="0"/>
          <w:iCs w:val="0"/>
          <w:caps w:val="0"/>
          <w:smallCaps w:val="0"/>
          <w:noProof w:val="0"/>
          <w:color w:val="000000" w:themeColor="text1" w:themeTint="FF" w:themeShade="FF"/>
          <w:sz w:val="28"/>
          <w:szCs w:val="28"/>
          <w:lang w:val="en-GB"/>
        </w:rPr>
        <w:t>in which the disabled people’s movement developed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1C87141C" w:rsidP="1C87141C" w:rsidRDefault="1C87141C" w14:paraId="42FCFE9C" w14:textId="0000932B">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1C87141C" w:rsidRDefault="4EB79377" w14:paraId="5014B8D3" w14:textId="3BFE9CE6">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Item 1</w:t>
      </w:r>
      <w:r w:rsidRPr="1C87141C" w:rsidR="4F4CBCC3">
        <w:rPr>
          <w:rFonts w:ascii="Arial Nova" w:hAnsi="Arial Nova" w:eastAsia="Arial Nova" w:cs="Arial Nova"/>
          <w:b w:val="1"/>
          <w:bCs w:val="1"/>
          <w:i w:val="0"/>
          <w:iCs w:val="0"/>
          <w:caps w:val="0"/>
          <w:smallCaps w:val="0"/>
          <w:noProof w:val="0"/>
          <w:color w:val="000000" w:themeColor="text1" w:themeTint="FF" w:themeShade="FF"/>
          <w:sz w:val="28"/>
          <w:szCs w:val="28"/>
          <w:lang w:val="en-GB"/>
        </w:rPr>
        <w:t>7</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Changing the public’s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perception</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disability was another step in the struggle for disabled people’s independence. </w:t>
      </w:r>
      <w:r w:rsidRPr="1C87141C" w:rsidR="225D656C">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1C87141C" w:rsidR="4950E922">
        <w:rPr>
          <w:rFonts w:ascii="Arial Nova" w:hAnsi="Arial Nova" w:eastAsia="Arial Nova" w:cs="Arial Nova"/>
          <w:b w:val="0"/>
          <w:bCs w:val="0"/>
          <w:i w:val="0"/>
          <w:iCs w:val="0"/>
          <w:caps w:val="0"/>
          <w:smallCaps w:val="0"/>
          <w:noProof w:val="0"/>
          <w:color w:val="000000" w:themeColor="text1" w:themeTint="FF" w:themeShade="FF"/>
          <w:sz w:val="28"/>
          <w:szCs w:val="28"/>
          <w:lang w:val="en-GB"/>
        </w:rPr>
        <w:t>uthors, like Professor of Disability Studies</w:t>
      </w:r>
      <w:r w:rsidRPr="1C87141C" w:rsidR="1C6E46F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Colin </w:t>
      </w:r>
      <w:r w:rsidRPr="1C87141C" w:rsidR="4F939892">
        <w:rPr>
          <w:rFonts w:ascii="Arial Nova" w:hAnsi="Arial Nova" w:eastAsia="Arial Nova" w:cs="Arial Nova"/>
          <w:b w:val="0"/>
          <w:bCs w:val="0"/>
          <w:i w:val="0"/>
          <w:iCs w:val="0"/>
          <w:caps w:val="0"/>
          <w:smallCaps w:val="0"/>
          <w:noProof w:val="0"/>
          <w:color w:val="000000" w:themeColor="text1" w:themeTint="FF" w:themeShade="FF"/>
          <w:sz w:val="28"/>
          <w:szCs w:val="28"/>
          <w:lang w:val="en-GB"/>
        </w:rPr>
        <w:t>Barnes</w:t>
      </w:r>
      <w:r w:rsidRPr="1C87141C" w:rsidR="1C6E46F2">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published</w:t>
      </w:r>
      <w:r w:rsidRPr="1C87141C" w:rsidR="6836B37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books</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arguing that disability should be viewed as a civil rights issue, rather than simply a matter of service provision or community care. </w:t>
      </w:r>
    </w:p>
    <w:p w:rsidR="1C87141C" w:rsidP="1C87141C" w:rsidRDefault="1C87141C" w14:paraId="0D384CC1" w14:textId="3824332E">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201EACB3" w:rsidRDefault="4EB79377" w14:paraId="3F55610C" w14:textId="020DBD56">
      <w:pPr>
        <w:pStyle w:val="Normal"/>
        <w:spacing w:before="0" w:beforeAutospacing="off" w:after="0" w:afterAutospacing="off" w:line="360" w:lineRule="auto"/>
        <w:ind/>
        <w:rPr>
          <w:rFonts w:ascii="Arial Nova" w:hAnsi="Arial Nova" w:eastAsia="Arial Nova" w:cs="Arial Nova"/>
          <w:noProof w:val="0"/>
          <w:sz w:val="28"/>
          <w:szCs w:val="28"/>
          <w:lang w:val="en-US"/>
        </w:rPr>
      </w:pPr>
      <w:r w:rsidRPr="201EACB3" w:rsidR="4EB79377">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Item </w:t>
      </w:r>
      <w:r w:rsidRPr="201EACB3" w:rsidR="075CEF14">
        <w:rPr>
          <w:rFonts w:ascii="Arial Nova" w:hAnsi="Arial Nova" w:eastAsia="Arial Nova" w:cs="Arial Nova"/>
          <w:b w:val="1"/>
          <w:bCs w:val="1"/>
          <w:i w:val="0"/>
          <w:iCs w:val="0"/>
          <w:caps w:val="0"/>
          <w:smallCaps w:val="0"/>
          <w:noProof w:val="0"/>
          <w:color w:val="000000" w:themeColor="text1" w:themeTint="FF" w:themeShade="FF"/>
          <w:sz w:val="28"/>
          <w:szCs w:val="28"/>
          <w:lang w:val="en-US"/>
        </w:rPr>
        <w:t>1</w:t>
      </w:r>
      <w:r w:rsidRPr="201EACB3" w:rsidR="5847C2E9">
        <w:rPr>
          <w:rFonts w:ascii="Arial Nova" w:hAnsi="Arial Nova" w:eastAsia="Arial Nova" w:cs="Arial Nova"/>
          <w:b w:val="1"/>
          <w:bCs w:val="1"/>
          <w:i w:val="0"/>
          <w:iCs w:val="0"/>
          <w:caps w:val="0"/>
          <w:smallCaps w:val="0"/>
          <w:noProof w:val="0"/>
          <w:color w:val="000000" w:themeColor="text1" w:themeTint="FF" w:themeShade="FF"/>
          <w:sz w:val="28"/>
          <w:szCs w:val="28"/>
          <w:lang w:val="en-US"/>
        </w:rPr>
        <w:t>8</w:t>
      </w:r>
      <w:r w:rsidRPr="201EACB3" w:rsidR="4EB79377">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Independence Festivals</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were the first national festivals of disabled people's art and culture in the UK. They ran each year from 1997 to 2001. The first three </w:t>
      </w:r>
      <w:r w:rsidRPr="201EACB3" w:rsidR="59825F7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festivals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were </w:t>
      </w:r>
      <w:r w:rsidRPr="201EACB3" w:rsidR="0E7BFB8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held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in Manchester, then Birmingham in 2000</w:t>
      </w:r>
      <w:r w:rsidRPr="201EACB3" w:rsidR="1521D3A7">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and Leeds in 2001.</w:t>
      </w:r>
      <w:r w:rsidRPr="201EACB3" w:rsidR="034168D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GMCDP </w:t>
      </w:r>
      <w:r w:rsidRPr="201EACB3" w:rsidR="26C75B5D">
        <w:rPr>
          <w:rFonts w:ascii="Arial Nova" w:hAnsi="Arial Nova" w:eastAsia="Arial Nova" w:cs="Arial Nova"/>
          <w:b w:val="0"/>
          <w:bCs w:val="0"/>
          <w:i w:val="0"/>
          <w:iCs w:val="0"/>
          <w:caps w:val="0"/>
          <w:smallCaps w:val="0"/>
          <w:noProof w:val="0"/>
          <w:color w:val="000000" w:themeColor="text1" w:themeTint="FF" w:themeShade="FF"/>
          <w:sz w:val="28"/>
          <w:szCs w:val="28"/>
          <w:lang w:val="en-US"/>
        </w:rPr>
        <w:t>created</w:t>
      </w:r>
      <w:r w:rsidRPr="201EACB3" w:rsidR="3D46CAB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3D46CABF">
        <w:rPr>
          <w:rFonts w:ascii="Arial Nova" w:hAnsi="Arial Nova" w:eastAsia="Arial Nova" w:cs="Arial Nova"/>
          <w:b w:val="0"/>
          <w:bCs w:val="0"/>
          <w:i w:val="0"/>
          <w:iCs w:val="0"/>
          <w:caps w:val="0"/>
          <w:smallCaps w:val="0"/>
          <w:noProof w:val="0"/>
          <w:color w:val="000000" w:themeColor="text1" w:themeTint="FF" w:themeShade="FF"/>
          <w:sz w:val="28"/>
          <w:szCs w:val="28"/>
          <w:lang w:val="en-US"/>
        </w:rPr>
        <w:t>a number of</w:t>
      </w:r>
      <w:r w:rsidRPr="201EACB3" w:rsidR="3D46CAB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postcards, </w:t>
      </w:r>
      <w:r w:rsidRPr="201EACB3" w:rsidR="55A19AE9">
        <w:rPr>
          <w:rFonts w:ascii="Arial Nova" w:hAnsi="Arial Nova" w:eastAsia="Arial Nova" w:cs="Arial Nova"/>
          <w:b w:val="0"/>
          <w:bCs w:val="0"/>
          <w:i w:val="0"/>
          <w:iCs w:val="0"/>
          <w:caps w:val="0"/>
          <w:smallCaps w:val="0"/>
          <w:noProof w:val="0"/>
          <w:color w:val="000000" w:themeColor="text1" w:themeTint="FF" w:themeShade="FF"/>
          <w:sz w:val="28"/>
          <w:szCs w:val="28"/>
          <w:lang w:val="en-US"/>
        </w:rPr>
        <w:t>including</w:t>
      </w:r>
      <w:r w:rsidRPr="201EACB3" w:rsidR="3D46CAB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this one,</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592E960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for the </w:t>
      </w:r>
      <w:r w:rsidRPr="201EACB3" w:rsidR="592E960D">
        <w:rPr>
          <w:rFonts w:ascii="Arial Nova" w:hAnsi="Arial Nova" w:eastAsia="Arial Nova" w:cs="Arial Nova"/>
          <w:b w:val="0"/>
          <w:bCs w:val="0"/>
          <w:i w:val="0"/>
          <w:iCs w:val="0"/>
          <w:caps w:val="0"/>
          <w:smallCaps w:val="0"/>
          <w:noProof w:val="0"/>
          <w:color w:val="000000" w:themeColor="text1" w:themeTint="FF" w:themeShade="FF"/>
          <w:sz w:val="28"/>
          <w:szCs w:val="28"/>
          <w:lang w:val="en-US"/>
        </w:rPr>
        <w:t>Independence Festivals</w:t>
      </w:r>
      <w:r w:rsidRPr="201EACB3" w:rsidR="592E960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6FE4E738">
        <w:rPr>
          <w:rFonts w:ascii="Arial Nova" w:hAnsi="Arial Nova" w:eastAsia="Arial Nova" w:cs="Arial Nova"/>
          <w:b w:val="0"/>
          <w:bCs w:val="0"/>
          <w:i w:val="0"/>
          <w:iCs w:val="0"/>
          <w:caps w:val="0"/>
          <w:smallCaps w:val="0"/>
          <w:noProof w:val="0"/>
          <w:color w:val="000000" w:themeColor="text1" w:themeTint="FF" w:themeShade="FF"/>
          <w:sz w:val="28"/>
          <w:szCs w:val="28"/>
          <w:lang w:val="en-US"/>
        </w:rPr>
        <w:t>which depicted disabled people as independent</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2D8F387F">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in an effort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to</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alter people’s</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perceptions</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of </w:t>
      </w:r>
      <w:r w:rsidRPr="201EACB3" w:rsidR="4EB79377">
        <w:rPr>
          <w:rFonts w:ascii="Arial Nova" w:hAnsi="Arial Nova" w:eastAsia="Arial Nova" w:cs="Arial Nova"/>
          <w:b w:val="0"/>
          <w:bCs w:val="0"/>
          <w:i w:val="0"/>
          <w:iCs w:val="0"/>
          <w:caps w:val="0"/>
          <w:smallCaps w:val="0"/>
          <w:noProof w:val="0"/>
          <w:color w:val="000000" w:themeColor="text1" w:themeTint="FF" w:themeShade="FF"/>
          <w:sz w:val="28"/>
          <w:szCs w:val="28"/>
          <w:lang w:val="en-US"/>
        </w:rPr>
        <w:t>disability</w:t>
      </w:r>
      <w:r w:rsidRPr="201EACB3" w:rsidR="7E988822">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201EACB3" w:rsidR="7E988822">
        <w:rPr>
          <w:rFonts w:ascii="Arial Nova" w:hAnsi="Arial Nova" w:eastAsia="Arial Nova" w:cs="Arial Nova"/>
          <w:b w:val="0"/>
          <w:bCs w:val="0"/>
          <w:i w:val="0"/>
          <w:iCs w:val="0"/>
          <w:caps w:val="0"/>
          <w:smallCaps w:val="0"/>
          <w:noProof w:val="0"/>
          <w:color w:val="000000" w:themeColor="text1" w:themeTint="FF" w:themeShade="FF"/>
          <w:sz w:val="28"/>
          <w:szCs w:val="28"/>
          <w:lang w:val="en-US"/>
        </w:rPr>
        <w:t>This postcard states ‘I am not special, I am not brave, I am a disabled person and John’s my name</w:t>
      </w:r>
      <w:r w:rsidRPr="201EACB3" w:rsidR="7E988822">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p>
    <w:p w:rsidR="15B09AD9" w:rsidP="15B09AD9" w:rsidRDefault="15B09AD9" w14:paraId="0A3CCD90" w14:textId="04DF4143">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025EE837" w:rsidRDefault="4EB79377" w14:paraId="52ADD7EA" w14:textId="4B9A20CC">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25EE837" w:rsidR="38D6F028">
        <w:rPr>
          <w:rFonts w:ascii="Arial Nova" w:hAnsi="Arial Nova" w:eastAsia="Arial Nova" w:cs="Arial Nova"/>
          <w:b w:val="1"/>
          <w:bCs w:val="1"/>
          <w:i w:val="0"/>
          <w:iCs w:val="0"/>
          <w:caps w:val="0"/>
          <w:smallCaps w:val="0"/>
          <w:noProof w:val="0"/>
          <w:color w:val="000000" w:themeColor="text1" w:themeTint="FF" w:themeShade="FF"/>
          <w:sz w:val="36"/>
          <w:szCs w:val="36"/>
          <w:lang w:val="en-GB"/>
        </w:rPr>
        <w:t>Case F</w:t>
      </w:r>
    </w:p>
    <w:p w:rsidR="4EB79377" w:rsidP="1C87141C" w:rsidRDefault="4EB79377" w14:paraId="041F9237" w14:textId="770330DE">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Item 1</w:t>
      </w:r>
      <w:r w:rsidRPr="1C87141C" w:rsidR="15B1B4A5">
        <w:rPr>
          <w:rFonts w:ascii="Arial Nova" w:hAnsi="Arial Nova" w:eastAsia="Arial Nova" w:cs="Arial Nova"/>
          <w:b w:val="1"/>
          <w:bCs w:val="1"/>
          <w:i w:val="0"/>
          <w:iCs w:val="0"/>
          <w:caps w:val="0"/>
          <w:smallCaps w:val="0"/>
          <w:noProof w:val="0"/>
          <w:color w:val="000000" w:themeColor="text1" w:themeTint="FF" w:themeShade="FF"/>
          <w:sz w:val="28"/>
          <w:szCs w:val="28"/>
          <w:lang w:val="en-GB"/>
        </w:rPr>
        <w:t>9</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Local and regional groups, </w:t>
      </w:r>
      <w:r w:rsidRPr="1C87141C" w:rsidR="5B05E76D">
        <w:rPr>
          <w:rFonts w:ascii="Arial Nova" w:hAnsi="Arial Nova" w:eastAsia="Arial Nova" w:cs="Arial Nova"/>
          <w:b w:val="0"/>
          <w:bCs w:val="0"/>
          <w:i w:val="0"/>
          <w:iCs w:val="0"/>
          <w:caps w:val="0"/>
          <w:smallCaps w:val="0"/>
          <w:noProof w:val="0"/>
          <w:color w:val="000000" w:themeColor="text1" w:themeTint="FF" w:themeShade="FF"/>
          <w:sz w:val="28"/>
          <w:szCs w:val="28"/>
          <w:lang w:val="en-GB"/>
        </w:rPr>
        <w:t>like</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GMCDP, published guides for disabled people on each of the seven needs of independent living: Information; Peer Support; Housing; Equipment; Personal Assistance; Accessible Transport; Accessible Environment. </w:t>
      </w:r>
      <w:r w:rsidRPr="1C87141C" w:rsidR="3BEBECAE">
        <w:rPr>
          <w:rFonts w:ascii="Arial Nova" w:hAnsi="Arial Nova" w:eastAsia="Arial Nova" w:cs="Arial Nova"/>
          <w:b w:val="0"/>
          <w:bCs w:val="0"/>
          <w:i w:val="0"/>
          <w:iCs w:val="0"/>
          <w:caps w:val="0"/>
          <w:smallCaps w:val="0"/>
          <w:noProof w:val="0"/>
          <w:color w:val="000000" w:themeColor="text1" w:themeTint="FF" w:themeShade="FF"/>
          <w:sz w:val="28"/>
          <w:szCs w:val="28"/>
          <w:lang w:val="en-GB"/>
        </w:rPr>
        <w:t>According to this philosophy, if</w:t>
      </w:r>
      <w:r w:rsidRPr="1C87141C" w:rsidR="60ED2F0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each of the seven</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needs are met, then Independent Living can be achieved. </w:t>
      </w:r>
    </w:p>
    <w:p w:rsidR="1C87141C" w:rsidP="1C87141C" w:rsidRDefault="1C87141C" w14:paraId="564FB7FE" w14:textId="5D983878">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1C87141C" w:rsidRDefault="4EB79377" w14:paraId="6E867C9E" w14:textId="05A8452B">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31FD66D2">
        <w:rPr>
          <w:rFonts w:ascii="Arial Nova" w:hAnsi="Arial Nova" w:eastAsia="Arial Nova" w:cs="Arial Nova"/>
          <w:b w:val="1"/>
          <w:bCs w:val="1"/>
          <w:i w:val="0"/>
          <w:iCs w:val="0"/>
          <w:caps w:val="0"/>
          <w:smallCaps w:val="0"/>
          <w:noProof w:val="0"/>
          <w:color w:val="000000" w:themeColor="text1" w:themeTint="FF" w:themeShade="FF"/>
          <w:sz w:val="28"/>
          <w:szCs w:val="28"/>
          <w:lang w:val="en-GB"/>
        </w:rPr>
        <w:t>20</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Many disabled people resented </w:t>
      </w:r>
      <w:r w:rsidRPr="1C87141C" w:rsidR="3E7E859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way that some charitable organisations depicted them as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objects of pity </w:t>
      </w:r>
      <w:r w:rsidRPr="1C87141C" w:rsidR="016616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who </w:t>
      </w:r>
      <w:r w:rsidRPr="1C87141C" w:rsidR="17F8DD06">
        <w:rPr>
          <w:rFonts w:ascii="Arial Nova" w:hAnsi="Arial Nova" w:eastAsia="Arial Nova" w:cs="Arial Nova"/>
          <w:b w:val="0"/>
          <w:bCs w:val="0"/>
          <w:i w:val="0"/>
          <w:iCs w:val="0"/>
          <w:caps w:val="0"/>
          <w:smallCaps w:val="0"/>
          <w:noProof w:val="0"/>
          <w:color w:val="000000" w:themeColor="text1" w:themeTint="FF" w:themeShade="FF"/>
          <w:sz w:val="28"/>
          <w:szCs w:val="28"/>
          <w:lang w:val="en-GB"/>
        </w:rPr>
        <w:t>needed</w:t>
      </w:r>
      <w:r w:rsidRPr="1C87141C" w:rsidR="016616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charity</w:t>
      </w:r>
      <w:r w:rsidRPr="1C87141C" w:rsidR="074E40BF">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2EA899C4">
        <w:rPr>
          <w:rFonts w:ascii="Arial Nova" w:hAnsi="Arial Nova" w:eastAsia="Arial Nova" w:cs="Arial Nova"/>
          <w:b w:val="0"/>
          <w:bCs w:val="0"/>
          <w:i w:val="0"/>
          <w:iCs w:val="0"/>
          <w:caps w:val="0"/>
          <w:smallCaps w:val="0"/>
          <w:noProof w:val="0"/>
          <w:color w:val="000000" w:themeColor="text1" w:themeTint="FF" w:themeShade="FF"/>
          <w:sz w:val="28"/>
          <w:szCs w:val="28"/>
          <w:lang w:val="en-GB"/>
        </w:rPr>
        <w:t>Instead,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they wanted rights, just like everyone else. This flyer</w:t>
      </w:r>
      <w:r w:rsidRPr="1C87141C" w:rsidR="39B93B65">
        <w:rPr>
          <w:rFonts w:ascii="Arial Nova" w:hAnsi="Arial Nova" w:eastAsia="Arial Nova" w:cs="Arial Nova"/>
          <w:b w:val="0"/>
          <w:bCs w:val="0"/>
          <w:i w:val="0"/>
          <w:iCs w:val="0"/>
          <w:caps w:val="0"/>
          <w:smallCaps w:val="0"/>
          <w:noProof w:val="0"/>
          <w:color w:val="000000" w:themeColor="text1" w:themeTint="FF" w:themeShade="FF"/>
          <w:sz w:val="28"/>
          <w:szCs w:val="28"/>
          <w:lang w:val="en-GB"/>
        </w:rPr>
        <w:t>, which</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target</w:t>
      </w:r>
      <w:r w:rsidRPr="1C87141C" w:rsidR="7E2B361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ed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Children in Need and </w:t>
      </w:r>
      <w:r w:rsidRPr="1C87141C" w:rsidR="6172FBD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other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charities that portray</w:t>
      </w:r>
      <w:r w:rsidRPr="1C87141C" w:rsidR="2F4D1B53">
        <w:rPr>
          <w:rFonts w:ascii="Arial Nova" w:hAnsi="Arial Nova" w:eastAsia="Arial Nova" w:cs="Arial Nova"/>
          <w:b w:val="0"/>
          <w:bCs w:val="0"/>
          <w:i w:val="0"/>
          <w:iCs w:val="0"/>
          <w:caps w:val="0"/>
          <w:smallCaps w:val="0"/>
          <w:noProof w:val="0"/>
          <w:color w:val="000000" w:themeColor="text1" w:themeTint="FF" w:themeShade="FF"/>
          <w:sz w:val="28"/>
          <w:szCs w:val="28"/>
          <w:lang w:val="en-GB"/>
        </w:rPr>
        <w:t>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 as helpless</w:t>
      </w:r>
      <w:r w:rsidRPr="1C87141C" w:rsidR="2464F81E">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7BA14F1F">
        <w:rPr>
          <w:rFonts w:ascii="Arial Nova" w:hAnsi="Arial Nova" w:eastAsia="Arial Nova" w:cs="Arial Nova"/>
          <w:b w:val="0"/>
          <w:bCs w:val="0"/>
          <w:i w:val="0"/>
          <w:iCs w:val="0"/>
          <w:caps w:val="0"/>
          <w:smallCaps w:val="0"/>
          <w:noProof w:val="0"/>
          <w:color w:val="000000" w:themeColor="text1" w:themeTint="FF" w:themeShade="FF"/>
          <w:sz w:val="28"/>
          <w:szCs w:val="28"/>
          <w:lang w:val="en-GB"/>
        </w:rPr>
        <w:t>i</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 just one example of the ways in which disabled people got their message across. </w:t>
      </w:r>
    </w:p>
    <w:p w:rsidR="1C87141C" w:rsidP="1C87141C" w:rsidRDefault="1C87141C" w14:paraId="611FE043" w14:textId="74C52093">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1C87141C" w:rsidRDefault="4EB79377" w14:paraId="103D2BD3" w14:textId="2BA3D6FF">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3356059F">
        <w:rPr>
          <w:rFonts w:ascii="Arial Nova" w:hAnsi="Arial Nova" w:eastAsia="Arial Nova" w:cs="Arial Nova"/>
          <w:b w:val="1"/>
          <w:bCs w:val="1"/>
          <w:i w:val="0"/>
          <w:iCs w:val="0"/>
          <w:caps w:val="0"/>
          <w:smallCaps w:val="0"/>
          <w:noProof w:val="0"/>
          <w:color w:val="000000" w:themeColor="text1" w:themeTint="FF" w:themeShade="FF"/>
          <w:sz w:val="28"/>
          <w:szCs w:val="28"/>
          <w:lang w:val="en-GB"/>
        </w:rPr>
        <w:t>21</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In 2014 the government threatened to stop the Independent Living Fund (ILF), a payment to disabled people which allowed them control over the care and services they received, and thus endanger</w:t>
      </w:r>
      <w:r w:rsidRPr="1C87141C" w:rsidR="6BE2894A">
        <w:rPr>
          <w:rFonts w:ascii="Arial Nova" w:hAnsi="Arial Nova" w:eastAsia="Arial Nova" w:cs="Arial Nova"/>
          <w:b w:val="0"/>
          <w:bCs w:val="0"/>
          <w:i w:val="0"/>
          <w:iCs w:val="0"/>
          <w:caps w:val="0"/>
          <w:smallCaps w:val="0"/>
          <w:noProof w:val="0"/>
          <w:color w:val="000000" w:themeColor="text1" w:themeTint="FF" w:themeShade="FF"/>
          <w:sz w:val="28"/>
          <w:szCs w:val="28"/>
          <w:lang w:val="en-GB"/>
        </w:rPr>
        <w:t>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people’s hard-won rights to independence. Disabled people’s organisations banded together and launched a campaign to fight those changes. This is one of the t-shirts from that campaign. Sadly, the ILF closed in July 2015. </w:t>
      </w:r>
    </w:p>
    <w:p w:rsidR="1C87141C" w:rsidP="1C87141C" w:rsidRDefault="1C87141C" w14:paraId="194B5D10" w14:textId="303EE149">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4EB79377" w:rsidP="1C87141C" w:rsidRDefault="4EB79377" w14:paraId="326DB94F" w14:textId="180164F0">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3CF2EE88">
        <w:rPr>
          <w:rFonts w:ascii="Arial Nova" w:hAnsi="Arial Nova" w:eastAsia="Arial Nova" w:cs="Arial Nova"/>
          <w:b w:val="1"/>
          <w:bCs w:val="1"/>
          <w:i w:val="0"/>
          <w:iCs w:val="0"/>
          <w:caps w:val="0"/>
          <w:smallCaps w:val="0"/>
          <w:noProof w:val="0"/>
          <w:color w:val="000000" w:themeColor="text1" w:themeTint="FF" w:themeShade="FF"/>
          <w:sz w:val="28"/>
          <w:szCs w:val="28"/>
          <w:lang w:val="en-GB"/>
        </w:rPr>
        <w:t>22</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As the </w:t>
      </w:r>
      <w:r w:rsidRPr="1C87141C" w:rsidR="071B5420">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efforts of the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People’s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Movement</w:t>
      </w:r>
      <w:r w:rsidRPr="1C87141C" w:rsidR="4B25433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gained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traction </w:t>
      </w:r>
      <w:r w:rsidRPr="1C87141C" w:rsidR="33C6055B">
        <w:rPr>
          <w:rFonts w:ascii="Arial Nova" w:hAnsi="Arial Nova" w:eastAsia="Arial Nova" w:cs="Arial Nova"/>
          <w:b w:val="0"/>
          <w:bCs w:val="0"/>
          <w:i w:val="0"/>
          <w:iCs w:val="0"/>
          <w:caps w:val="0"/>
          <w:smallCaps w:val="0"/>
          <w:noProof w:val="0"/>
          <w:color w:val="000000" w:themeColor="text1" w:themeTint="FF" w:themeShade="FF"/>
          <w:sz w:val="28"/>
          <w:szCs w:val="28"/>
          <w:lang w:val="en-GB"/>
        </w:rPr>
        <w:t>and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began to affect policy, guides were published by Trade Unions to help branches navigate new disability discrimination legislation and how to support disabled people to stay in work. </w:t>
      </w:r>
    </w:p>
    <w:p w:rsidR="1C87141C" w:rsidP="1C87141C" w:rsidRDefault="1C87141C" w14:paraId="14CEC049" w14:textId="4CD9FD85">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4EB79377" w:rsidP="025EE837" w:rsidRDefault="4EB79377" w14:paraId="0825456A" w14:textId="75DA7EDF">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25EE837" w:rsidR="1ECA1DBC">
        <w:rPr>
          <w:rFonts w:ascii="Arial Nova" w:hAnsi="Arial Nova" w:eastAsia="Arial Nova" w:cs="Arial Nova"/>
          <w:b w:val="1"/>
          <w:bCs w:val="1"/>
          <w:i w:val="0"/>
          <w:iCs w:val="0"/>
          <w:caps w:val="0"/>
          <w:smallCaps w:val="0"/>
          <w:noProof w:val="0"/>
          <w:color w:val="000000" w:themeColor="text1" w:themeTint="FF" w:themeShade="FF"/>
          <w:sz w:val="36"/>
          <w:szCs w:val="36"/>
          <w:lang w:val="en-GB"/>
        </w:rPr>
        <w:t>Case G</w:t>
      </w:r>
    </w:p>
    <w:p w:rsidR="025EE837" w:rsidP="025EE837" w:rsidRDefault="025EE837" w14:paraId="62388CC1" w14:textId="1D7FE0A7">
      <w:pPr>
        <w:spacing w:before="0" w:beforeAutospacing="off" w:after="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4EB79377" w:rsidP="1C87141C" w:rsidRDefault="4EB79377" w14:paraId="5F8609F8" w14:textId="67AA92AE">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7CF3B0C8">
        <w:rPr>
          <w:rFonts w:ascii="Arial Nova" w:hAnsi="Arial Nova" w:eastAsia="Arial Nova" w:cs="Arial Nova"/>
          <w:b w:val="1"/>
          <w:bCs w:val="1"/>
          <w:i w:val="0"/>
          <w:iCs w:val="0"/>
          <w:caps w:val="0"/>
          <w:smallCaps w:val="0"/>
          <w:noProof w:val="0"/>
          <w:color w:val="000000" w:themeColor="text1" w:themeTint="FF" w:themeShade="FF"/>
          <w:sz w:val="28"/>
          <w:szCs w:val="28"/>
          <w:lang w:val="en-GB"/>
        </w:rPr>
        <w:t>23</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GMCDP also created their own Independent Living Guide looking at the support </w:t>
      </w:r>
      <w:r w:rsidRPr="1C87141C" w:rsidR="7BBF075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that was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available in Greater Manchester. This offered accessibility advice on issues such as, transport, housing, personal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assistance</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equipment, and accessible environments, alongside contact details for local agencies that could support with more specific issues.</w:t>
      </w:r>
    </w:p>
    <w:p w:rsidR="15B09AD9" w:rsidP="15B09AD9" w:rsidRDefault="15B09AD9" w14:paraId="0F32898E" w14:textId="2048C09B">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4EB79377" w:rsidP="1C87141C" w:rsidRDefault="4EB79377" w14:paraId="56A333D2" w14:textId="13EB6CFD">
      <w:pPr>
        <w:pStyle w:val="Normal"/>
        <w:spacing w:after="0" w:line="360" w:lineRule="auto"/>
        <w:rPr>
          <w:rFonts w:ascii="Arial Nova" w:hAnsi="Arial Nova" w:eastAsia="Arial Nova" w:cs="Arial Nova"/>
          <w:noProof w:val="0"/>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59D03D86">
        <w:rPr>
          <w:rFonts w:ascii="Arial Nova" w:hAnsi="Arial Nova" w:eastAsia="Arial Nova" w:cs="Arial Nova"/>
          <w:b w:val="1"/>
          <w:bCs w:val="1"/>
          <w:i w:val="0"/>
          <w:iCs w:val="0"/>
          <w:caps w:val="0"/>
          <w:smallCaps w:val="0"/>
          <w:noProof w:val="0"/>
          <w:color w:val="000000" w:themeColor="text1" w:themeTint="FF" w:themeShade="FF"/>
          <w:sz w:val="28"/>
          <w:szCs w:val="28"/>
          <w:lang w:val="en-GB"/>
        </w:rPr>
        <w:t>24</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Independence Festivals</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were the first national festivals of disabled people's art and culture in the UK. They ran each year from 1997 to 2001. The first three festivals were held in Manchester, then Birmingham in 2000, and Leeds in 2001. GMCDP created </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a number of</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postcards, including this one, for the </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Independence Festivals</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which depicted disabled people as independent </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in an effort to</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alter people’s </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perceptions</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w:t>
      </w:r>
      <w:r w:rsidRPr="1C87141C" w:rsidR="7A875FAD">
        <w:rPr>
          <w:rFonts w:ascii="Arial Nova" w:hAnsi="Arial Nova" w:eastAsia="Arial Nova" w:cs="Arial Nova"/>
          <w:b w:val="0"/>
          <w:bCs w:val="0"/>
          <w:i w:val="0"/>
          <w:iCs w:val="0"/>
          <w:caps w:val="0"/>
          <w:smallCaps w:val="0"/>
          <w:noProof w:val="0"/>
          <w:color w:val="000000" w:themeColor="text1" w:themeTint="FF" w:themeShade="FF"/>
          <w:sz w:val="28"/>
          <w:szCs w:val="28"/>
          <w:lang w:val="en-GB"/>
        </w:rPr>
        <w:t>disability</w:t>
      </w:r>
      <w:r w:rsidRPr="1C87141C" w:rsidR="08FF66E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08FF66EF">
        <w:rPr>
          <w:rFonts w:ascii="Arial" w:hAnsi="Arial" w:eastAsia="Arial" w:cs="Arial"/>
          <w:b w:val="0"/>
          <w:bCs w:val="0"/>
          <w:i w:val="0"/>
          <w:iCs w:val="0"/>
          <w:caps w:val="0"/>
          <w:smallCaps w:val="0"/>
          <w:noProof w:val="0"/>
          <w:color w:val="000000" w:themeColor="text1" w:themeTint="FF" w:themeShade="FF"/>
          <w:sz w:val="28"/>
          <w:szCs w:val="28"/>
          <w:lang w:val="en-GB"/>
        </w:rPr>
        <w:t xml:space="preserve">This postcard states ‘Our Voices Will Be Heard All Over the World’. </w:t>
      </w:r>
    </w:p>
    <w:p w:rsidR="4EB79377" w:rsidP="1C87141C" w:rsidRDefault="4EB79377" w14:paraId="7483144C" w14:textId="39F59816">
      <w:pPr>
        <w:spacing w:after="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GB"/>
        </w:rPr>
      </w:pPr>
    </w:p>
    <w:p w:rsidR="4EB79377" w:rsidP="1C87141C" w:rsidRDefault="4EB79377" w14:paraId="2CE9303F" w14:textId="4196DEDB">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00F17C8E">
        <w:rPr>
          <w:rFonts w:ascii="Arial Nova" w:hAnsi="Arial Nova" w:eastAsia="Arial Nova" w:cs="Arial Nova"/>
          <w:b w:val="1"/>
          <w:bCs w:val="1"/>
          <w:i w:val="0"/>
          <w:iCs w:val="0"/>
          <w:caps w:val="0"/>
          <w:smallCaps w:val="0"/>
          <w:noProof w:val="0"/>
          <w:color w:val="000000" w:themeColor="text1" w:themeTint="FF" w:themeShade="FF"/>
          <w:sz w:val="28"/>
          <w:szCs w:val="28"/>
          <w:lang w:val="en-GB"/>
        </w:rPr>
        <w:t>25</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These two orange parking badges are from a scheme in the 1990s that pre-dates the Blue Badge system we have today. The scheme provided a national arrangement of parking concessions for people with mobility impairments. Schemes such as this allow disabled people the freedom of transport and movement. </w:t>
      </w:r>
    </w:p>
    <w:p w:rsidR="15B09AD9" w:rsidP="15B09AD9" w:rsidRDefault="15B09AD9" w14:paraId="63B4C715" w14:textId="202A2913">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4EB79377" w:rsidP="025EE837" w:rsidRDefault="4EB79377" w14:paraId="0EE07F55" w14:textId="546247B5">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5FBB6CE8">
        <w:rPr>
          <w:rFonts w:ascii="Arial Nova" w:hAnsi="Arial Nova" w:eastAsia="Arial Nova" w:cs="Arial Nova"/>
          <w:b w:val="1"/>
          <w:bCs w:val="1"/>
          <w:i w:val="0"/>
          <w:iCs w:val="0"/>
          <w:caps w:val="0"/>
          <w:smallCaps w:val="0"/>
          <w:noProof w:val="0"/>
          <w:color w:val="000000" w:themeColor="text1" w:themeTint="FF" w:themeShade="FF"/>
          <w:sz w:val="28"/>
          <w:szCs w:val="28"/>
          <w:lang w:val="en-GB"/>
        </w:rPr>
        <w:t>26</w:t>
      </w:r>
      <w:r w:rsidRPr="025EE837"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38F6EE38">
        <w:rPr>
          <w:rFonts w:ascii="Arial" w:hAnsi="Arial" w:eastAsia="Arial" w:cs="Arial"/>
          <w:noProof w:val="0"/>
          <w:sz w:val="28"/>
          <w:szCs w:val="28"/>
          <w:lang w:val="en-GB"/>
        </w:rPr>
        <w:t xml:space="preserve">Handbooks and guides were published to help disabled people who </w:t>
      </w:r>
      <w:r w:rsidRPr="025EE837" w:rsidR="38F6EE38">
        <w:rPr>
          <w:rFonts w:ascii="Arial" w:hAnsi="Arial" w:eastAsia="Arial" w:cs="Arial"/>
          <w:noProof w:val="0"/>
          <w:sz w:val="28"/>
          <w:szCs w:val="28"/>
          <w:lang w:val="en-GB"/>
        </w:rPr>
        <w:t>required</w:t>
      </w:r>
      <w:r w:rsidRPr="025EE837" w:rsidR="38F6EE38">
        <w:rPr>
          <w:rFonts w:ascii="Arial" w:hAnsi="Arial" w:eastAsia="Arial" w:cs="Arial"/>
          <w:noProof w:val="0"/>
          <w:sz w:val="28"/>
          <w:szCs w:val="28"/>
          <w:lang w:val="en-GB"/>
        </w:rPr>
        <w:t xml:space="preserve"> a personal assistant</w:t>
      </w:r>
      <w:r w:rsidRPr="025EE837" w:rsidR="1D8312DB">
        <w:rPr>
          <w:rFonts w:ascii="Arial" w:hAnsi="Arial" w:eastAsia="Arial" w:cs="Arial"/>
          <w:noProof w:val="0"/>
          <w:sz w:val="28"/>
          <w:szCs w:val="28"/>
          <w:lang w:val="en-GB"/>
        </w:rPr>
        <w:t xml:space="preserve"> (p</w:t>
      </w:r>
      <w:r w:rsidRPr="025EE837" w:rsidR="1D8312D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ersonal assistants perform tasks that </w:t>
      </w:r>
      <w:r w:rsidRPr="025EE837" w:rsidR="1D8312DB">
        <w:rPr>
          <w:rFonts w:ascii="Arial Nova" w:hAnsi="Arial Nova" w:eastAsia="Arial Nova" w:cs="Arial Nova"/>
          <w:b w:val="0"/>
          <w:bCs w:val="0"/>
          <w:i w:val="0"/>
          <w:iCs w:val="0"/>
          <w:caps w:val="0"/>
          <w:smallCaps w:val="0"/>
          <w:noProof w:val="0"/>
          <w:color w:val="000000" w:themeColor="text1" w:themeTint="FF" w:themeShade="FF"/>
          <w:sz w:val="28"/>
          <w:szCs w:val="28"/>
          <w:lang w:val="en-GB"/>
        </w:rPr>
        <w:t>assist</w:t>
      </w:r>
      <w:r w:rsidRPr="025EE837" w:rsidR="1D8312D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 in </w:t>
      </w:r>
      <w:r w:rsidRPr="025EE837" w:rsidR="1D8312DB">
        <w:rPr>
          <w:rFonts w:ascii="Arial Nova" w:hAnsi="Arial Nova" w:eastAsia="Arial Nova" w:cs="Arial Nova"/>
          <w:b w:val="0"/>
          <w:bCs w:val="0"/>
          <w:i w:val="0"/>
          <w:iCs w:val="0"/>
          <w:caps w:val="0"/>
          <w:smallCaps w:val="0"/>
          <w:noProof w:val="0"/>
          <w:color w:val="000000" w:themeColor="text1" w:themeTint="FF" w:themeShade="FF"/>
          <w:sz w:val="28"/>
          <w:szCs w:val="28"/>
          <w:lang w:val="en-GB"/>
        </w:rPr>
        <w:t>maintaining</w:t>
      </w:r>
      <w:r w:rsidRPr="025EE837" w:rsidR="1D8312D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their independence).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The Disablement Income Group (DIG) published “Facilitating and Supporting Independent Living: Guide to Setting up a Personal Assistance Support Scheme</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This comprehensive guide, written by Fidelity Simpson and Jane Campbell, was designed to help individuals with disabilities achieve greater independence through personal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ssistance</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support schemes. </w:t>
      </w:r>
    </w:p>
    <w:p w:rsidR="15B09AD9" w:rsidP="15B09AD9" w:rsidRDefault="15B09AD9" w14:paraId="432F70F5" w14:textId="227A956D">
      <w:pPr>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4EB79377" w:rsidP="1C87141C" w:rsidRDefault="4EB79377" w14:paraId="715B36BE" w14:textId="7DA9FC2B">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3FC40AC4">
        <w:rPr>
          <w:rFonts w:ascii="Arial Nova" w:hAnsi="Arial Nova" w:eastAsia="Arial Nova" w:cs="Arial Nova"/>
          <w:b w:val="1"/>
          <w:bCs w:val="1"/>
          <w:i w:val="0"/>
          <w:iCs w:val="0"/>
          <w:caps w:val="0"/>
          <w:smallCaps w:val="0"/>
          <w:noProof w:val="0"/>
          <w:color w:val="000000" w:themeColor="text1" w:themeTint="FF" w:themeShade="FF"/>
          <w:sz w:val="28"/>
          <w:szCs w:val="28"/>
          <w:lang w:val="en-GB"/>
        </w:rPr>
        <w:t>27</w:t>
      </w:r>
      <w:r w:rsidRPr="1C87141C" w:rsidR="4EB79377">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The West of England Centre for Inclusive Living (WECIL) published a handboo</w:t>
      </w:r>
      <w:r w:rsidRPr="1C87141C" w:rsidR="3C9BDDA8">
        <w:rPr>
          <w:rFonts w:ascii="Arial Nova" w:hAnsi="Arial Nova" w:eastAsia="Arial Nova" w:cs="Arial Nova"/>
          <w:b w:val="0"/>
          <w:bCs w:val="0"/>
          <w:i w:val="0"/>
          <w:iCs w:val="0"/>
          <w:caps w:val="0"/>
          <w:smallCaps w:val="0"/>
          <w:noProof w:val="0"/>
          <w:color w:val="000000" w:themeColor="text1" w:themeTint="FF" w:themeShade="FF"/>
          <w:sz w:val="28"/>
          <w:szCs w:val="28"/>
          <w:lang w:val="en-GB"/>
        </w:rPr>
        <w:t>k</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aimed at </w:t>
      </w:r>
      <w:r w:rsidRPr="1C87141C" w:rsidR="286FBA2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those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disabled people who would be employing</w:t>
      </w:r>
      <w:r w:rsidRPr="1C87141C" w:rsidR="6735D01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their own</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personal assistants</w:t>
      </w:r>
      <w:r w:rsidRPr="1C87141C" w:rsidR="5E1751CC">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64B3954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handbook </w:t>
      </w:r>
      <w:r w:rsidRPr="1C87141C" w:rsidR="64B3954F">
        <w:rPr>
          <w:rFonts w:ascii="Arial Nova" w:hAnsi="Arial Nova" w:eastAsia="Arial Nova" w:cs="Arial Nova"/>
          <w:b w:val="0"/>
          <w:bCs w:val="0"/>
          <w:i w:val="0"/>
          <w:iCs w:val="0"/>
          <w:caps w:val="0"/>
          <w:smallCaps w:val="0"/>
          <w:noProof w:val="0"/>
          <w:color w:val="000000" w:themeColor="text1" w:themeTint="FF" w:themeShade="FF"/>
          <w:sz w:val="28"/>
          <w:szCs w:val="28"/>
          <w:lang w:val="en-GB"/>
        </w:rPr>
        <w:t>contained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advice on how to choose </w:t>
      </w:r>
      <w:r w:rsidRPr="1C87141C" w:rsidR="2764AF89">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4D0C00D4">
        <w:rPr>
          <w:rFonts w:ascii="Arial Nova" w:hAnsi="Arial Nova" w:eastAsia="Arial Nova" w:cs="Arial Nova"/>
          <w:b w:val="0"/>
          <w:bCs w:val="0"/>
          <w:i w:val="0"/>
          <w:iCs w:val="0"/>
          <w:caps w:val="0"/>
          <w:smallCaps w:val="0"/>
          <w:noProof w:val="0"/>
          <w:color w:val="000000" w:themeColor="text1" w:themeTint="FF" w:themeShade="FF"/>
          <w:sz w:val="28"/>
          <w:szCs w:val="28"/>
          <w:lang w:val="en-GB"/>
        </w:rPr>
        <w:t>p</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ersonal </w:t>
      </w:r>
      <w:r w:rsidRPr="1C87141C" w:rsidR="36E282BC">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ssistant, the rights</w:t>
      </w:r>
      <w:r w:rsidRPr="1C87141C" w:rsidR="43E8CED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the personal assistant</w:t>
      </w:r>
      <w:r w:rsidRPr="1C87141C" w:rsidR="1A694387">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provided</w:t>
      </w:r>
      <w:r w:rsidRPr="1C87141C" w:rsidR="4EB7937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specific local advice for support services. </w:t>
      </w:r>
    </w:p>
    <w:p w:rsidR="15B09AD9" w:rsidP="15B09AD9" w:rsidRDefault="15B09AD9" w14:paraId="435635E5" w14:textId="46FEB4E0">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GB"/>
        </w:rPr>
      </w:pPr>
    </w:p>
    <w:p w:rsidR="025EE837" w:rsidP="025EE837" w:rsidRDefault="025EE837" w14:paraId="3601250D" w14:textId="2052895C">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025EE837" w:rsidP="025EE837" w:rsidRDefault="025EE837" w14:paraId="535D6B9A" w14:textId="04AAFCB4">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025EE837" w:rsidP="025EE837" w:rsidRDefault="025EE837" w14:paraId="72C357AA" w14:textId="777F2861">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1A918FDC" w:rsidP="025EE837" w:rsidRDefault="1A918FDC" w14:paraId="7B11BF56" w14:textId="1C2AB56D">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36"/>
          <w:szCs w:val="36"/>
          <w:lang w:val="en-GB"/>
        </w:rPr>
        <w:t>Protests</w:t>
      </w:r>
      <w:r w:rsidRPr="025EE837" w:rsidR="6F151969">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 Cases H, I, J</w:t>
      </w:r>
    </w:p>
    <w:p w:rsidR="1A918FDC" w:rsidP="1C87141C" w:rsidRDefault="1A918FDC" w14:paraId="3D74D0B4" w14:textId="1F07CBFD">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GB"/>
        </w:rPr>
      </w:pPr>
      <w:r w:rsidRPr="1C87141C" w:rsidR="12BD4353">
        <w:rPr>
          <w:rFonts w:ascii="Arial Nova" w:hAnsi="Arial Nova" w:eastAsia="Arial Nova" w:cs="Arial Nova"/>
          <w:b w:val="1"/>
          <w:bCs w:val="1"/>
          <w:i w:val="0"/>
          <w:iCs w:val="0"/>
          <w:caps w:val="0"/>
          <w:smallCaps w:val="0"/>
          <w:noProof w:val="0"/>
          <w:color w:val="000000" w:themeColor="text1" w:themeTint="FF" w:themeShade="FF"/>
          <w:sz w:val="28"/>
          <w:szCs w:val="28"/>
          <w:lang w:val="en-GB"/>
        </w:rPr>
        <w:t>Introduction</w:t>
      </w:r>
      <w:r w:rsidRPr="1C87141C"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p>
    <w:p w:rsidR="1A918FDC" w:rsidP="025EE837" w:rsidRDefault="1A918FDC" w14:paraId="06B85810" w14:textId="74F64741">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Disabled People’s Archive is an archive of the social movement and self-organisation of disabled people, so many of our items show the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different ways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 which disabled people tried to influence the government. As such our collection holds many documents and artefacts that relate to protests both nationally and internationally. The Disabled People’s Archive has a diverse array of items that cover all sorts of protests. From fighting for accessible transport, to protesting about civil rights, and fighting for the rights of other marginalised groups, disabled people have been at the forefront of change. </w:t>
      </w:r>
    </w:p>
    <w:p w:rsidR="1C87141C" w:rsidP="025EE837" w:rsidRDefault="1C87141C" w14:paraId="13E404A2" w14:textId="41F99D59">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53C5DD7F" w:rsidP="025EE837" w:rsidRDefault="53C5DD7F" w14:paraId="17D7D001" w14:textId="0A3C84EF">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025EE837" w:rsidR="53C5DD7F">
        <w:rPr>
          <w:rFonts w:ascii="Arial Nova" w:hAnsi="Arial Nova" w:eastAsia="Arial Nova" w:cs="Arial Nova"/>
          <w:b w:val="1"/>
          <w:bCs w:val="1"/>
          <w:i w:val="0"/>
          <w:iCs w:val="0"/>
          <w:caps w:val="0"/>
          <w:smallCaps w:val="0"/>
          <w:noProof w:val="0"/>
          <w:color w:val="000000" w:themeColor="text1" w:themeTint="FF" w:themeShade="FF"/>
          <w:sz w:val="36"/>
          <w:szCs w:val="36"/>
          <w:lang w:val="en-GB"/>
        </w:rPr>
        <w:t>Case H</w:t>
      </w:r>
    </w:p>
    <w:p w:rsidR="1A918FDC" w:rsidP="1C87141C" w:rsidRDefault="1A918FDC" w14:paraId="4DD75F59" w14:textId="1462E683">
      <w:pPr>
        <w:pStyle w:val="Normal"/>
        <w:spacing w:before="0" w:beforeAutospacing="off" w:after="160" w:afterAutospacing="off" w:line="360" w:lineRule="auto"/>
        <w:jc w:val="left"/>
        <w:rPr>
          <w:rFonts w:ascii="Arial" w:hAnsi="Arial" w:eastAsia="Arial" w:cs="Arial"/>
          <w:noProof w:val="0"/>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71ABABB8">
        <w:rPr>
          <w:rFonts w:ascii="Arial Nova" w:hAnsi="Arial Nova" w:eastAsia="Arial Nova" w:cs="Arial Nova"/>
          <w:b w:val="1"/>
          <w:bCs w:val="1"/>
          <w:i w:val="0"/>
          <w:iCs w:val="0"/>
          <w:caps w:val="0"/>
          <w:smallCaps w:val="0"/>
          <w:noProof w:val="0"/>
          <w:color w:val="000000" w:themeColor="text1" w:themeTint="FF" w:themeShade="FF"/>
          <w:sz w:val="28"/>
          <w:szCs w:val="28"/>
          <w:lang w:val="en-GB"/>
        </w:rPr>
        <w:t>28</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062672A3">
        <w:rPr>
          <w:rFonts w:ascii="Arial" w:hAnsi="Arial" w:eastAsia="Arial" w:cs="Arial"/>
          <w:noProof w:val="0"/>
          <w:sz w:val="28"/>
          <w:szCs w:val="28"/>
          <w:lang w:val="en-GB"/>
        </w:rPr>
        <w:t xml:space="preserve"> Disabled people wore t-shirts with political slogans like this - ‘Nothing about us without us’ - at protests</w:t>
      </w:r>
      <w:r w:rsidRPr="025EE837" w:rsidR="68C656A8">
        <w:rPr>
          <w:rFonts w:ascii="Arial" w:hAnsi="Arial" w:eastAsia="Arial" w:cs="Arial"/>
          <w:noProof w:val="0"/>
          <w:sz w:val="28"/>
          <w:szCs w:val="28"/>
          <w:lang w:val="en-GB"/>
        </w:rPr>
        <w:t>.</w:t>
      </w:r>
      <w:r w:rsidRPr="025EE837" w:rsidR="062672A3">
        <w:rPr>
          <w:rFonts w:ascii="Arial" w:hAnsi="Arial" w:eastAsia="Arial" w:cs="Arial"/>
          <w:noProof w:val="0"/>
          <w:sz w:val="28"/>
          <w:szCs w:val="28"/>
          <w:lang w:val="en-GB"/>
        </w:rPr>
        <w:t xml:space="preserve"> </w:t>
      </w:r>
      <w:r w:rsidRPr="025EE837" w:rsidR="54009D9A">
        <w:rPr>
          <w:rFonts w:ascii="Arial" w:hAnsi="Arial" w:eastAsia="Arial" w:cs="Arial"/>
          <w:noProof w:val="0"/>
          <w:sz w:val="28"/>
          <w:szCs w:val="28"/>
          <w:lang w:val="en-GB"/>
        </w:rPr>
        <w:t>B</w:t>
      </w:r>
      <w:r w:rsidRPr="025EE837" w:rsidR="062672A3">
        <w:rPr>
          <w:rFonts w:ascii="Arial" w:hAnsi="Arial" w:eastAsia="Arial" w:cs="Arial"/>
          <w:noProof w:val="0"/>
          <w:sz w:val="28"/>
          <w:szCs w:val="28"/>
          <w:lang w:val="en-GB"/>
        </w:rPr>
        <w:t>ut</w:t>
      </w:r>
      <w:r w:rsidRPr="025EE837" w:rsidR="4E1BC979">
        <w:rPr>
          <w:rFonts w:ascii="Arial" w:hAnsi="Arial" w:eastAsia="Arial" w:cs="Arial"/>
          <w:noProof w:val="0"/>
          <w:sz w:val="28"/>
          <w:szCs w:val="28"/>
          <w:lang w:val="en-GB"/>
        </w:rPr>
        <w:t xml:space="preserve"> they</w:t>
      </w:r>
      <w:r w:rsidRPr="025EE837" w:rsidR="062672A3">
        <w:rPr>
          <w:rFonts w:ascii="Arial" w:hAnsi="Arial" w:eastAsia="Arial" w:cs="Arial"/>
          <w:noProof w:val="0"/>
          <w:sz w:val="28"/>
          <w:szCs w:val="28"/>
          <w:lang w:val="en-GB"/>
        </w:rPr>
        <w:t xml:space="preserve"> </w:t>
      </w:r>
      <w:r w:rsidRPr="025EE837" w:rsidR="062672A3">
        <w:rPr>
          <w:rFonts w:ascii="Arial" w:hAnsi="Arial" w:eastAsia="Arial" w:cs="Arial"/>
          <w:noProof w:val="0"/>
          <w:sz w:val="28"/>
          <w:szCs w:val="28"/>
          <w:lang w:val="en-GB"/>
        </w:rPr>
        <w:t xml:space="preserve">also </w:t>
      </w:r>
      <w:r w:rsidRPr="025EE837" w:rsidR="57C38D98">
        <w:rPr>
          <w:rFonts w:ascii="Arial" w:hAnsi="Arial" w:eastAsia="Arial" w:cs="Arial"/>
          <w:noProof w:val="0"/>
          <w:sz w:val="28"/>
          <w:szCs w:val="28"/>
          <w:lang w:val="en-GB"/>
        </w:rPr>
        <w:t xml:space="preserve">wore them in </w:t>
      </w:r>
      <w:r w:rsidRPr="025EE837" w:rsidR="57C38D98">
        <w:rPr>
          <w:rFonts w:ascii="Arial" w:hAnsi="Arial" w:eastAsia="Arial" w:cs="Arial"/>
          <w:noProof w:val="0"/>
          <w:sz w:val="28"/>
          <w:szCs w:val="28"/>
          <w:lang w:val="en-GB"/>
        </w:rPr>
        <w:t>everyday</w:t>
      </w:r>
      <w:r w:rsidRPr="025EE837" w:rsidR="57C38D98">
        <w:rPr>
          <w:rFonts w:ascii="Arial" w:hAnsi="Arial" w:eastAsia="Arial" w:cs="Arial"/>
          <w:noProof w:val="0"/>
          <w:sz w:val="28"/>
          <w:szCs w:val="28"/>
          <w:lang w:val="en-GB"/>
        </w:rPr>
        <w:t xml:space="preserve"> life </w:t>
      </w:r>
      <w:r w:rsidRPr="025EE837" w:rsidR="062672A3">
        <w:rPr>
          <w:rFonts w:ascii="Arial" w:hAnsi="Arial" w:eastAsia="Arial" w:cs="Arial"/>
          <w:noProof w:val="0"/>
          <w:sz w:val="28"/>
          <w:szCs w:val="28"/>
          <w:lang w:val="en-GB"/>
        </w:rPr>
        <w:t>as a way to</w:t>
      </w:r>
      <w:r w:rsidRPr="025EE837" w:rsidR="062672A3">
        <w:rPr>
          <w:rFonts w:ascii="Arial" w:hAnsi="Arial" w:eastAsia="Arial" w:cs="Arial"/>
          <w:noProof w:val="0"/>
          <w:sz w:val="28"/>
          <w:szCs w:val="28"/>
          <w:lang w:val="en-GB"/>
        </w:rPr>
        <w:t xml:space="preserve"> show solidarity with, and draw attention to, certain issues.</w:t>
      </w:r>
    </w:p>
    <w:p w:rsidR="025EE837" w:rsidP="025EE837" w:rsidRDefault="025EE837" w14:paraId="0D1411D1" w14:textId="6798AE0D">
      <w:pPr>
        <w:pStyle w:val="Normal"/>
        <w:spacing w:before="0" w:beforeAutospacing="off" w:after="160" w:afterAutospacing="off" w:line="360" w:lineRule="auto"/>
        <w:jc w:val="left"/>
        <w:rPr>
          <w:rFonts w:ascii="Arial" w:hAnsi="Arial" w:eastAsia="Arial" w:cs="Arial"/>
          <w:noProof w:val="0"/>
          <w:sz w:val="28"/>
          <w:szCs w:val="28"/>
          <w:lang w:val="en-GB"/>
        </w:rPr>
      </w:pPr>
    </w:p>
    <w:p w:rsidR="1A918FDC" w:rsidP="025EE837" w:rsidRDefault="1A918FDC" w14:paraId="025A1DA1" w14:textId="16D5F2B6">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Item 2</w:t>
      </w:r>
      <w:r w:rsidRPr="025EE837" w:rsidR="2509699A">
        <w:rPr>
          <w:rFonts w:ascii="Arial Nova" w:hAnsi="Arial Nova" w:eastAsia="Arial Nova" w:cs="Arial Nova"/>
          <w:b w:val="1"/>
          <w:bCs w:val="1"/>
          <w:i w:val="0"/>
          <w:iCs w:val="0"/>
          <w:caps w:val="0"/>
          <w:smallCaps w:val="0"/>
          <w:noProof w:val="0"/>
          <w:color w:val="000000" w:themeColor="text1" w:themeTint="FF" w:themeShade="FF"/>
          <w:sz w:val="28"/>
          <w:szCs w:val="28"/>
          <w:lang w:val="en-GB"/>
        </w:rPr>
        <w:t>9</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517D9981">
        <w:rPr>
          <w:rFonts w:ascii="Arial Nova" w:hAnsi="Arial Nova" w:eastAsia="Arial Nova" w:cs="Arial Nova"/>
          <w:b w:val="0"/>
          <w:bCs w:val="0"/>
          <w:i w:val="0"/>
          <w:iCs w:val="0"/>
          <w:caps w:val="0"/>
          <w:smallCaps w:val="0"/>
          <w:noProof w:val="0"/>
          <w:color w:val="000000" w:themeColor="text1" w:themeTint="FF" w:themeShade="FF"/>
          <w:sz w:val="28"/>
          <w:szCs w:val="28"/>
          <w:lang w:val="en-GB"/>
        </w:rPr>
        <w:t>The Disabled People’s Movement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didn’t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just fight against discrimination towards disabled people</w:t>
      </w:r>
      <w:r w:rsidRPr="025EE837" w:rsidR="67DBED42">
        <w:rPr>
          <w:rFonts w:ascii="Arial Nova" w:hAnsi="Arial Nova" w:eastAsia="Arial Nova" w:cs="Arial Nova"/>
          <w:b w:val="0"/>
          <w:bCs w:val="0"/>
          <w:i w:val="0"/>
          <w:iCs w:val="0"/>
          <w:caps w:val="0"/>
          <w:smallCaps w:val="0"/>
          <w:noProof w:val="0"/>
          <w:color w:val="000000" w:themeColor="text1" w:themeTint="FF" w:themeShade="FF"/>
          <w:sz w:val="28"/>
          <w:szCs w:val="28"/>
          <w:lang w:val="en-GB"/>
        </w:rPr>
        <w:t>, t</w:t>
      </w:r>
      <w:r w:rsidRPr="025EE837" w:rsidR="61165369">
        <w:rPr>
          <w:rFonts w:ascii="Arial Nova" w:hAnsi="Arial Nova" w:eastAsia="Arial Nova" w:cs="Arial Nova"/>
          <w:b w:val="0"/>
          <w:bCs w:val="0"/>
          <w:i w:val="0"/>
          <w:iCs w:val="0"/>
          <w:caps w:val="0"/>
          <w:smallCaps w:val="0"/>
          <w:noProof w:val="0"/>
          <w:color w:val="000000" w:themeColor="text1" w:themeTint="FF" w:themeShade="FF"/>
          <w:sz w:val="28"/>
          <w:szCs w:val="28"/>
          <w:lang w:val="en-GB"/>
        </w:rPr>
        <w:t>hey also fought for</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other groups in society that faced discrimination. </w:t>
      </w:r>
      <w:r w:rsidRPr="025EE837" w:rsidR="3316D795">
        <w:rPr>
          <w:rFonts w:ascii="Arial Nova" w:hAnsi="Arial Nova" w:eastAsia="Arial Nova" w:cs="Arial Nova"/>
          <w:b w:val="0"/>
          <w:bCs w:val="0"/>
          <w:i w:val="0"/>
          <w:iCs w:val="0"/>
          <w:caps w:val="0"/>
          <w:smallCaps w:val="0"/>
          <w:noProof w:val="0"/>
          <w:color w:val="000000" w:themeColor="text1" w:themeTint="FF" w:themeShade="FF"/>
          <w:sz w:val="28"/>
          <w:szCs w:val="28"/>
          <w:lang w:val="en-GB"/>
        </w:rPr>
        <w:t>As this poster shows, d</w:t>
      </w:r>
      <w:r w:rsidRPr="025EE837" w:rsidR="3316D795">
        <w:rPr>
          <w:rFonts w:ascii="Arial" w:hAnsi="Arial" w:eastAsia="Arial" w:cs="Arial"/>
          <w:noProof w:val="0"/>
          <w:sz w:val="28"/>
          <w:szCs w:val="28"/>
          <w:lang w:val="en-GB"/>
        </w:rPr>
        <w:t xml:space="preserve">isabled athletes, supported the fight against apartheid when, in 1985, they organised a demonstration to fight against the inclusion of South African teams at the International Games for Disabled Athletes at Stoke Manderville (the precursor to the </w:t>
      </w:r>
      <w:r w:rsidRPr="025EE837" w:rsidR="5D69CE78">
        <w:rPr>
          <w:rFonts w:ascii="Arial" w:hAnsi="Arial" w:eastAsia="Arial" w:cs="Arial"/>
          <w:noProof w:val="0"/>
          <w:sz w:val="28"/>
          <w:szCs w:val="28"/>
          <w:lang w:val="en-GB"/>
        </w:rPr>
        <w:t>P</w:t>
      </w:r>
      <w:r w:rsidRPr="025EE837" w:rsidR="3316D795">
        <w:rPr>
          <w:rFonts w:ascii="Arial" w:hAnsi="Arial" w:eastAsia="Arial" w:cs="Arial"/>
          <w:noProof w:val="0"/>
          <w:sz w:val="28"/>
          <w:szCs w:val="28"/>
          <w:lang w:val="en-GB"/>
        </w:rPr>
        <w:t>aralympics</w:t>
      </w:r>
      <w:r w:rsidRPr="025EE837" w:rsidR="3316D795">
        <w:rPr>
          <w:rFonts w:ascii="Arial" w:hAnsi="Arial" w:eastAsia="Arial" w:cs="Arial"/>
          <w:noProof w:val="0"/>
          <w:sz w:val="28"/>
          <w:szCs w:val="28"/>
          <w:lang w:val="en-GB"/>
        </w:rPr>
        <w:t>).</w:t>
      </w:r>
      <w:r w:rsidRPr="025EE837" w:rsidR="3316D795">
        <w:rPr>
          <w:rFonts w:ascii="Arial Nova" w:hAnsi="Arial Nova" w:eastAsia="Arial Nova" w:cs="Arial Nova"/>
          <w:noProof w:val="0"/>
          <w:sz w:val="28"/>
          <w:szCs w:val="28"/>
          <w:lang w:val="en-GB"/>
        </w:rPr>
        <w:t xml:space="preserve"> </w:t>
      </w:r>
    </w:p>
    <w:p w:rsidR="025EE837" w:rsidP="025EE837" w:rsidRDefault="025EE837" w14:paraId="19E0F56D" w14:textId="60152FB9">
      <w:pPr>
        <w:pStyle w:val="Normal"/>
        <w:spacing w:after="160" w:line="360" w:lineRule="auto"/>
        <w:rPr>
          <w:rFonts w:ascii="Arial Nova" w:hAnsi="Arial Nova" w:eastAsia="Arial Nova" w:cs="Arial Nova"/>
          <w:noProof w:val="0"/>
          <w:sz w:val="28"/>
          <w:szCs w:val="28"/>
          <w:lang w:val="en-GB"/>
        </w:rPr>
      </w:pPr>
    </w:p>
    <w:p w:rsidR="1A918FDC" w:rsidP="025EE837" w:rsidRDefault="1A918FDC" w14:paraId="126C36A3" w14:textId="1BF58357">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Item 3</w:t>
      </w:r>
      <w:r w:rsidRPr="025EE837" w:rsidR="15C8ED95">
        <w:rPr>
          <w:rFonts w:ascii="Arial Nova" w:hAnsi="Arial Nova" w:eastAsia="Arial Nova" w:cs="Arial Nova"/>
          <w:b w:val="1"/>
          <w:bCs w:val="1"/>
          <w:i w:val="0"/>
          <w:iCs w:val="0"/>
          <w:caps w:val="0"/>
          <w:smallCaps w:val="0"/>
          <w:noProof w:val="0"/>
          <w:color w:val="000000" w:themeColor="text1" w:themeTint="FF" w:themeShade="FF"/>
          <w:sz w:val="28"/>
          <w:szCs w:val="28"/>
          <w:lang w:val="en-GB"/>
        </w:rPr>
        <w:t>0</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662B503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People Against Apartheid </w:t>
      </w:r>
      <w:r w:rsidRPr="025EE837" w:rsidR="6143FF6B">
        <w:rPr>
          <w:rFonts w:ascii="Arial Nova" w:hAnsi="Arial Nova" w:eastAsia="Arial Nova" w:cs="Arial Nova"/>
          <w:b w:val="0"/>
          <w:bCs w:val="0"/>
          <w:i w:val="0"/>
          <w:iCs w:val="0"/>
          <w:caps w:val="0"/>
          <w:smallCaps w:val="0"/>
          <w:noProof w:val="0"/>
          <w:color w:val="000000" w:themeColor="text1" w:themeTint="FF" w:themeShade="FF"/>
          <w:sz w:val="28"/>
          <w:szCs w:val="28"/>
          <w:lang w:val="en-GB"/>
        </w:rPr>
        <w:t>also published 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his booklet</w:t>
      </w:r>
      <w:r w:rsidRPr="025EE837" w:rsidR="1A80382F">
        <w:rPr>
          <w:rFonts w:ascii="Arial Nova" w:hAnsi="Arial Nova" w:eastAsia="Arial Nova" w:cs="Arial Nova"/>
          <w:b w:val="0"/>
          <w:bCs w:val="0"/>
          <w:i w:val="0"/>
          <w:iCs w:val="0"/>
          <w:caps w:val="0"/>
          <w:smallCaps w:val="0"/>
          <w:noProof w:val="0"/>
          <w:color w:val="000000" w:themeColor="text1" w:themeTint="FF" w:themeShade="FF"/>
          <w:sz w:val="28"/>
          <w:szCs w:val="28"/>
          <w:lang w:val="en-GB"/>
        </w:rPr>
        <w:t>, which</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was distributed during protests and at the main offices for the Anti-Apartheid Movement in Londo</w:t>
      </w:r>
      <w:r w:rsidRPr="025EE837" w:rsidR="6827445A">
        <w:rPr>
          <w:rFonts w:ascii="Arial Nova" w:hAnsi="Arial Nova" w:eastAsia="Arial Nova" w:cs="Arial Nova"/>
          <w:b w:val="0"/>
          <w:bCs w:val="0"/>
          <w:i w:val="0"/>
          <w:iCs w:val="0"/>
          <w:caps w:val="0"/>
          <w:smallCaps w:val="0"/>
          <w:noProof w:val="0"/>
          <w:color w:val="000000" w:themeColor="text1" w:themeTint="FF" w:themeShade="FF"/>
          <w:sz w:val="28"/>
          <w:szCs w:val="28"/>
          <w:lang w:val="en-GB"/>
        </w:rPr>
        <w:t>n</w:t>
      </w:r>
      <w:r w:rsidRPr="025EE837" w:rsidR="2ED4D94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0F996A13">
        <w:rPr>
          <w:rFonts w:ascii="Arial Nova" w:hAnsi="Arial Nova" w:eastAsia="Arial Nova" w:cs="Arial Nova"/>
          <w:b w:val="0"/>
          <w:bCs w:val="0"/>
          <w:i w:val="0"/>
          <w:iCs w:val="0"/>
          <w:caps w:val="0"/>
          <w:smallCaps w:val="0"/>
          <w:noProof w:val="0"/>
          <w:color w:val="000000" w:themeColor="text1" w:themeTint="FF" w:themeShade="FF"/>
          <w:sz w:val="28"/>
          <w:szCs w:val="28"/>
          <w:lang w:val="en-GB"/>
        </w:rPr>
        <w:t>showing</w:t>
      </w:r>
      <w:r w:rsidRPr="025EE837" w:rsidR="6827445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that the disabled people’s movement could influence i</w:t>
      </w:r>
      <w:r w:rsidRPr="025EE837" w:rsidR="6D57C2F8">
        <w:rPr>
          <w:rFonts w:ascii="Arial Nova" w:hAnsi="Arial Nova" w:eastAsia="Arial Nova" w:cs="Arial Nova"/>
          <w:b w:val="0"/>
          <w:bCs w:val="0"/>
          <w:i w:val="0"/>
          <w:iCs w:val="0"/>
          <w:caps w:val="0"/>
          <w:smallCaps w:val="0"/>
          <w:noProof w:val="0"/>
          <w:color w:val="000000" w:themeColor="text1" w:themeTint="FF" w:themeShade="FF"/>
          <w:sz w:val="28"/>
          <w:szCs w:val="28"/>
          <w:lang w:val="en-GB"/>
        </w:rPr>
        <w:t>mportant international issues</w:t>
      </w:r>
      <w:r w:rsidRPr="025EE837" w:rsidR="3B6ECF86">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p>
    <w:p w:rsidR="025EE837" w:rsidP="025EE837" w:rsidRDefault="025EE837" w14:paraId="648D0AD7" w14:textId="1614182A">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025EE837" w:rsidRDefault="1A918FDC" w14:paraId="60159868" w14:textId="0B0E42F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74D65970">
        <w:rPr>
          <w:rFonts w:ascii="Arial Nova" w:hAnsi="Arial Nova" w:eastAsia="Arial Nova" w:cs="Arial Nova"/>
          <w:b w:val="1"/>
          <w:bCs w:val="1"/>
          <w:i w:val="0"/>
          <w:iCs w:val="0"/>
          <w:caps w:val="0"/>
          <w:smallCaps w:val="0"/>
          <w:noProof w:val="0"/>
          <w:color w:val="000000" w:themeColor="text1" w:themeTint="FF" w:themeShade="FF"/>
          <w:sz w:val="28"/>
          <w:szCs w:val="28"/>
          <w:lang w:val="en-GB"/>
        </w:rPr>
        <w:t>31</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This maga</w:t>
      </w:r>
      <w:r w:rsidRPr="025EE837" w:rsidR="5F31E6A1">
        <w:rPr>
          <w:rFonts w:ascii="Arial Nova" w:hAnsi="Arial Nova" w:eastAsia="Arial Nova" w:cs="Arial Nova"/>
          <w:b w:val="0"/>
          <w:bCs w:val="0"/>
          <w:i w:val="0"/>
          <w:iCs w:val="0"/>
          <w:caps w:val="0"/>
          <w:smallCaps w:val="0"/>
          <w:noProof w:val="0"/>
          <w:color w:val="000000" w:themeColor="text1" w:themeTint="FF" w:themeShade="FF"/>
          <w:sz w:val="28"/>
          <w:szCs w:val="28"/>
          <w:lang w:val="en-GB"/>
        </w:rPr>
        <w:t>zine</w:t>
      </w:r>
      <w:r w:rsidRPr="025EE837" w:rsidR="14206F9A">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53C0C707">
        <w:rPr>
          <w:rFonts w:ascii="Arial Nova" w:hAnsi="Arial Nova" w:eastAsia="Arial Nova" w:cs="Arial Nova"/>
          <w:b w:val="0"/>
          <w:bCs w:val="0"/>
          <w:i w:val="0"/>
          <w:iCs w:val="0"/>
          <w:caps w:val="0"/>
          <w:smallCaps w:val="0"/>
          <w:noProof w:val="0"/>
          <w:color w:val="000000" w:themeColor="text1" w:themeTint="FF" w:themeShade="FF"/>
          <w:sz w:val="28"/>
          <w:szCs w:val="28"/>
          <w:lang w:val="en-GB"/>
        </w:rPr>
        <w:t>publish</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ed by Militant Labour</w:t>
      </w:r>
      <w:r w:rsidRPr="025EE837" w:rsidR="5E94DC69">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precursor to the Socialist Party in the UK</w:t>
      </w:r>
      <w:r w:rsidRPr="025EE837" w:rsidR="46DD4BF8">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5BB2D87C">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87DC5F7">
        <w:rPr>
          <w:rFonts w:ascii="Arial Nova" w:hAnsi="Arial Nova" w:eastAsia="Arial Nova" w:cs="Arial Nova"/>
          <w:b w:val="0"/>
          <w:bCs w:val="0"/>
          <w:i w:val="0"/>
          <w:iCs w:val="0"/>
          <w:caps w:val="0"/>
          <w:smallCaps w:val="0"/>
          <w:noProof w:val="0"/>
          <w:color w:val="000000" w:themeColor="text1" w:themeTint="FF" w:themeShade="FF"/>
          <w:sz w:val="28"/>
          <w:szCs w:val="28"/>
          <w:lang w:val="en-GB"/>
        </w:rPr>
        <w:t>was a</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special issue </w:t>
      </w:r>
      <w:r w:rsidRPr="025EE837" w:rsidR="3721682E">
        <w:rPr>
          <w:rFonts w:ascii="Arial Nova" w:hAnsi="Arial Nova" w:eastAsia="Arial Nova" w:cs="Arial Nova"/>
          <w:b w:val="0"/>
          <w:bCs w:val="0"/>
          <w:i w:val="0"/>
          <w:iCs w:val="0"/>
          <w:caps w:val="0"/>
          <w:smallCaps w:val="0"/>
          <w:noProof w:val="0"/>
          <w:color w:val="000000" w:themeColor="text1" w:themeTint="FF" w:themeShade="FF"/>
          <w:sz w:val="28"/>
          <w:szCs w:val="28"/>
          <w:lang w:val="en-GB"/>
        </w:rPr>
        <w:t>that focused on</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75E671E4">
        <w:rPr>
          <w:rFonts w:ascii="Arial Nova" w:hAnsi="Arial Nova" w:eastAsia="Arial Nova" w:cs="Arial Nova"/>
          <w:b w:val="0"/>
          <w:bCs w:val="0"/>
          <w:i w:val="0"/>
          <w:iCs w:val="0"/>
          <w:caps w:val="0"/>
          <w:smallCaps w:val="0"/>
          <w:noProof w:val="0"/>
          <w:color w:val="000000" w:themeColor="text1" w:themeTint="FF" w:themeShade="FF"/>
          <w:sz w:val="28"/>
          <w:szCs w:val="28"/>
          <w:lang w:val="en-GB"/>
        </w:rPr>
        <w:t>the challenges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0BCA4CF9">
        <w:rPr>
          <w:rFonts w:ascii="Arial Nova" w:hAnsi="Arial Nova" w:eastAsia="Arial Nova" w:cs="Arial Nova"/>
          <w:b w:val="0"/>
          <w:bCs w:val="0"/>
          <w:i w:val="0"/>
          <w:iCs w:val="0"/>
          <w:caps w:val="0"/>
          <w:smallCaps w:val="0"/>
          <w:noProof w:val="0"/>
          <w:color w:val="000000" w:themeColor="text1" w:themeTint="FF" w:themeShade="FF"/>
          <w:sz w:val="28"/>
          <w:szCs w:val="28"/>
          <w:lang w:val="en-GB"/>
        </w:rPr>
        <w:t>affecting</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 It addresse</w:t>
      </w:r>
      <w:r w:rsidRPr="025EE837" w:rsidR="628C57A4">
        <w:rPr>
          <w:rFonts w:ascii="Arial Nova" w:hAnsi="Arial Nova" w:eastAsia="Arial Nova" w:cs="Arial Nova"/>
          <w:b w:val="0"/>
          <w:bCs w:val="0"/>
          <w:i w:val="0"/>
          <w:iCs w:val="0"/>
          <w:caps w:val="0"/>
          <w:smallCaps w:val="0"/>
          <w:noProof w:val="0"/>
          <w:color w:val="000000" w:themeColor="text1" w:themeTint="FF" w:themeShade="FF"/>
          <w:sz w:val="28"/>
          <w:szCs w:val="28"/>
          <w:lang w:val="en-GB"/>
        </w:rPr>
        <w:t>d</w:t>
      </w:r>
      <w:r w:rsidRPr="025EE837" w:rsidR="7ADA5AB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828ADDB">
        <w:rPr>
          <w:rFonts w:ascii="Arial Nova" w:hAnsi="Arial Nova" w:eastAsia="Arial Nova" w:cs="Arial Nova"/>
          <w:b w:val="0"/>
          <w:bCs w:val="0"/>
          <w:i w:val="0"/>
          <w:iCs w:val="0"/>
          <w:caps w:val="0"/>
          <w:smallCaps w:val="0"/>
          <w:noProof w:val="0"/>
          <w:color w:val="000000" w:themeColor="text1" w:themeTint="FF" w:themeShade="FF"/>
          <w:sz w:val="28"/>
          <w:szCs w:val="28"/>
          <w:lang w:val="en-GB"/>
        </w:rPr>
        <w:t>issues like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cha</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rity, housing</w:t>
      </w:r>
      <w:r w:rsidRPr="025EE837" w:rsidR="40465045">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Anti-Discrimination Legislation (ADL)</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It shows that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other  groups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supported the work done by disabled activists.</w:t>
      </w:r>
    </w:p>
    <w:p w:rsidR="025EE837" w:rsidP="025EE837" w:rsidRDefault="025EE837" w14:paraId="7D81ABBB" w14:textId="068AAFF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025EE837" w:rsidRDefault="1A918FDC" w14:paraId="7FEFB24B" w14:textId="73EA9054">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25EE837" w:rsidR="2762178F">
        <w:rPr>
          <w:rFonts w:ascii="Arial Nova" w:hAnsi="Arial Nova" w:eastAsia="Arial Nova" w:cs="Arial Nova"/>
          <w:b w:val="1"/>
          <w:bCs w:val="1"/>
          <w:i w:val="0"/>
          <w:iCs w:val="0"/>
          <w:caps w:val="0"/>
          <w:smallCaps w:val="0"/>
          <w:noProof w:val="0"/>
          <w:color w:val="000000" w:themeColor="text1" w:themeTint="FF" w:themeShade="FF"/>
          <w:sz w:val="36"/>
          <w:szCs w:val="36"/>
          <w:lang w:val="en-GB"/>
        </w:rPr>
        <w:t>Case I</w:t>
      </w:r>
    </w:p>
    <w:p w:rsidR="1A918FDC" w:rsidP="1C87141C" w:rsidRDefault="1A918FDC" w14:paraId="4E84AE64" w14:textId="4268E393">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0E7A7584">
        <w:rPr>
          <w:rFonts w:ascii="Arial Nova" w:hAnsi="Arial Nova" w:eastAsia="Arial Nova" w:cs="Arial Nova"/>
          <w:b w:val="1"/>
          <w:bCs w:val="1"/>
          <w:i w:val="0"/>
          <w:iCs w:val="0"/>
          <w:caps w:val="0"/>
          <w:smallCaps w:val="0"/>
          <w:noProof w:val="0"/>
          <w:color w:val="000000" w:themeColor="text1" w:themeTint="FF" w:themeShade="FF"/>
          <w:sz w:val="28"/>
          <w:szCs w:val="28"/>
          <w:lang w:val="en-GB"/>
        </w:rPr>
        <w:t>32</w:t>
      </w:r>
      <w:r w:rsidRPr="1C87141C"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w:t>
      </w:r>
      <w:r w:rsidRPr="1C87141C" w:rsidR="0B66D59D">
        <w:rPr>
          <w:rFonts w:ascii="Arial Nova" w:hAnsi="Arial Nova" w:eastAsia="Arial Nova" w:cs="Arial Nova"/>
          <w:b w:val="0"/>
          <w:bCs w:val="0"/>
          <w:i w:val="0"/>
          <w:iCs w:val="0"/>
          <w:caps w:val="0"/>
          <w:smallCaps w:val="0"/>
          <w:noProof w:val="0"/>
          <w:color w:val="000000" w:themeColor="text1" w:themeTint="FF" w:themeShade="FF"/>
          <w:sz w:val="28"/>
          <w:szCs w:val="28"/>
          <w:lang w:val="en-GB"/>
        </w:rPr>
        <w:t>ese three</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7C780356">
        <w:rPr>
          <w:rFonts w:ascii="Arial Nova" w:hAnsi="Arial Nova" w:eastAsia="Arial Nova" w:cs="Arial Nova"/>
          <w:b w:val="0"/>
          <w:bCs w:val="0"/>
          <w:i w:val="0"/>
          <w:iCs w:val="0"/>
          <w:caps w:val="0"/>
          <w:smallCaps w:val="0"/>
          <w:noProof w:val="0"/>
          <w:color w:val="000000" w:themeColor="text1" w:themeTint="FF" w:themeShade="FF"/>
          <w:sz w:val="28"/>
          <w:szCs w:val="28"/>
          <w:lang w:val="en-GB"/>
        </w:rPr>
        <w:t>photograph</w:t>
      </w:r>
      <w:r w:rsidRPr="1C87141C" w:rsidR="7A626852">
        <w:rPr>
          <w:rFonts w:ascii="Arial Nova" w:hAnsi="Arial Nova" w:eastAsia="Arial Nova" w:cs="Arial Nova"/>
          <w:b w:val="0"/>
          <w:bCs w:val="0"/>
          <w:i w:val="0"/>
          <w:iCs w:val="0"/>
          <w:caps w:val="0"/>
          <w:smallCaps w:val="0"/>
          <w:noProof w:val="0"/>
          <w:color w:val="000000" w:themeColor="text1" w:themeTint="FF" w:themeShade="FF"/>
          <w:sz w:val="28"/>
          <w:szCs w:val="28"/>
          <w:lang w:val="en-GB"/>
        </w:rPr>
        <w:t>s</w:t>
      </w:r>
      <w:r w:rsidRPr="1C87141C" w:rsidR="7C78035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depict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0E5A28C5">
        <w:rPr>
          <w:rFonts w:ascii="Arial Nova" w:hAnsi="Arial Nova" w:eastAsia="Arial Nova" w:cs="Arial Nova"/>
          <w:b w:val="0"/>
          <w:bCs w:val="0"/>
          <w:i w:val="0"/>
          <w:iCs w:val="0"/>
          <w:caps w:val="0"/>
          <w:smallCaps w:val="0"/>
          <w:noProof w:val="0"/>
          <w:color w:val="000000" w:themeColor="text1" w:themeTint="FF" w:themeShade="FF"/>
          <w:sz w:val="28"/>
          <w:szCs w:val="28"/>
          <w:lang w:val="en-GB"/>
        </w:rPr>
        <w:t>a group</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6F2B791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of </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people blocking the path of </w:t>
      </w:r>
      <w:r w:rsidRPr="1C87141C" w:rsidR="4B67DD19">
        <w:rPr>
          <w:rFonts w:ascii="Arial Nova" w:hAnsi="Arial Nova" w:eastAsia="Arial Nova" w:cs="Arial Nova"/>
          <w:b w:val="0"/>
          <w:bCs w:val="0"/>
          <w:i w:val="0"/>
          <w:iCs w:val="0"/>
          <w:caps w:val="0"/>
          <w:smallCaps w:val="0"/>
          <w:noProof w:val="0"/>
          <w:color w:val="000000" w:themeColor="text1" w:themeTint="FF" w:themeShade="FF"/>
          <w:sz w:val="28"/>
          <w:szCs w:val="28"/>
          <w:lang w:val="en-GB"/>
        </w:rPr>
        <w:t>several buses</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at Owen's Park</w:t>
      </w:r>
      <w:r w:rsidRPr="1C87141C" w:rsidR="357B6B02">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Fallowfield</w:t>
      </w:r>
      <w:r w:rsidRPr="1C87141C" w:rsidR="73F0A479">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 Manchester</w:t>
      </w:r>
      <w:r w:rsidRPr="1C87141C" w:rsidR="423C8768">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5538EAC8">
        <w:rPr>
          <w:rFonts w:ascii="Arial Nova" w:hAnsi="Arial Nova" w:eastAsia="Arial Nova" w:cs="Arial Nova"/>
          <w:b w:val="0"/>
          <w:bCs w:val="0"/>
          <w:i w:val="0"/>
          <w:iCs w:val="0"/>
          <w:caps w:val="0"/>
          <w:smallCaps w:val="0"/>
          <w:noProof w:val="0"/>
          <w:color w:val="000000" w:themeColor="text1" w:themeTint="FF" w:themeShade="FF"/>
          <w:sz w:val="28"/>
          <w:szCs w:val="28"/>
          <w:lang w:val="en-GB"/>
        </w:rPr>
        <w:t>The group were there to protest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about the inaccessibility of public transport. This form of protest brought attention to </w:t>
      </w:r>
      <w:r w:rsidRPr="1C87141C" w:rsidR="2DA63671">
        <w:rPr>
          <w:rFonts w:ascii="Arial Nova" w:hAnsi="Arial Nova" w:eastAsia="Arial Nova" w:cs="Arial Nova"/>
          <w:b w:val="0"/>
          <w:bCs w:val="0"/>
          <w:i w:val="0"/>
          <w:iCs w:val="0"/>
          <w:caps w:val="0"/>
          <w:smallCaps w:val="0"/>
          <w:noProof w:val="0"/>
          <w:color w:val="000000" w:themeColor="text1" w:themeTint="FF" w:themeShade="FF"/>
          <w:sz w:val="28"/>
          <w:szCs w:val="28"/>
          <w:lang w:val="en-GB"/>
        </w:rPr>
        <w:t>the barriers disabled people often face</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117BDFE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central </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image</w:t>
      </w:r>
      <w:r w:rsidRPr="1C87141C" w:rsidR="0186A1F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was</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taken by artist David Hevey </w:t>
      </w:r>
      <w:r w:rsidRPr="1C87141C" w:rsidR="214FE4C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and </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was used as a promotional tool for the Disabled People’s Movement. </w:t>
      </w:r>
    </w:p>
    <w:p w:rsidR="1A918FDC" w:rsidP="025EE837" w:rsidRDefault="1A918FDC" w14:paraId="3666EF1C" w14:textId="2D537BF5">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4FD48D84">
        <w:rPr>
          <w:rFonts w:ascii="Arial Nova" w:hAnsi="Arial Nova" w:eastAsia="Arial Nova" w:cs="Arial Nova"/>
          <w:b w:val="1"/>
          <w:bCs w:val="1"/>
          <w:i w:val="0"/>
          <w:iCs w:val="0"/>
          <w:caps w:val="0"/>
          <w:smallCaps w:val="0"/>
          <w:noProof w:val="0"/>
          <w:color w:val="000000" w:themeColor="text1" w:themeTint="FF" w:themeShade="FF"/>
          <w:sz w:val="28"/>
          <w:szCs w:val="28"/>
          <w:lang w:val="en-GB"/>
        </w:rPr>
        <w:t>33</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One way people could show solidarity with</w:t>
      </w:r>
      <w:r w:rsidRPr="025EE837" w:rsidR="19056398">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draw attention to</w:t>
      </w:r>
      <w:r w:rsidRPr="025EE837" w:rsidR="099FA44B">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certain issues was by wearing political </w:t>
      </w:r>
      <w:r w:rsidRPr="025EE837" w:rsidR="7682F354">
        <w:rPr>
          <w:rFonts w:ascii="Arial Nova" w:hAnsi="Arial Nova" w:eastAsia="Arial Nova" w:cs="Arial Nova"/>
          <w:b w:val="0"/>
          <w:bCs w:val="0"/>
          <w:i w:val="0"/>
          <w:iCs w:val="0"/>
          <w:caps w:val="0"/>
          <w:smallCaps w:val="0"/>
          <w:noProof w:val="0"/>
          <w:color w:val="000000" w:themeColor="text1" w:themeTint="FF" w:themeShade="FF"/>
          <w:sz w:val="28"/>
          <w:szCs w:val="28"/>
          <w:lang w:val="en-GB"/>
        </w:rPr>
        <w:t>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3C640193">
        <w:rPr>
          <w:rFonts w:ascii="Arial Nova" w:hAnsi="Arial Nova" w:eastAsia="Arial Nova" w:cs="Arial Nova"/>
          <w:b w:val="0"/>
          <w:bCs w:val="0"/>
          <w:i w:val="0"/>
          <w:iCs w:val="0"/>
          <w:caps w:val="0"/>
          <w:smallCaps w:val="0"/>
          <w:noProof w:val="0"/>
          <w:color w:val="000000" w:themeColor="text1" w:themeTint="FF" w:themeShade="FF"/>
          <w:sz w:val="28"/>
          <w:szCs w:val="28"/>
          <w:lang w:val="en-GB"/>
        </w:rPr>
        <w:t>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hirts</w:t>
      </w:r>
      <w:r w:rsidRPr="025EE837" w:rsidR="20497360">
        <w:rPr>
          <w:rFonts w:ascii="Arial Nova" w:hAnsi="Arial Nova" w:eastAsia="Arial Nova" w:cs="Arial Nova"/>
          <w:b w:val="0"/>
          <w:bCs w:val="0"/>
          <w:i w:val="0"/>
          <w:iCs w:val="0"/>
          <w:caps w:val="0"/>
          <w:smallCaps w:val="0"/>
          <w:noProof w:val="0"/>
          <w:color w:val="000000" w:themeColor="text1" w:themeTint="FF" w:themeShade="FF"/>
          <w:sz w:val="28"/>
          <w:szCs w:val="28"/>
          <w:lang w:val="en-GB"/>
        </w:rPr>
        <w:t>. 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his t-shirt from the Disabled People’s Direct-Action Network</w:t>
      </w:r>
      <w:r w:rsidRPr="025EE837" w:rsidR="5900AE10">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(DAN)</w:t>
      </w:r>
      <w:r w:rsidRPr="025EE837" w:rsidR="1A9469A1">
        <w:rPr>
          <w:rFonts w:ascii="Arial Nova" w:hAnsi="Arial Nova" w:eastAsia="Arial Nova" w:cs="Arial Nova"/>
          <w:b w:val="0"/>
          <w:bCs w:val="0"/>
          <w:i w:val="0"/>
          <w:iCs w:val="0"/>
          <w:caps w:val="0"/>
          <w:smallCaps w:val="0"/>
          <w:noProof w:val="0"/>
          <w:color w:val="000000" w:themeColor="text1" w:themeTint="FF" w:themeShade="FF"/>
          <w:sz w:val="28"/>
          <w:szCs w:val="28"/>
          <w:lang w:val="en-GB"/>
        </w:rPr>
        <w:t>, with its slogan ‘The Legend Lives On – Free Our People</w:t>
      </w:r>
      <w:r w:rsidRPr="025EE837" w:rsidR="1A9469A1">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469A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is one of our favourite pieces.</w:t>
      </w:r>
    </w:p>
    <w:p w:rsidR="025EE837" w:rsidP="025EE837" w:rsidRDefault="025EE837" w14:paraId="69A7F042" w14:textId="2531AD54">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025EE837" w:rsidRDefault="1A918FDC" w14:paraId="79AD8A72" w14:textId="7BDE5885">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Item 3</w:t>
      </w:r>
      <w:r w:rsidRPr="025EE837" w:rsidR="3EB86299">
        <w:rPr>
          <w:rFonts w:ascii="Arial Nova" w:hAnsi="Arial Nova" w:eastAsia="Arial Nova" w:cs="Arial Nova"/>
          <w:b w:val="1"/>
          <w:bCs w:val="1"/>
          <w:i w:val="0"/>
          <w:iCs w:val="0"/>
          <w:caps w:val="0"/>
          <w:smallCaps w:val="0"/>
          <w:noProof w:val="0"/>
          <w:color w:val="000000" w:themeColor="text1" w:themeTint="FF" w:themeShade="FF"/>
          <w:sz w:val="28"/>
          <w:szCs w:val="28"/>
          <w:lang w:val="en-GB"/>
        </w:rPr>
        <w:t>4</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1B9A164">
        <w:rPr>
          <w:rFonts w:ascii="Arial Nova" w:hAnsi="Arial Nova" w:eastAsia="Arial Nova" w:cs="Arial Nova"/>
          <w:b w:val="0"/>
          <w:bCs w:val="0"/>
          <w:i w:val="0"/>
          <w:iCs w:val="0"/>
          <w:caps w:val="0"/>
          <w:smallCaps w:val="0"/>
          <w:noProof w:val="0"/>
          <w:color w:val="000000" w:themeColor="text1" w:themeTint="FF" w:themeShade="FF"/>
          <w:sz w:val="28"/>
          <w:szCs w:val="28"/>
          <w:lang w:val="en-GB"/>
        </w:rPr>
        <w:t>H</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andcuffs w</w:t>
      </w:r>
      <w:r w:rsidRPr="025EE837" w:rsidR="1E13776C">
        <w:rPr>
          <w:rFonts w:ascii="Arial Nova" w:hAnsi="Arial Nova" w:eastAsia="Arial Nova" w:cs="Arial Nova"/>
          <w:b w:val="0"/>
          <w:bCs w:val="0"/>
          <w:i w:val="0"/>
          <w:iCs w:val="0"/>
          <w:caps w:val="0"/>
          <w:smallCaps w:val="0"/>
          <w:noProof w:val="0"/>
          <w:color w:val="000000" w:themeColor="text1" w:themeTint="FF" w:themeShade="FF"/>
          <w:sz w:val="28"/>
          <w:szCs w:val="28"/>
          <w:lang w:val="en-GB"/>
        </w:rPr>
        <w:t>ere often</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used by disabled protestors to chain themselves to buses,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trains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trams. This </w:t>
      </w:r>
      <w:r w:rsidRPr="025EE837" w:rsidR="73CB2A62">
        <w:rPr>
          <w:rFonts w:ascii="Arial Nova" w:hAnsi="Arial Nova" w:eastAsia="Arial Nova" w:cs="Arial Nova"/>
          <w:b w:val="0"/>
          <w:bCs w:val="0"/>
          <w:i w:val="0"/>
          <w:iCs w:val="0"/>
          <w:caps w:val="0"/>
          <w:smallCaps w:val="0"/>
          <w:noProof w:val="0"/>
          <w:color w:val="000000" w:themeColor="text1" w:themeTint="FF" w:themeShade="FF"/>
          <w:sz w:val="28"/>
          <w:szCs w:val="28"/>
          <w:lang w:val="en-GB"/>
        </w:rPr>
        <w:t>tactic was used to stop</w:t>
      </w:r>
      <w:r w:rsidRPr="025EE837" w:rsidR="1E9BC57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buses, trains, and trams from operating</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7E9C170C">
        <w:rPr>
          <w:rFonts w:ascii="Arial Nova" w:hAnsi="Arial Nova" w:eastAsia="Arial Nova" w:cs="Arial Nova"/>
          <w:b w:val="0"/>
          <w:bCs w:val="0"/>
          <w:i w:val="0"/>
          <w:iCs w:val="0"/>
          <w:caps w:val="0"/>
          <w:smallCaps w:val="0"/>
          <w:noProof w:val="0"/>
          <w:color w:val="000000" w:themeColor="text1" w:themeTint="FF" w:themeShade="FF"/>
          <w:sz w:val="28"/>
          <w:szCs w:val="28"/>
          <w:lang w:val="en-GB"/>
        </w:rPr>
        <w:t>and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highlight that they were not accessible</w:t>
      </w:r>
      <w:r w:rsidRPr="025EE837" w:rsidR="6B2B8389">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forms of transport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for disabled people. It was an effective and radical way to </w:t>
      </w:r>
      <w:r w:rsidRPr="025EE837" w:rsidR="6A33B762">
        <w:rPr>
          <w:rFonts w:ascii="Arial Nova" w:hAnsi="Arial Nova" w:eastAsia="Arial Nova" w:cs="Arial Nova"/>
          <w:b w:val="0"/>
          <w:bCs w:val="0"/>
          <w:i w:val="0"/>
          <w:iCs w:val="0"/>
          <w:caps w:val="0"/>
          <w:smallCaps w:val="0"/>
          <w:noProof w:val="0"/>
          <w:color w:val="000000" w:themeColor="text1" w:themeTint="FF" w:themeShade="FF"/>
          <w:sz w:val="28"/>
          <w:szCs w:val="28"/>
          <w:lang w:val="en-GB"/>
        </w:rPr>
        <w:t>get their</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message across! </w:t>
      </w:r>
    </w:p>
    <w:p w:rsidR="025EE837" w:rsidP="025EE837" w:rsidRDefault="025EE837" w14:paraId="6B1D9794" w14:textId="2A251CEE">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5B09AD9" w:rsidP="025EE837" w:rsidRDefault="15B09AD9" w14:paraId="105DD076" w14:textId="3A19A988">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16A2A584">
        <w:rPr>
          <w:rFonts w:ascii="Arial Nova" w:hAnsi="Arial Nova" w:eastAsia="Arial Nova" w:cs="Arial Nova"/>
          <w:b w:val="1"/>
          <w:bCs w:val="1"/>
          <w:i w:val="0"/>
          <w:iCs w:val="0"/>
          <w:caps w:val="0"/>
          <w:smallCaps w:val="0"/>
          <w:noProof w:val="0"/>
          <w:color w:val="000000" w:themeColor="text1" w:themeTint="FF" w:themeShade="FF"/>
          <w:sz w:val="28"/>
          <w:szCs w:val="28"/>
          <w:lang w:val="en-GB"/>
        </w:rPr>
        <w:t>35</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Another </w:t>
      </w:r>
      <w:r w:rsidRPr="025EE837" w:rsidR="71C08B6C">
        <w:rPr>
          <w:rFonts w:ascii="Arial Nova" w:hAnsi="Arial Nova" w:eastAsia="Arial Nova" w:cs="Arial Nova"/>
          <w:b w:val="0"/>
          <w:bCs w:val="0"/>
          <w:i w:val="0"/>
          <w:iCs w:val="0"/>
          <w:caps w:val="0"/>
          <w:smallCaps w:val="0"/>
          <w:noProof w:val="0"/>
          <w:color w:val="000000" w:themeColor="text1" w:themeTint="FF" w:themeShade="FF"/>
          <w:sz w:val="28"/>
          <w:szCs w:val="28"/>
          <w:lang w:val="en-GB"/>
        </w:rPr>
        <w:t>way that disabled people protested was to organise a</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march</w:t>
      </w:r>
      <w:r w:rsidRPr="025EE837" w:rsidR="0EDC4D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with lots of people in attendance. This flyer</w:t>
      </w:r>
      <w:r w:rsidRPr="025EE837" w:rsidR="5FE4EBD0">
        <w:rPr>
          <w:rFonts w:ascii="Arial Nova" w:hAnsi="Arial Nova" w:eastAsia="Arial Nova" w:cs="Arial Nova"/>
          <w:b w:val="0"/>
          <w:bCs w:val="0"/>
          <w:i w:val="0"/>
          <w:iCs w:val="0"/>
          <w:caps w:val="0"/>
          <w:smallCaps w:val="0"/>
          <w:noProof w:val="0"/>
          <w:color w:val="000000" w:themeColor="text1" w:themeTint="FF" w:themeShade="FF"/>
          <w:sz w:val="28"/>
          <w:szCs w:val="28"/>
          <w:lang w:val="en-GB"/>
        </w:rPr>
        <w:t>, for example, advertised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 march organised by the Federation of Deaf People</w:t>
      </w:r>
      <w:r w:rsidRPr="025EE837" w:rsidR="789D3787">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6A922E62">
        <w:rPr>
          <w:rFonts w:ascii="Arial Nova" w:hAnsi="Arial Nova" w:eastAsia="Arial Nova" w:cs="Arial Nova"/>
          <w:b w:val="0"/>
          <w:bCs w:val="0"/>
          <w:i w:val="0"/>
          <w:iCs w:val="0"/>
          <w:caps w:val="0"/>
          <w:smallCaps w:val="0"/>
          <w:noProof w:val="0"/>
          <w:color w:val="000000" w:themeColor="text1" w:themeTint="FF" w:themeShade="FF"/>
          <w:sz w:val="28"/>
          <w:szCs w:val="28"/>
          <w:lang w:val="en-GB"/>
        </w:rPr>
        <w:t>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he</w:t>
      </w:r>
      <w:r w:rsidRPr="025EE837" w:rsidR="62864635">
        <w:rPr>
          <w:rFonts w:ascii="Arial Nova" w:hAnsi="Arial Nova" w:eastAsia="Arial Nova" w:cs="Arial Nova"/>
          <w:b w:val="0"/>
          <w:bCs w:val="0"/>
          <w:i w:val="0"/>
          <w:iCs w:val="0"/>
          <w:caps w:val="0"/>
          <w:smallCaps w:val="0"/>
          <w:noProof w:val="0"/>
          <w:color w:val="000000" w:themeColor="text1" w:themeTint="FF" w:themeShade="FF"/>
          <w:sz w:val="28"/>
          <w:szCs w:val="28"/>
          <w:lang w:val="en-GB"/>
        </w:rPr>
        <w:t>y wanted the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British government to acknowledge British Sign Language </w:t>
      </w:r>
      <w:r w:rsidRPr="025EE837" w:rsidR="6140370B">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BSL</w:t>
      </w:r>
      <w:r w:rsidRPr="025EE837" w:rsidR="4A985BF2">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as Britain’s fourth official language. </w:t>
      </w:r>
    </w:p>
    <w:p w:rsidR="025EE837" w:rsidP="025EE837" w:rsidRDefault="025EE837" w14:paraId="0AC0086E" w14:textId="59ED4B5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5B09AD9" w:rsidP="025EE837" w:rsidRDefault="15B09AD9" w14:paraId="2C6C8164" w14:textId="19F7DAEB">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060C12E4">
        <w:rPr>
          <w:rFonts w:ascii="Arial Nova" w:hAnsi="Arial Nova" w:eastAsia="Arial Nova" w:cs="Arial Nova"/>
          <w:b w:val="1"/>
          <w:bCs w:val="1"/>
          <w:i w:val="0"/>
          <w:iCs w:val="0"/>
          <w:caps w:val="0"/>
          <w:smallCaps w:val="0"/>
          <w:noProof w:val="0"/>
          <w:color w:val="000000" w:themeColor="text1" w:themeTint="FF" w:themeShade="FF"/>
          <w:sz w:val="36"/>
          <w:szCs w:val="36"/>
          <w:lang w:val="en-GB"/>
        </w:rPr>
        <w:t>Case J</w:t>
      </w:r>
    </w:p>
    <w:p w:rsidR="15B09AD9" w:rsidP="025EE837" w:rsidRDefault="15B09AD9" w14:paraId="4CEC0EBC" w14:textId="0D014654">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349A18D2">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Introduction: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Disabled people also used more traditional routes in their fight for change. In this case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are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a numb</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er of</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docum</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ents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demonstr</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ating</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how disabled people tried to influence the government and activate change from within the political system.</w:t>
      </w:r>
      <w:r w:rsidRPr="025EE837" w:rsidR="798CBD99">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For more information about these items, scan the QR code to be taken to our online program.</w:t>
      </w:r>
    </w:p>
    <w:p w:rsidR="025EE837" w:rsidP="025EE837" w:rsidRDefault="025EE837" w14:paraId="474D3E03" w14:textId="332B3C82">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A918FDC" w:rsidP="025EE837" w:rsidRDefault="1A918FDC" w14:paraId="5D3A4671" w14:textId="44DB0C7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Item </w:t>
      </w:r>
      <w:r w:rsidRPr="025EE837" w:rsidR="538F9DD8">
        <w:rPr>
          <w:rFonts w:ascii="Arial Nova" w:hAnsi="Arial Nova" w:eastAsia="Arial Nova" w:cs="Arial Nova"/>
          <w:b w:val="1"/>
          <w:bCs w:val="1"/>
          <w:i w:val="0"/>
          <w:iCs w:val="0"/>
          <w:caps w:val="0"/>
          <w:smallCaps w:val="0"/>
          <w:noProof w:val="0"/>
          <w:color w:val="000000" w:themeColor="text1" w:themeTint="FF" w:themeShade="FF"/>
          <w:sz w:val="28"/>
          <w:szCs w:val="28"/>
          <w:lang w:val="en-US"/>
        </w:rPr>
        <w:t>36</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US"/>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019D37B6">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One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traditional way to </w:t>
      </w:r>
      <w:r w:rsidRPr="025EE837" w:rsidR="71A7171F">
        <w:rPr>
          <w:rFonts w:ascii="Arial Nova" w:hAnsi="Arial Nova" w:eastAsia="Arial Nova" w:cs="Arial Nova"/>
          <w:b w:val="0"/>
          <w:bCs w:val="0"/>
          <w:i w:val="0"/>
          <w:iCs w:val="0"/>
          <w:caps w:val="0"/>
          <w:smallCaps w:val="0"/>
          <w:noProof w:val="0"/>
          <w:color w:val="000000" w:themeColor="text1" w:themeTint="FF" w:themeShade="FF"/>
          <w:sz w:val="28"/>
          <w:szCs w:val="28"/>
          <w:lang w:val="en-US"/>
        </w:rPr>
        <w:t>protest about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an issue is </w:t>
      </w:r>
      <w:r w:rsidRPr="025EE837" w:rsidR="3D5958A3">
        <w:rPr>
          <w:rFonts w:ascii="Arial Nova" w:hAnsi="Arial Nova" w:eastAsia="Arial Nova" w:cs="Arial Nova"/>
          <w:b w:val="0"/>
          <w:bCs w:val="0"/>
          <w:i w:val="0"/>
          <w:iCs w:val="0"/>
          <w:caps w:val="0"/>
          <w:smallCaps w:val="0"/>
          <w:noProof w:val="0"/>
          <w:color w:val="000000" w:themeColor="text1" w:themeTint="FF" w:themeShade="FF"/>
          <w:sz w:val="28"/>
          <w:szCs w:val="28"/>
          <w:lang w:val="en-US"/>
        </w:rPr>
        <w:t>to</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writ</w:t>
      </w:r>
      <w:r w:rsidRPr="025EE837" w:rsidR="091D0859">
        <w:rPr>
          <w:rFonts w:ascii="Arial Nova" w:hAnsi="Arial Nova" w:eastAsia="Arial Nova" w:cs="Arial Nova"/>
          <w:b w:val="0"/>
          <w:bCs w:val="0"/>
          <w:i w:val="0"/>
          <w:iCs w:val="0"/>
          <w:caps w:val="0"/>
          <w:smallCaps w:val="0"/>
          <w:noProof w:val="0"/>
          <w:color w:val="000000" w:themeColor="text1" w:themeTint="FF" w:themeShade="FF"/>
          <w:sz w:val="28"/>
          <w:szCs w:val="28"/>
          <w:lang w:val="en-US"/>
        </w:rPr>
        <w:t>e a</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letter to </w:t>
      </w:r>
      <w:r w:rsidRPr="025EE837" w:rsidR="3FDC8A5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your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local </w:t>
      </w:r>
      <w:r w:rsidRPr="025EE837" w:rsidR="33EEA247">
        <w:rPr>
          <w:rFonts w:ascii="Arial Nova" w:hAnsi="Arial Nova" w:eastAsia="Arial Nova" w:cs="Arial Nova"/>
          <w:b w:val="0"/>
          <w:bCs w:val="0"/>
          <w:i w:val="0"/>
          <w:iCs w:val="0"/>
          <w:caps w:val="0"/>
          <w:smallCaps w:val="0"/>
          <w:noProof w:val="0"/>
          <w:color w:val="000000" w:themeColor="text1" w:themeTint="FF" w:themeShade="FF"/>
          <w:sz w:val="28"/>
          <w:szCs w:val="28"/>
          <w:lang w:val="en-US"/>
        </w:rPr>
        <w:t>Member</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of </w:t>
      </w:r>
      <w:r w:rsidRPr="025EE837" w:rsidR="2A6C1546">
        <w:rPr>
          <w:rFonts w:ascii="Arial Nova" w:hAnsi="Arial Nova" w:eastAsia="Arial Nova" w:cs="Arial Nova"/>
          <w:b w:val="0"/>
          <w:bCs w:val="0"/>
          <w:i w:val="0"/>
          <w:iCs w:val="0"/>
          <w:caps w:val="0"/>
          <w:smallCaps w:val="0"/>
          <w:noProof w:val="0"/>
          <w:color w:val="000000" w:themeColor="text1" w:themeTint="FF" w:themeShade="FF"/>
          <w:sz w:val="28"/>
          <w:szCs w:val="28"/>
          <w:lang w:val="en-US"/>
        </w:rPr>
        <w:t>P</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arliament</w:t>
      </w:r>
      <w:r w:rsidRPr="025EE837" w:rsidR="7B5246E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(MP)</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58B6B139">
        <w:rPr>
          <w:rFonts w:ascii="Arial Nova" w:hAnsi="Arial Nova" w:eastAsia="Arial Nova" w:cs="Arial Nova"/>
          <w:b w:val="0"/>
          <w:bCs w:val="0"/>
          <w:i w:val="0"/>
          <w:iCs w:val="0"/>
          <w:caps w:val="0"/>
          <w:smallCaps w:val="0"/>
          <w:noProof w:val="0"/>
          <w:color w:val="000000" w:themeColor="text1" w:themeTint="FF" w:themeShade="FF"/>
          <w:sz w:val="28"/>
          <w:szCs w:val="28"/>
          <w:lang w:val="en-US"/>
        </w:rPr>
        <w:t>asking</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them to speak about </w:t>
      </w:r>
      <w:r w:rsidRPr="025EE837" w:rsidR="6A869C7E">
        <w:rPr>
          <w:rFonts w:ascii="Arial Nova" w:hAnsi="Arial Nova" w:eastAsia="Arial Nova" w:cs="Arial Nova"/>
          <w:b w:val="0"/>
          <w:bCs w:val="0"/>
          <w:i w:val="0"/>
          <w:iCs w:val="0"/>
          <w:caps w:val="0"/>
          <w:smallCaps w:val="0"/>
          <w:noProof w:val="0"/>
          <w:color w:val="000000" w:themeColor="text1" w:themeTint="FF" w:themeShade="FF"/>
          <w:sz w:val="28"/>
          <w:szCs w:val="28"/>
          <w:lang w:val="en-US"/>
        </w:rPr>
        <w:t>that issue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in the House of Commons. Disabled People’s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Organisations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would provide templates on how to structure a letter to an MP</w:t>
      </w:r>
      <w:r w:rsidRPr="025EE837" w:rsidR="64A1B2CE">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2861A26F">
        <w:rPr>
          <w:rFonts w:ascii="Arial Nova" w:hAnsi="Arial Nova" w:eastAsia="Arial Nova" w:cs="Arial Nova"/>
          <w:b w:val="0"/>
          <w:bCs w:val="0"/>
          <w:i w:val="0"/>
          <w:iCs w:val="0"/>
          <w:caps w:val="0"/>
          <w:smallCaps w:val="0"/>
          <w:noProof w:val="0"/>
          <w:color w:val="000000" w:themeColor="text1" w:themeTint="FF" w:themeShade="FF"/>
          <w:sz w:val="28"/>
          <w:szCs w:val="28"/>
          <w:lang w:val="en-US"/>
        </w:rPr>
        <w:t>These templates would show</w:t>
      </w:r>
      <w:r w:rsidRPr="025EE837" w:rsidR="30604B25">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what language should be used </w:t>
      </w:r>
      <w:r w:rsidRPr="025EE837" w:rsidR="60950767">
        <w:rPr>
          <w:rFonts w:ascii="Arial Nova" w:hAnsi="Arial Nova" w:eastAsia="Arial Nova" w:cs="Arial Nova"/>
          <w:b w:val="0"/>
          <w:bCs w:val="0"/>
          <w:i w:val="0"/>
          <w:iCs w:val="0"/>
          <w:caps w:val="0"/>
          <w:smallCaps w:val="0"/>
          <w:noProof w:val="0"/>
          <w:color w:val="000000" w:themeColor="text1" w:themeTint="FF" w:themeShade="FF"/>
          <w:sz w:val="28"/>
          <w:szCs w:val="28"/>
          <w:lang w:val="en-US"/>
        </w:rPr>
        <w:t>in the letter and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24AB3E5B">
        <w:rPr>
          <w:rFonts w:ascii="Arial Nova" w:hAnsi="Arial Nova" w:eastAsia="Arial Nova" w:cs="Arial Nova"/>
          <w:b w:val="0"/>
          <w:bCs w:val="0"/>
          <w:i w:val="0"/>
          <w:iCs w:val="0"/>
          <w:caps w:val="0"/>
          <w:smallCaps w:val="0"/>
          <w:noProof w:val="0"/>
          <w:color w:val="000000" w:themeColor="text1" w:themeTint="FF" w:themeShade="FF"/>
          <w:sz w:val="28"/>
          <w:szCs w:val="28"/>
          <w:lang w:val="en-US"/>
        </w:rPr>
        <w:t>which points should be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emphasised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Here we have a template and a letter about care service charges. </w:t>
      </w:r>
    </w:p>
    <w:p w:rsidR="025EE837" w:rsidP="025EE837" w:rsidRDefault="025EE837" w14:paraId="1194DE91" w14:textId="075008E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A918FDC" w:rsidP="1C87141C" w:rsidRDefault="1A918FDC" w14:paraId="117A1A98" w14:textId="40609DD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34B5B33C">
        <w:rPr>
          <w:rFonts w:ascii="Arial Nova" w:hAnsi="Arial Nova" w:eastAsia="Arial Nova" w:cs="Arial Nova"/>
          <w:b w:val="1"/>
          <w:bCs w:val="1"/>
          <w:i w:val="0"/>
          <w:iCs w:val="0"/>
          <w:caps w:val="0"/>
          <w:smallCaps w:val="0"/>
          <w:noProof w:val="0"/>
          <w:color w:val="000000" w:themeColor="text1" w:themeTint="FF" w:themeShade="FF"/>
          <w:sz w:val="28"/>
          <w:szCs w:val="28"/>
          <w:lang w:val="en-GB"/>
        </w:rPr>
        <w:t>37</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Here is a letter written from </w:t>
      </w:r>
      <w:r w:rsidRPr="025EE837" w:rsidR="753F8B1A">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template supplied by a D</w:t>
      </w:r>
      <w:r w:rsidRPr="025EE837" w:rsidR="0582C6FE">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isabled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P</w:t>
      </w:r>
      <w:r w:rsidRPr="025EE837" w:rsidR="041F131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eople’s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O</w:t>
      </w:r>
      <w:r w:rsidRPr="025EE837" w:rsidR="0B79E7F5">
        <w:rPr>
          <w:rFonts w:ascii="Arial Nova" w:hAnsi="Arial Nova" w:eastAsia="Arial Nova" w:cs="Arial Nova"/>
          <w:b w:val="0"/>
          <w:bCs w:val="0"/>
          <w:i w:val="0"/>
          <w:iCs w:val="0"/>
          <w:caps w:val="0"/>
          <w:smallCaps w:val="0"/>
          <w:noProof w:val="0"/>
          <w:color w:val="000000" w:themeColor="text1" w:themeTint="FF" w:themeShade="FF"/>
          <w:sz w:val="28"/>
          <w:szCs w:val="28"/>
          <w:lang w:val="en-GB"/>
        </w:rPr>
        <w:t>rganisation</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asking a local MP (Paul Goggins, Wythenshawe) about the cost of disability services and cuts to the budget</w:t>
      </w:r>
      <w:r w:rsidRPr="025EE837" w:rsidR="7EAC39B9">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which meant that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people </w:t>
      </w:r>
      <w:r w:rsidRPr="025EE837" w:rsidR="2F5BB3E1">
        <w:rPr>
          <w:rFonts w:ascii="Arial Nova" w:hAnsi="Arial Nova" w:eastAsia="Arial Nova" w:cs="Arial Nova"/>
          <w:b w:val="0"/>
          <w:bCs w:val="0"/>
          <w:i w:val="0"/>
          <w:iCs w:val="0"/>
          <w:caps w:val="0"/>
          <w:smallCaps w:val="0"/>
          <w:noProof w:val="0"/>
          <w:color w:val="000000" w:themeColor="text1" w:themeTint="FF" w:themeShade="FF"/>
          <w:sz w:val="28"/>
          <w:szCs w:val="28"/>
          <w:lang w:val="en-GB"/>
        </w:rPr>
        <w:t>were not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able to afford vital services.</w:t>
      </w:r>
    </w:p>
    <w:p w:rsidR="025EE837" w:rsidP="025EE837" w:rsidRDefault="025EE837" w14:paraId="5D3DDA6D" w14:textId="7AA644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025EE837" w:rsidRDefault="1A918FDC" w14:paraId="6C5D230B" w14:textId="3AEC2C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Item 3</w:t>
      </w:r>
      <w:r w:rsidRPr="025EE837" w:rsidR="080A279A">
        <w:rPr>
          <w:rFonts w:ascii="Arial Nova" w:hAnsi="Arial Nova" w:eastAsia="Arial Nova" w:cs="Arial Nova"/>
          <w:b w:val="1"/>
          <w:bCs w:val="1"/>
          <w:i w:val="0"/>
          <w:iCs w:val="0"/>
          <w:caps w:val="0"/>
          <w:smallCaps w:val="0"/>
          <w:noProof w:val="0"/>
          <w:color w:val="000000" w:themeColor="text1" w:themeTint="FF" w:themeShade="FF"/>
          <w:sz w:val="28"/>
          <w:szCs w:val="28"/>
          <w:lang w:val="en-GB"/>
        </w:rPr>
        <w:t>8</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11A25DBE">
        <w:rPr>
          <w:rFonts w:ascii="Arial Nova" w:hAnsi="Arial Nova" w:eastAsia="Arial Nova" w:cs="Arial Nova"/>
          <w:b w:val="0"/>
          <w:bCs w:val="0"/>
          <w:i w:val="0"/>
          <w:iCs w:val="0"/>
          <w:caps w:val="0"/>
          <w:smallCaps w:val="0"/>
          <w:noProof w:val="0"/>
          <w:color w:val="000000" w:themeColor="text1" w:themeTint="FF" w:themeShade="FF"/>
          <w:sz w:val="28"/>
          <w:szCs w:val="28"/>
          <w:lang w:val="en-GB"/>
        </w:rPr>
        <w:t>Printing postcards decorated by disabled people’s artwork</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was another way to</w:t>
      </w:r>
      <w:r w:rsidRPr="025EE837" w:rsidR="71216EC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influence public opinion and</w:t>
      </w:r>
      <w:r w:rsidRPr="025EE837" w:rsidR="66EC602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promote</w:t>
      </w:r>
      <w:r w:rsidRPr="025EE837" w:rsidR="71216EC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voice</w:t>
      </w:r>
      <w:r w:rsidRPr="025EE837" w:rsidR="71216EC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w:t>
      </w:r>
      <w:r w:rsidRPr="025EE837" w:rsidR="71216EC8">
        <w:rPr>
          <w:rFonts w:ascii="Arial Nova" w:hAnsi="Arial Nova" w:eastAsia="Arial Nova" w:cs="Arial Nova"/>
          <w:b w:val="0"/>
          <w:bCs w:val="0"/>
          <w:i w:val="0"/>
          <w:iCs w:val="0"/>
          <w:caps w:val="0"/>
          <w:smallCaps w:val="0"/>
          <w:noProof w:val="0"/>
          <w:color w:val="000000" w:themeColor="text1" w:themeTint="FF" w:themeShade="FF"/>
          <w:sz w:val="28"/>
          <w:szCs w:val="28"/>
          <w:lang w:val="en-GB"/>
        </w:rPr>
        <w:t>dis</w:t>
      </w:r>
      <w:r w:rsidRPr="025EE837" w:rsidR="3B2D4A18">
        <w:rPr>
          <w:rFonts w:ascii="Arial Nova" w:hAnsi="Arial Nova" w:eastAsia="Arial Nova" w:cs="Arial Nova"/>
          <w:b w:val="0"/>
          <w:bCs w:val="0"/>
          <w:i w:val="0"/>
          <w:iCs w:val="0"/>
          <w:caps w:val="0"/>
          <w:smallCaps w:val="0"/>
          <w:noProof w:val="0"/>
          <w:color w:val="000000" w:themeColor="text1" w:themeTint="FF" w:themeShade="FF"/>
          <w:sz w:val="28"/>
          <w:szCs w:val="28"/>
          <w:lang w:val="en-GB"/>
        </w:rPr>
        <w:t>a</w:t>
      </w:r>
      <w:r w:rsidRPr="025EE837" w:rsidR="71216EC8">
        <w:rPr>
          <w:rFonts w:ascii="Arial Nova" w:hAnsi="Arial Nova" w:eastAsia="Arial Nova" w:cs="Arial Nova"/>
          <w:b w:val="0"/>
          <w:bCs w:val="0"/>
          <w:i w:val="0"/>
          <w:iCs w:val="0"/>
          <w:caps w:val="0"/>
          <w:smallCaps w:val="0"/>
          <w:noProof w:val="0"/>
          <w:color w:val="000000" w:themeColor="text1" w:themeTint="FF" w:themeShade="FF"/>
          <w:sz w:val="28"/>
          <w:szCs w:val="28"/>
          <w:lang w:val="en-GB"/>
        </w:rPr>
        <w:t>bled</w:t>
      </w:r>
      <w:r w:rsidRPr="025EE837" w:rsidR="71216EC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people.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This postcard ‘Disabled People Bite the Hand that Patronises’ </w:t>
      </w:r>
      <w:r w:rsidRPr="025EE837" w:rsidR="4A8A33EB">
        <w:rPr>
          <w:rFonts w:ascii="Arial Nova" w:hAnsi="Arial Nova" w:eastAsia="Arial Nova" w:cs="Arial Nova"/>
          <w:b w:val="0"/>
          <w:bCs w:val="0"/>
          <w:i w:val="0"/>
          <w:iCs w:val="0"/>
          <w:caps w:val="0"/>
          <w:smallCaps w:val="0"/>
          <w:noProof w:val="0"/>
          <w:color w:val="000000" w:themeColor="text1" w:themeTint="FF" w:themeShade="FF"/>
          <w:sz w:val="28"/>
          <w:szCs w:val="28"/>
          <w:lang w:val="en-GB"/>
        </w:rPr>
        <w:t>wa</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s</w:t>
      </w:r>
      <w:r w:rsidRPr="025EE837" w:rsidR="3378E20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designed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by Brian Hilton. The art looks at the often patronising and pitying attitudes</w:t>
      </w:r>
      <w:r w:rsidRPr="025EE837" w:rsidR="693B3F3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faced by disabled people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show</w:t>
      </w:r>
      <w:r w:rsidRPr="025EE837" w:rsidR="35EBF6C3">
        <w:rPr>
          <w:rFonts w:ascii="Arial Nova" w:hAnsi="Arial Nova" w:eastAsia="Arial Nova" w:cs="Arial Nova"/>
          <w:b w:val="0"/>
          <w:bCs w:val="0"/>
          <w:i w:val="0"/>
          <w:iCs w:val="0"/>
          <w:caps w:val="0"/>
          <w:smallCaps w:val="0"/>
          <w:noProof w:val="0"/>
          <w:color w:val="000000" w:themeColor="text1" w:themeTint="FF" w:themeShade="FF"/>
          <w:sz w:val="28"/>
          <w:szCs w:val="28"/>
          <w:lang w:val="en-GB"/>
        </w:rPr>
        <w:t>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that</w:t>
      </w:r>
      <w:r w:rsidRPr="025EE837" w:rsidR="13ACD0D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people </w:t>
      </w:r>
      <w:r w:rsidRPr="025EE837" w:rsidR="2EE924AB">
        <w:rPr>
          <w:rFonts w:ascii="Arial Nova" w:hAnsi="Arial Nova" w:eastAsia="Arial Nova" w:cs="Arial Nova"/>
          <w:b w:val="0"/>
          <w:bCs w:val="0"/>
          <w:i w:val="0"/>
          <w:iCs w:val="0"/>
          <w:caps w:val="0"/>
          <w:smallCaps w:val="0"/>
          <w:noProof w:val="0"/>
          <w:color w:val="000000" w:themeColor="text1" w:themeTint="FF" w:themeShade="FF"/>
          <w:sz w:val="28"/>
          <w:szCs w:val="28"/>
          <w:lang w:val="en-GB"/>
        </w:rPr>
        <w:t>we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re ready to ‘bite back’</w:t>
      </w:r>
      <w:r w:rsidRPr="025EE837" w:rsidR="3AFA7F97">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p>
    <w:p w:rsidR="025EE837" w:rsidP="025EE837" w:rsidRDefault="025EE837" w14:paraId="7DA76DFC" w14:textId="7A3307D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1C87141C" w:rsidRDefault="1A918FDC" w14:paraId="56A935F2" w14:textId="75218434">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67202CC6">
        <w:rPr>
          <w:rFonts w:ascii="Arial Nova" w:hAnsi="Arial Nova" w:eastAsia="Arial Nova" w:cs="Arial Nova"/>
          <w:b w:val="1"/>
          <w:bCs w:val="1"/>
          <w:i w:val="0"/>
          <w:iCs w:val="0"/>
          <w:caps w:val="0"/>
          <w:smallCaps w:val="0"/>
          <w:noProof w:val="0"/>
          <w:color w:val="000000" w:themeColor="text1" w:themeTint="FF" w:themeShade="FF"/>
          <w:sz w:val="28"/>
          <w:szCs w:val="28"/>
          <w:lang w:val="en-GB"/>
        </w:rPr>
        <w:t>39</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Disability Daily put </w:t>
      </w:r>
      <w:r w:rsidRPr="025EE837" w:rsidR="1C908238">
        <w:rPr>
          <w:rFonts w:ascii="Arial Nova" w:hAnsi="Arial Nova" w:eastAsia="Arial Nova" w:cs="Arial Nova"/>
          <w:b w:val="0"/>
          <w:bCs w:val="0"/>
          <w:i w:val="0"/>
          <w:iCs w:val="0"/>
          <w:caps w:val="0"/>
          <w:smallCaps w:val="0"/>
          <w:noProof w:val="0"/>
          <w:color w:val="000000" w:themeColor="text1" w:themeTint="FF" w:themeShade="FF"/>
          <w:sz w:val="28"/>
          <w:szCs w:val="28"/>
          <w:lang w:val="en-GB"/>
        </w:rPr>
        <w:t>together this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Campaign Resource pack which include</w:t>
      </w:r>
      <w:r w:rsidRPr="025EE837" w:rsidR="563B61BC">
        <w:rPr>
          <w:rFonts w:ascii="Arial Nova" w:hAnsi="Arial Nova" w:eastAsia="Arial Nova" w:cs="Arial Nova"/>
          <w:b w:val="0"/>
          <w:bCs w:val="0"/>
          <w:i w:val="0"/>
          <w:iCs w:val="0"/>
          <w:caps w:val="0"/>
          <w:smallCaps w:val="0"/>
          <w:noProof w:val="0"/>
          <w:color w:val="000000" w:themeColor="text1" w:themeTint="FF" w:themeShade="FF"/>
          <w:sz w:val="28"/>
          <w:szCs w:val="28"/>
          <w:lang w:val="en-GB"/>
        </w:rPr>
        <w:t>d</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templates,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advice</w:t>
      </w:r>
      <w:r w:rsidRPr="025EE837" w:rsidR="30072D50">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instructions </w:t>
      </w:r>
      <w:r w:rsidRPr="025EE837" w:rsidR="70741F56">
        <w:rPr>
          <w:rFonts w:ascii="Arial Nova" w:hAnsi="Arial Nova" w:eastAsia="Arial Nova" w:cs="Arial Nova"/>
          <w:b w:val="0"/>
          <w:bCs w:val="0"/>
          <w:i w:val="0"/>
          <w:iCs w:val="0"/>
          <w:caps w:val="0"/>
          <w:smallCaps w:val="0"/>
          <w:noProof w:val="0"/>
          <w:color w:val="000000" w:themeColor="text1" w:themeTint="FF" w:themeShade="FF"/>
          <w:sz w:val="28"/>
          <w:szCs w:val="28"/>
          <w:lang w:val="en-GB"/>
        </w:rPr>
        <w:t>regarding</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campaigning</w:t>
      </w:r>
      <w:r w:rsidRPr="025EE837" w:rsidR="55BA3C7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local and national </w:t>
      </w:r>
      <w:r w:rsidRPr="025EE837" w:rsidR="62086A4A">
        <w:rPr>
          <w:rFonts w:ascii="Arial Nova" w:hAnsi="Arial Nova" w:eastAsia="Arial Nova" w:cs="Arial Nova"/>
          <w:b w:val="0"/>
          <w:bCs w:val="0"/>
          <w:i w:val="0"/>
          <w:iCs w:val="0"/>
          <w:caps w:val="0"/>
          <w:smallCaps w:val="0"/>
          <w:noProof w:val="0"/>
          <w:color w:val="000000" w:themeColor="text1" w:themeTint="FF" w:themeShade="FF"/>
          <w:sz w:val="28"/>
          <w:szCs w:val="28"/>
          <w:lang w:val="en-GB"/>
        </w:rPr>
        <w:t>level</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on</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issues affecting disabled people across the UK. </w:t>
      </w:r>
    </w:p>
    <w:p w:rsidR="025EE837" w:rsidP="025EE837" w:rsidRDefault="025EE837" w14:paraId="1AF28FEE" w14:textId="7FE5CB2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025EE837" w:rsidRDefault="1A918FDC" w14:paraId="75F4E351" w14:textId="5489088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0981DEB9">
        <w:rPr>
          <w:rFonts w:ascii="Arial Nova" w:hAnsi="Arial Nova" w:eastAsia="Arial Nova" w:cs="Arial Nova"/>
          <w:b w:val="1"/>
          <w:bCs w:val="1"/>
          <w:i w:val="0"/>
          <w:iCs w:val="0"/>
          <w:caps w:val="0"/>
          <w:smallCaps w:val="0"/>
          <w:noProof w:val="0"/>
          <w:color w:val="000000" w:themeColor="text1" w:themeTint="FF" w:themeShade="FF"/>
          <w:sz w:val="28"/>
          <w:szCs w:val="28"/>
          <w:lang w:val="en-GB"/>
        </w:rPr>
        <w:t>40</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2BB4A03">
        <w:rPr>
          <w:rFonts w:ascii="Arial Nova" w:hAnsi="Arial Nova" w:eastAsia="Arial Nova" w:cs="Arial Nova"/>
          <w:b w:val="0"/>
          <w:bCs w:val="0"/>
          <w:i w:val="0"/>
          <w:iCs w:val="0"/>
          <w:caps w:val="0"/>
          <w:smallCaps w:val="0"/>
          <w:noProof w:val="0"/>
          <w:color w:val="000000" w:themeColor="text1" w:themeTint="FF" w:themeShade="FF"/>
          <w:sz w:val="28"/>
          <w:szCs w:val="28"/>
          <w:lang w:val="en-GB"/>
        </w:rPr>
        <w:t>In 2001 Disability Daily</w:t>
      </w:r>
      <w:r w:rsidRPr="025EE837" w:rsidR="58D5515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also</w:t>
      </w:r>
      <w:r w:rsidRPr="025EE837" w:rsidR="12BB4A0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published this manifesto </w:t>
      </w:r>
      <w:r w:rsidRPr="025EE837" w:rsidR="3E73B803">
        <w:rPr>
          <w:rFonts w:ascii="Arial Nova" w:hAnsi="Arial Nova" w:eastAsia="Arial Nova" w:cs="Arial Nova"/>
          <w:b w:val="0"/>
          <w:bCs w:val="0"/>
          <w:i w:val="0"/>
          <w:iCs w:val="0"/>
          <w:caps w:val="0"/>
          <w:smallCaps w:val="0"/>
          <w:noProof w:val="0"/>
          <w:color w:val="000000" w:themeColor="text1" w:themeTint="FF" w:themeShade="FF"/>
          <w:sz w:val="28"/>
          <w:szCs w:val="28"/>
          <w:lang w:val="en-GB"/>
        </w:rPr>
        <w:t>defining what</w:t>
      </w:r>
      <w:r w:rsidRPr="025EE837" w:rsidR="12BB4A0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2BB4A03">
        <w:rPr>
          <w:rFonts w:ascii="Arial Nova" w:hAnsi="Arial Nova" w:eastAsia="Arial Nova" w:cs="Arial Nova"/>
          <w:b w:val="0"/>
          <w:bCs w:val="0"/>
          <w:i w:val="0"/>
          <w:iCs w:val="0"/>
          <w:caps w:val="0"/>
          <w:smallCaps w:val="0"/>
          <w:noProof w:val="0"/>
          <w:color w:val="000000" w:themeColor="text1" w:themeTint="FF" w:themeShade="FF"/>
          <w:sz w:val="28"/>
          <w:szCs w:val="28"/>
          <w:lang w:val="en-GB"/>
        </w:rPr>
        <w:t>the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rights,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equality</w:t>
      </w:r>
      <w:r w:rsidRPr="025EE837" w:rsidR="4BBE4DA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and inclusion of disabled people </w:t>
      </w:r>
      <w:r w:rsidRPr="025EE837" w:rsidR="5D37CD20">
        <w:rPr>
          <w:rFonts w:ascii="Arial Nova" w:hAnsi="Arial Nova" w:eastAsia="Arial Nova" w:cs="Arial Nova"/>
          <w:b w:val="0"/>
          <w:bCs w:val="0"/>
          <w:i w:val="0"/>
          <w:iCs w:val="0"/>
          <w:caps w:val="0"/>
          <w:smallCaps w:val="0"/>
          <w:noProof w:val="0"/>
          <w:color w:val="000000" w:themeColor="text1" w:themeTint="FF" w:themeShade="FF"/>
          <w:sz w:val="28"/>
          <w:szCs w:val="28"/>
          <w:lang w:val="en-GB"/>
        </w:rPr>
        <w:t>across</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UK</w:t>
      </w:r>
      <w:r w:rsidRPr="025EE837" w:rsidR="569ABCC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should look like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455E5ED5" w14:textId="23A218DC">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025EE837" w:rsidRDefault="1A918FDC" w14:paraId="0F478B04" w14:textId="260BEBF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3FA170A2">
        <w:rPr>
          <w:rFonts w:ascii="Arial Nova" w:hAnsi="Arial Nova" w:eastAsia="Arial Nova" w:cs="Arial Nova"/>
          <w:b w:val="1"/>
          <w:bCs w:val="1"/>
          <w:i w:val="0"/>
          <w:iCs w:val="0"/>
          <w:caps w:val="0"/>
          <w:smallCaps w:val="0"/>
          <w:noProof w:val="0"/>
          <w:color w:val="000000" w:themeColor="text1" w:themeTint="FF" w:themeShade="FF"/>
          <w:sz w:val="28"/>
          <w:szCs w:val="28"/>
          <w:lang w:val="en-GB"/>
        </w:rPr>
        <w:t>41</w:t>
      </w:r>
      <w:r w:rsidRPr="025EE837"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5FA129E">
        <w:rPr>
          <w:rFonts w:ascii="Arial Nova" w:hAnsi="Arial Nova" w:eastAsia="Arial Nova" w:cs="Arial Nova"/>
          <w:b w:val="0"/>
          <w:bCs w:val="0"/>
          <w:i w:val="0"/>
          <w:iCs w:val="0"/>
          <w:caps w:val="0"/>
          <w:smallCaps w:val="0"/>
          <w:noProof w:val="0"/>
          <w:color w:val="000000" w:themeColor="text1" w:themeTint="FF" w:themeShade="FF"/>
          <w:sz w:val="28"/>
          <w:szCs w:val="28"/>
          <w:lang w:val="en-GB"/>
        </w:rPr>
        <w:t>Another way to protest and draw attention to an issue is by</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wearing political badges. The</w:t>
      </w:r>
      <w:r w:rsidRPr="025EE837" w:rsidR="616D397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badges in this case we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re all produced by</w:t>
      </w:r>
      <w:r w:rsidRPr="025EE837" w:rsidR="47025B5E">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w:t>
      </w:r>
      <w:r w:rsidRPr="025EE837" w:rsidR="618DE342">
        <w:rPr>
          <w:rFonts w:ascii="Arial Nova" w:hAnsi="Arial Nova" w:eastAsia="Arial Nova" w:cs="Arial Nova"/>
          <w:b w:val="0"/>
          <w:bCs w:val="0"/>
          <w:i w:val="0"/>
          <w:iCs w:val="0"/>
          <w:caps w:val="0"/>
          <w:smallCaps w:val="0"/>
          <w:noProof w:val="0"/>
          <w:color w:val="000000" w:themeColor="text1" w:themeTint="FF" w:themeShade="FF"/>
          <w:sz w:val="28"/>
          <w:szCs w:val="28"/>
          <w:lang w:val="en-GB"/>
        </w:rPr>
        <w:t>Direct-Action</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Network (DAN)</w:t>
      </w:r>
      <w:r w:rsidRPr="025EE837" w:rsidR="0FFF38F5">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7BB50C16" w14:textId="7A665979">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A918FDC" w:rsidP="1C87141C" w:rsidRDefault="1A918FDC" w14:paraId="15DF2C53" w14:textId="7A2A91A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4558A185">
        <w:rPr>
          <w:rFonts w:ascii="Arial Nova" w:hAnsi="Arial Nova" w:eastAsia="Arial Nova" w:cs="Arial Nova"/>
          <w:b w:val="1"/>
          <w:bCs w:val="1"/>
          <w:i w:val="0"/>
          <w:iCs w:val="0"/>
          <w:caps w:val="0"/>
          <w:smallCaps w:val="0"/>
          <w:noProof w:val="0"/>
          <w:color w:val="000000" w:themeColor="text1" w:themeTint="FF" w:themeShade="FF"/>
          <w:sz w:val="28"/>
          <w:szCs w:val="28"/>
          <w:lang w:val="en-GB"/>
        </w:rPr>
        <w:t>42</w:t>
      </w:r>
      <w:r w:rsidRPr="1C87141C" w:rsidR="1A918FDC">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This </w:t>
      </w:r>
      <w:r w:rsidRPr="1C87141C" w:rsidR="0E5FE9AE">
        <w:rPr>
          <w:rFonts w:ascii="Arial Nova" w:hAnsi="Arial Nova" w:eastAsia="Arial Nova" w:cs="Arial Nova"/>
          <w:b w:val="0"/>
          <w:bCs w:val="0"/>
          <w:i w:val="0"/>
          <w:iCs w:val="0"/>
          <w:caps w:val="0"/>
          <w:smallCaps w:val="0"/>
          <w:noProof w:val="0"/>
          <w:color w:val="000000" w:themeColor="text1" w:themeTint="FF" w:themeShade="FF"/>
          <w:sz w:val="28"/>
          <w:szCs w:val="28"/>
          <w:lang w:val="en-GB"/>
        </w:rPr>
        <w:t>photograph</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5F00BD6A">
        <w:rPr>
          <w:rFonts w:ascii="Arial Nova" w:hAnsi="Arial Nova" w:eastAsia="Arial Nova" w:cs="Arial Nova"/>
          <w:b w:val="0"/>
          <w:bCs w:val="0"/>
          <w:i w:val="0"/>
          <w:iCs w:val="0"/>
          <w:caps w:val="0"/>
          <w:smallCaps w:val="0"/>
          <w:noProof w:val="0"/>
          <w:color w:val="000000" w:themeColor="text1" w:themeTint="FF" w:themeShade="FF"/>
          <w:sz w:val="28"/>
          <w:szCs w:val="28"/>
          <w:lang w:val="en-GB"/>
        </w:rPr>
        <w:t>depicts</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 group of disabled people outside the Houses of Parliament</w:t>
      </w:r>
      <w:r w:rsidRPr="1C87141C" w:rsidR="54F72C0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at the end of a protest march</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5795F9A6">
        <w:rPr>
          <w:rFonts w:ascii="Arial Nova" w:hAnsi="Arial Nova" w:eastAsia="Arial Nova" w:cs="Arial Nova"/>
          <w:b w:val="0"/>
          <w:bCs w:val="0"/>
          <w:i w:val="0"/>
          <w:iCs w:val="0"/>
          <w:caps w:val="0"/>
          <w:smallCaps w:val="0"/>
          <w:noProof w:val="0"/>
          <w:color w:val="000000" w:themeColor="text1" w:themeTint="FF" w:themeShade="FF"/>
          <w:sz w:val="28"/>
          <w:szCs w:val="28"/>
          <w:lang w:val="en-GB"/>
        </w:rPr>
        <w:t>Protest marches often</w:t>
      </w:r>
      <w:r w:rsidRPr="1C87141C" w:rsidR="7E984C0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end at the Houses of Parliament so that</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MPs </w:t>
      </w:r>
      <w:r w:rsidRPr="1C87141C" w:rsidR="70D50C6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can see the powerful image of hundreds of people coming together </w:t>
      </w:r>
      <w:r w:rsidRPr="1C87141C" w:rsidR="32F614BD">
        <w:rPr>
          <w:rFonts w:ascii="Arial Nova" w:hAnsi="Arial Nova" w:eastAsia="Arial Nova" w:cs="Arial Nova"/>
          <w:b w:val="0"/>
          <w:bCs w:val="0"/>
          <w:i w:val="0"/>
          <w:iCs w:val="0"/>
          <w:caps w:val="0"/>
          <w:smallCaps w:val="0"/>
          <w:noProof w:val="0"/>
          <w:color w:val="000000" w:themeColor="text1" w:themeTint="FF" w:themeShade="FF"/>
          <w:sz w:val="28"/>
          <w:szCs w:val="28"/>
          <w:lang w:val="en-GB"/>
        </w:rPr>
        <w:t>in agreement to create change</w:t>
      </w:r>
      <w:r w:rsidRPr="1C87141C" w:rsidR="1A918FDC">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p>
    <w:p w:rsidR="15B09AD9" w:rsidP="025EE837" w:rsidRDefault="15B09AD9" w14:paraId="25577003" w14:textId="12C42651">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40ED8AA5" w14:textId="56B1BC5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003777ED" w14:textId="6F01294B">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68079930" w14:textId="01F41E84">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0B663D0E" w14:textId="197075FF">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62F78982" w14:textId="757F3D3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022552D7" w14:textId="76A02954">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26D56240" w14:textId="53A9C938">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557E4963" w14:textId="026373AD">
      <w:pPr>
        <w:pStyle w:val="Normal"/>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International Disability</w:t>
      </w:r>
      <w:r w:rsidRPr="025EE837" w:rsidR="46583D4C">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 Cases K, L</w:t>
      </w:r>
    </w:p>
    <w:p w:rsidR="28D0191B" w:rsidP="15B09AD9" w:rsidRDefault="28D0191B" w14:paraId="23181472" w14:textId="073327FA">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5B09AD9"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Introduction: </w:t>
      </w:r>
    </w:p>
    <w:p w:rsidR="28D0191B" w:rsidP="025EE837" w:rsidRDefault="28D0191B" w14:paraId="082C1C8D" w14:textId="6D1963EC">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Disabled People’s Archive holds a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significant number</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items that relate to the Disabled People’s International (DPI) and other international Disabled People’s Organisations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7748B5E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The DPI</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w:t>
      </w:r>
      <w:r w:rsidRPr="025EE837" w:rsidR="54582111">
        <w:rPr>
          <w:rFonts w:ascii="Arial Nova" w:hAnsi="Arial Nova" w:eastAsia="Arial Nova" w:cs="Arial Nova"/>
          <w:b w:val="0"/>
          <w:bCs w:val="0"/>
          <w:i w:val="0"/>
          <w:iCs w:val="0"/>
          <w:caps w:val="0"/>
          <w:smallCaps w:val="0"/>
          <w:noProof w:val="0"/>
          <w:color w:val="242424"/>
          <w:sz w:val="28"/>
          <w:szCs w:val="28"/>
          <w:lang w:val="en-GB"/>
        </w:rPr>
        <w:t>i</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s a Human </w:t>
      </w:r>
      <w:r w:rsidRPr="025EE837" w:rsidR="6F6AFB0B">
        <w:rPr>
          <w:rFonts w:ascii="Arial Nova" w:hAnsi="Arial Nova" w:eastAsia="Arial Nova" w:cs="Arial Nova"/>
          <w:b w:val="0"/>
          <w:bCs w:val="0"/>
          <w:i w:val="0"/>
          <w:iCs w:val="0"/>
          <w:caps w:val="0"/>
          <w:smallCaps w:val="0"/>
          <w:noProof w:val="0"/>
          <w:color w:val="242424"/>
          <w:sz w:val="28"/>
          <w:szCs w:val="28"/>
          <w:lang w:val="en-GB"/>
        </w:rPr>
        <w:t>R</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ights organisation committed to </w:t>
      </w:r>
      <w:r w:rsidRPr="025EE837" w:rsidR="2BB82C40">
        <w:rPr>
          <w:rFonts w:ascii="Arial Nova" w:hAnsi="Arial Nova" w:eastAsia="Arial Nova" w:cs="Arial Nova"/>
          <w:b w:val="0"/>
          <w:bCs w:val="0"/>
          <w:i w:val="0"/>
          <w:iCs w:val="0"/>
          <w:caps w:val="0"/>
          <w:smallCaps w:val="0"/>
          <w:noProof w:val="0"/>
          <w:color w:val="242424"/>
          <w:sz w:val="28"/>
          <w:szCs w:val="28"/>
          <w:lang w:val="en-GB"/>
        </w:rPr>
        <w:t>protecting</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the rights of disabled people and </w:t>
      </w:r>
      <w:r w:rsidRPr="025EE837" w:rsidR="5402655D">
        <w:rPr>
          <w:rFonts w:ascii="Arial Nova" w:hAnsi="Arial Nova" w:eastAsia="Arial Nova" w:cs="Arial Nova"/>
          <w:b w:val="0"/>
          <w:bCs w:val="0"/>
          <w:i w:val="0"/>
          <w:iCs w:val="0"/>
          <w:caps w:val="0"/>
          <w:smallCaps w:val="0"/>
          <w:noProof w:val="0"/>
          <w:color w:val="242424"/>
          <w:sz w:val="28"/>
          <w:szCs w:val="28"/>
          <w:lang w:val="en-GB"/>
        </w:rPr>
        <w:t>promoting</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their full and equal participation in society. Established in 1981, DPI </w:t>
      </w:r>
      <w:r w:rsidRPr="025EE837" w:rsidR="409F7337">
        <w:rPr>
          <w:rFonts w:ascii="Arial Nova" w:hAnsi="Arial Nova" w:eastAsia="Arial Nova" w:cs="Arial Nova"/>
          <w:b w:val="0"/>
          <w:bCs w:val="0"/>
          <w:i w:val="0"/>
          <w:iCs w:val="0"/>
          <w:caps w:val="0"/>
          <w:smallCaps w:val="0"/>
          <w:noProof w:val="0"/>
          <w:color w:val="242424"/>
          <w:sz w:val="28"/>
          <w:szCs w:val="28"/>
          <w:lang w:val="en-GB"/>
        </w:rPr>
        <w:t>i</w:t>
      </w:r>
      <w:r w:rsidRPr="025EE837" w:rsidR="28D0191B">
        <w:rPr>
          <w:rFonts w:ascii="Arial Nova" w:hAnsi="Arial Nova" w:eastAsia="Arial Nova" w:cs="Arial Nova"/>
          <w:b w:val="0"/>
          <w:bCs w:val="0"/>
          <w:i w:val="0"/>
          <w:iCs w:val="0"/>
          <w:caps w:val="0"/>
          <w:smallCaps w:val="0"/>
          <w:noProof w:val="0"/>
          <w:color w:val="242424"/>
          <w:sz w:val="28"/>
          <w:szCs w:val="28"/>
          <w:lang w:val="en-GB"/>
        </w:rPr>
        <w:t>s represented through</w:t>
      </w:r>
      <w:r w:rsidRPr="025EE837" w:rsidR="4BC1AE7B">
        <w:rPr>
          <w:rFonts w:ascii="Arial Nova" w:hAnsi="Arial Nova" w:eastAsia="Arial Nova" w:cs="Arial Nova"/>
          <w:b w:val="0"/>
          <w:bCs w:val="0"/>
          <w:i w:val="0"/>
          <w:iCs w:val="0"/>
          <w:caps w:val="0"/>
          <w:smallCaps w:val="0"/>
          <w:noProof w:val="0"/>
          <w:color w:val="242424"/>
          <w:sz w:val="28"/>
          <w:szCs w:val="28"/>
          <w:lang w:val="en-GB"/>
        </w:rPr>
        <w:t xml:space="preserve"> the</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active membership of national organisations of disabled people in over 130 countries. In the UK, membership to the DPI </w:t>
      </w:r>
      <w:r w:rsidRPr="025EE837" w:rsidR="106FEE11">
        <w:rPr>
          <w:rFonts w:ascii="Arial Nova" w:hAnsi="Arial Nova" w:eastAsia="Arial Nova" w:cs="Arial Nova"/>
          <w:b w:val="0"/>
          <w:bCs w:val="0"/>
          <w:i w:val="0"/>
          <w:iCs w:val="0"/>
          <w:caps w:val="0"/>
          <w:smallCaps w:val="0"/>
          <w:noProof w:val="0"/>
          <w:color w:val="242424"/>
          <w:sz w:val="28"/>
          <w:szCs w:val="28"/>
          <w:lang w:val="en-GB"/>
        </w:rPr>
        <w:t>is</w:t>
      </w:r>
      <w:r w:rsidRPr="025EE837" w:rsidR="5134B26C">
        <w:rPr>
          <w:rFonts w:ascii="Arial Nova" w:hAnsi="Arial Nova" w:eastAsia="Arial Nova" w:cs="Arial Nova"/>
          <w:b w:val="0"/>
          <w:bCs w:val="0"/>
          <w:i w:val="0"/>
          <w:iCs w:val="0"/>
          <w:caps w:val="0"/>
          <w:smallCaps w:val="0"/>
          <w:noProof w:val="0"/>
          <w:color w:val="242424"/>
          <w:sz w:val="28"/>
          <w:szCs w:val="28"/>
          <w:lang w:val="en-GB"/>
        </w:rPr>
        <w:t xml:space="preserve"> </w:t>
      </w:r>
      <w:r w:rsidRPr="025EE837" w:rsidR="5134B26C">
        <w:rPr>
          <w:rFonts w:ascii="Arial Nova" w:hAnsi="Arial Nova" w:eastAsia="Arial Nova" w:cs="Arial Nova"/>
          <w:b w:val="0"/>
          <w:bCs w:val="0"/>
          <w:i w:val="0"/>
          <w:iCs w:val="0"/>
          <w:caps w:val="0"/>
          <w:smallCaps w:val="0"/>
          <w:noProof w:val="0"/>
          <w:color w:val="242424"/>
          <w:sz w:val="28"/>
          <w:szCs w:val="28"/>
          <w:lang w:val="en-GB"/>
        </w:rPr>
        <w:t>accessed</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through the British Council of Disabled People. </w:t>
      </w:r>
    </w:p>
    <w:p w:rsidR="025EE837" w:rsidP="025EE837" w:rsidRDefault="025EE837" w14:paraId="26236800" w14:textId="796A8C9C">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28D0191B" w:rsidP="025EE837" w:rsidRDefault="28D0191B" w14:paraId="05A98EB7" w14:textId="24C53017">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25EE837" w:rsidR="7026D416">
        <w:rPr>
          <w:rFonts w:ascii="Arial Nova" w:hAnsi="Arial Nova" w:eastAsia="Arial Nova" w:cs="Arial Nova"/>
          <w:b w:val="1"/>
          <w:bCs w:val="1"/>
          <w:i w:val="0"/>
          <w:iCs w:val="0"/>
          <w:caps w:val="0"/>
          <w:smallCaps w:val="0"/>
          <w:noProof w:val="0"/>
          <w:color w:val="000000" w:themeColor="text1" w:themeTint="FF" w:themeShade="FF"/>
          <w:sz w:val="36"/>
          <w:szCs w:val="36"/>
          <w:lang w:val="en-GB"/>
        </w:rPr>
        <w:t>Case K</w:t>
      </w:r>
    </w:p>
    <w:p w:rsidR="28D0191B" w:rsidP="025EE837" w:rsidRDefault="28D0191B" w14:paraId="3B5BA344" w14:textId="19C15449">
      <w:pPr>
        <w:pStyle w:val="NoSpacing"/>
        <w:spacing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noProof w:val="0"/>
          <w:sz w:val="28"/>
          <w:szCs w:val="28"/>
          <w:lang w:val="en-GB"/>
        </w:rPr>
        <w:t xml:space="preserve">Item </w:t>
      </w:r>
      <w:r w:rsidRPr="025EE837" w:rsidR="1495460E">
        <w:rPr>
          <w:rFonts w:ascii="Arial Nova" w:hAnsi="Arial Nova" w:eastAsia="Arial Nova" w:cs="Arial Nova"/>
          <w:b w:val="1"/>
          <w:bCs w:val="1"/>
          <w:noProof w:val="0"/>
          <w:sz w:val="28"/>
          <w:szCs w:val="28"/>
          <w:lang w:val="en-GB"/>
        </w:rPr>
        <w:t>43</w:t>
      </w:r>
      <w:r w:rsidRPr="025EE837" w:rsidR="28D0191B">
        <w:rPr>
          <w:rFonts w:ascii="Arial Nova" w:hAnsi="Arial Nova" w:eastAsia="Arial Nova" w:cs="Arial Nova"/>
          <w:b w:val="1"/>
          <w:bCs w:val="1"/>
          <w:noProof w:val="0"/>
          <w:sz w:val="28"/>
          <w:szCs w:val="28"/>
          <w:lang w:val="en-GB"/>
        </w:rPr>
        <w:t>:</w:t>
      </w:r>
      <w:r w:rsidRPr="025EE837" w:rsidR="28D0191B">
        <w:rPr>
          <w:rFonts w:ascii="Arial Nova" w:hAnsi="Arial Nova" w:eastAsia="Arial Nova" w:cs="Arial Nova"/>
          <w:noProof w:val="0"/>
          <w:sz w:val="28"/>
          <w:szCs w:val="28"/>
          <w:lang w:val="en-GB"/>
        </w:rPr>
        <w:t xml:space="preserve"> </w:t>
      </w:r>
      <w:r w:rsidRPr="025EE837" w:rsidR="28D0191B">
        <w:rPr>
          <w:rFonts w:ascii="Arial Nova" w:hAnsi="Arial Nova" w:eastAsia="Arial Nova" w:cs="Arial Nova"/>
          <w:noProof w:val="0"/>
          <w:sz w:val="28"/>
          <w:szCs w:val="28"/>
          <w:lang w:val="en-GB"/>
        </w:rPr>
        <w:t>The items on display here show some of the early work of the DPI, including</w:t>
      </w:r>
      <w:r w:rsidRPr="025EE837" w:rsidR="47910A9E">
        <w:rPr>
          <w:rFonts w:ascii="Arial Nova" w:hAnsi="Arial Nova" w:eastAsia="Arial Nova" w:cs="Arial Nova"/>
          <w:noProof w:val="0"/>
          <w:sz w:val="28"/>
          <w:szCs w:val="28"/>
          <w:lang w:val="en-GB"/>
        </w:rPr>
        <w:t xml:space="preserve"> this </w:t>
      </w:r>
      <w:r w:rsidRPr="025EE837" w:rsidR="28D0191B">
        <w:rPr>
          <w:rFonts w:ascii="Arial Nova" w:hAnsi="Arial Nova" w:eastAsia="Arial Nova" w:cs="Arial Nova"/>
          <w:noProof w:val="0"/>
          <w:sz w:val="28"/>
          <w:szCs w:val="28"/>
          <w:lang w:val="en-GB"/>
        </w:rPr>
        <w:t>copy of the constitution which outli</w:t>
      </w:r>
      <w:r w:rsidRPr="025EE837" w:rsidR="4D19E447">
        <w:rPr>
          <w:rFonts w:ascii="Arial Nova" w:hAnsi="Arial Nova" w:eastAsia="Arial Nova" w:cs="Arial Nova"/>
          <w:noProof w:val="0"/>
          <w:sz w:val="28"/>
          <w:szCs w:val="28"/>
          <w:lang w:val="en-GB"/>
        </w:rPr>
        <w:t>n</w:t>
      </w:r>
      <w:r w:rsidRPr="025EE837" w:rsidR="28D0191B">
        <w:rPr>
          <w:rFonts w:ascii="Arial Nova" w:hAnsi="Arial Nova" w:eastAsia="Arial Nova" w:cs="Arial Nova"/>
          <w:noProof w:val="0"/>
          <w:sz w:val="28"/>
          <w:szCs w:val="28"/>
          <w:lang w:val="en-GB"/>
        </w:rPr>
        <w:t xml:space="preserve">es the </w:t>
      </w:r>
      <w:r w:rsidRPr="025EE837" w:rsidR="50513CE1">
        <w:rPr>
          <w:rFonts w:ascii="Arial Nova" w:hAnsi="Arial Nova" w:eastAsia="Arial Nova" w:cs="Arial Nova"/>
          <w:noProof w:val="0"/>
          <w:sz w:val="28"/>
          <w:szCs w:val="28"/>
          <w:lang w:val="en-GB"/>
        </w:rPr>
        <w:t xml:space="preserve">rules by which the DPI would </w:t>
      </w:r>
      <w:r w:rsidRPr="025EE837" w:rsidR="50513CE1">
        <w:rPr>
          <w:rFonts w:ascii="Arial Nova" w:hAnsi="Arial Nova" w:eastAsia="Arial Nova" w:cs="Arial Nova"/>
          <w:noProof w:val="0"/>
          <w:sz w:val="28"/>
          <w:szCs w:val="28"/>
          <w:lang w:val="en-GB"/>
        </w:rPr>
        <w:t>operate</w:t>
      </w:r>
      <w:r w:rsidRPr="025EE837" w:rsidR="50513CE1">
        <w:rPr>
          <w:rFonts w:ascii="Arial Nova" w:hAnsi="Arial Nova" w:eastAsia="Arial Nova" w:cs="Arial Nova"/>
          <w:noProof w:val="0"/>
          <w:sz w:val="28"/>
          <w:szCs w:val="28"/>
          <w:lang w:val="en-GB"/>
        </w:rPr>
        <w:t xml:space="preserve"> and the principles on which it was founded.</w:t>
      </w:r>
    </w:p>
    <w:p w:rsidR="025EE837" w:rsidP="025EE837" w:rsidRDefault="025EE837" w14:paraId="5B6EB7B0" w14:textId="67B55688">
      <w:pPr>
        <w:pStyle w:val="NoSpacing"/>
        <w:spacing w:line="360" w:lineRule="auto"/>
        <w:rPr>
          <w:rFonts w:ascii="Arial Nova" w:hAnsi="Arial Nova" w:eastAsia="Arial Nova" w:cs="Arial Nova"/>
          <w:noProof w:val="0"/>
          <w:sz w:val="28"/>
          <w:szCs w:val="28"/>
          <w:lang w:val="en-GB"/>
        </w:rPr>
      </w:pPr>
    </w:p>
    <w:p w:rsidR="28D0191B" w:rsidP="201EACB3" w:rsidRDefault="28D0191B" w14:paraId="43125294" w14:textId="6F2F02CE">
      <w:pPr>
        <w:pStyle w:val="NoSpacing"/>
        <w:spacing w:line="360" w:lineRule="auto"/>
        <w:rPr>
          <w:rFonts w:ascii="Arial Nova" w:hAnsi="Arial Nova" w:eastAsia="Arial Nova" w:cs="Arial Nova"/>
          <w:noProof w:val="0"/>
          <w:sz w:val="28"/>
          <w:szCs w:val="28"/>
          <w:lang w:val="en-US"/>
        </w:rPr>
      </w:pPr>
      <w:r w:rsidRPr="201EACB3" w:rsidR="28D0191B">
        <w:rPr>
          <w:rFonts w:ascii="Arial Nova" w:hAnsi="Arial Nova" w:eastAsia="Arial Nova" w:cs="Arial Nova"/>
          <w:b w:val="1"/>
          <w:bCs w:val="1"/>
          <w:noProof w:val="0"/>
          <w:sz w:val="28"/>
          <w:szCs w:val="28"/>
          <w:lang w:val="en-US"/>
        </w:rPr>
        <w:t xml:space="preserve">Item </w:t>
      </w:r>
      <w:r w:rsidRPr="201EACB3" w:rsidR="542974E3">
        <w:rPr>
          <w:rFonts w:ascii="Arial Nova" w:hAnsi="Arial Nova" w:eastAsia="Arial Nova" w:cs="Arial Nova"/>
          <w:b w:val="1"/>
          <w:bCs w:val="1"/>
          <w:noProof w:val="0"/>
          <w:sz w:val="28"/>
          <w:szCs w:val="28"/>
          <w:lang w:val="en-US"/>
        </w:rPr>
        <w:t>44</w:t>
      </w:r>
      <w:r w:rsidRPr="201EACB3" w:rsidR="28D0191B">
        <w:rPr>
          <w:rFonts w:ascii="Arial Nova" w:hAnsi="Arial Nova" w:eastAsia="Arial Nova" w:cs="Arial Nova"/>
          <w:b w:val="1"/>
          <w:bCs w:val="1"/>
          <w:noProof w:val="0"/>
          <w:sz w:val="28"/>
          <w:szCs w:val="28"/>
          <w:lang w:val="en-US"/>
        </w:rPr>
        <w:t xml:space="preserve">: </w:t>
      </w:r>
      <w:r w:rsidRPr="201EACB3" w:rsidR="0F51BACC">
        <w:rPr>
          <w:rFonts w:ascii="Arial Nova" w:hAnsi="Arial Nova" w:eastAsia="Arial Nova" w:cs="Arial Nova"/>
          <w:noProof w:val="0"/>
          <w:sz w:val="28"/>
          <w:szCs w:val="28"/>
          <w:lang w:val="en-US"/>
        </w:rPr>
        <w:t>DPI also published this</w:t>
      </w:r>
      <w:r w:rsidRPr="201EACB3" w:rsidR="28D0191B">
        <w:rPr>
          <w:rFonts w:ascii="Arial Nova" w:hAnsi="Arial Nova" w:eastAsia="Arial Nova" w:cs="Arial Nova"/>
          <w:noProof w:val="0"/>
          <w:sz w:val="28"/>
          <w:szCs w:val="28"/>
          <w:lang w:val="en-US"/>
        </w:rPr>
        <w:t xml:space="preserve"> </w:t>
      </w:r>
      <w:r w:rsidRPr="201EACB3" w:rsidR="28D0191B">
        <w:rPr>
          <w:rFonts w:ascii="Arial Nova" w:hAnsi="Arial Nova" w:eastAsia="Arial Nova" w:cs="Arial Nova"/>
          <w:noProof w:val="0"/>
          <w:sz w:val="28"/>
          <w:szCs w:val="28"/>
          <w:lang w:val="en-US"/>
        </w:rPr>
        <w:t>statement on equal opportunities</w:t>
      </w:r>
      <w:r w:rsidRPr="201EACB3" w:rsidR="437B886D">
        <w:rPr>
          <w:rFonts w:ascii="Arial Nova" w:hAnsi="Arial Nova" w:eastAsia="Arial Nova" w:cs="Arial Nova"/>
          <w:noProof w:val="0"/>
          <w:sz w:val="28"/>
          <w:szCs w:val="28"/>
          <w:lang w:val="en-US"/>
        </w:rPr>
        <w:t>. This was a document of vital importance for</w:t>
      </w:r>
      <w:r w:rsidRPr="201EACB3" w:rsidR="28D0191B">
        <w:rPr>
          <w:rFonts w:ascii="Arial Nova" w:hAnsi="Arial Nova" w:eastAsia="Arial Nova" w:cs="Arial Nova"/>
          <w:noProof w:val="0"/>
          <w:sz w:val="28"/>
          <w:szCs w:val="28"/>
          <w:lang w:val="en-US"/>
        </w:rPr>
        <w:t xml:space="preserve"> </w:t>
      </w:r>
      <w:r w:rsidRPr="201EACB3" w:rsidR="28D0191B">
        <w:rPr>
          <w:rFonts w:ascii="Arial Nova" w:hAnsi="Arial Nova" w:eastAsia="Arial Nova" w:cs="Arial Nova"/>
          <w:noProof w:val="0"/>
          <w:sz w:val="28"/>
          <w:szCs w:val="28"/>
          <w:lang w:val="en-US"/>
        </w:rPr>
        <w:t>a Disabled People’s Organisation</w:t>
      </w:r>
      <w:r w:rsidRPr="201EACB3" w:rsidR="51CCB8C8">
        <w:rPr>
          <w:rFonts w:ascii="Arial Nova" w:hAnsi="Arial Nova" w:eastAsia="Arial Nova" w:cs="Arial Nova"/>
          <w:noProof w:val="0"/>
          <w:sz w:val="28"/>
          <w:szCs w:val="28"/>
          <w:lang w:val="en-US"/>
        </w:rPr>
        <w:t xml:space="preserve"> </w:t>
      </w:r>
      <w:r w:rsidRPr="201EACB3" w:rsidR="32C2EBD2">
        <w:rPr>
          <w:rFonts w:ascii="Arial Nova" w:hAnsi="Arial Nova" w:eastAsia="Arial Nova" w:cs="Arial Nova"/>
          <w:noProof w:val="0"/>
          <w:sz w:val="28"/>
          <w:szCs w:val="28"/>
          <w:lang w:val="en-US"/>
        </w:rPr>
        <w:t>that was pan-impairment</w:t>
      </w:r>
      <w:r w:rsidRPr="201EACB3" w:rsidR="28D0191B">
        <w:rPr>
          <w:rFonts w:ascii="Arial Nova" w:hAnsi="Arial Nova" w:eastAsia="Arial Nova" w:cs="Arial Nova"/>
          <w:noProof w:val="0"/>
          <w:sz w:val="28"/>
          <w:szCs w:val="28"/>
          <w:lang w:val="en-US"/>
        </w:rPr>
        <w:t>.</w:t>
      </w:r>
      <w:r w:rsidRPr="201EACB3" w:rsidR="315CD3C0">
        <w:rPr>
          <w:rFonts w:ascii="Arial Nova" w:hAnsi="Arial Nova" w:eastAsia="Arial Nova" w:cs="Arial Nova"/>
          <w:noProof w:val="0"/>
          <w:sz w:val="28"/>
          <w:szCs w:val="28"/>
          <w:lang w:val="en-US"/>
        </w:rPr>
        <w:t xml:space="preserve"> This mean</w:t>
      </w:r>
      <w:r w:rsidRPr="201EACB3" w:rsidR="2DFE9AAC">
        <w:rPr>
          <w:rFonts w:ascii="Arial Nova" w:hAnsi="Arial Nova" w:eastAsia="Arial Nova" w:cs="Arial Nova"/>
          <w:noProof w:val="0"/>
          <w:sz w:val="28"/>
          <w:szCs w:val="28"/>
          <w:lang w:val="en-US"/>
        </w:rPr>
        <w:t>t</w:t>
      </w:r>
      <w:r w:rsidRPr="201EACB3" w:rsidR="315CD3C0">
        <w:rPr>
          <w:rFonts w:ascii="Arial Nova" w:hAnsi="Arial Nova" w:eastAsia="Arial Nova" w:cs="Arial Nova"/>
          <w:noProof w:val="0"/>
          <w:sz w:val="28"/>
          <w:szCs w:val="28"/>
          <w:lang w:val="en-US"/>
        </w:rPr>
        <w:t xml:space="preserve"> that </w:t>
      </w:r>
      <w:r w:rsidRPr="201EACB3" w:rsidR="21389891">
        <w:rPr>
          <w:rFonts w:ascii="Arial Nova" w:hAnsi="Arial Nova" w:eastAsia="Arial Nova" w:cs="Arial Nova"/>
          <w:noProof w:val="0"/>
          <w:sz w:val="28"/>
          <w:szCs w:val="28"/>
          <w:lang w:val="en-US"/>
        </w:rPr>
        <w:t xml:space="preserve">people with any impairment or health condition could be part of DPI and </w:t>
      </w:r>
      <w:r w:rsidRPr="201EACB3" w:rsidR="21389891">
        <w:rPr>
          <w:rFonts w:ascii="Arial Nova" w:hAnsi="Arial Nova" w:eastAsia="Arial Nova" w:cs="Arial Nova"/>
          <w:noProof w:val="0"/>
          <w:sz w:val="28"/>
          <w:szCs w:val="28"/>
          <w:lang w:val="en-US"/>
        </w:rPr>
        <w:t>work together for the benefit of disabled people across the globe</w:t>
      </w:r>
      <w:r w:rsidRPr="201EACB3" w:rsidR="21389891">
        <w:rPr>
          <w:rFonts w:ascii="Arial Nova" w:hAnsi="Arial Nova" w:eastAsia="Arial Nova" w:cs="Arial Nova"/>
          <w:noProof w:val="0"/>
          <w:sz w:val="28"/>
          <w:szCs w:val="28"/>
          <w:lang w:val="en-US"/>
        </w:rPr>
        <w:t xml:space="preserve">. </w:t>
      </w:r>
      <w:r w:rsidRPr="201EACB3" w:rsidR="21389891">
        <w:rPr>
          <w:rFonts w:ascii="Arial Nova" w:hAnsi="Arial Nova" w:eastAsia="Arial Nova" w:cs="Arial Nova"/>
          <w:noProof w:val="0"/>
          <w:sz w:val="28"/>
          <w:szCs w:val="28"/>
          <w:lang w:val="en-US"/>
        </w:rPr>
        <w:t xml:space="preserve"> </w:t>
      </w:r>
    </w:p>
    <w:p w:rsidR="28D0191B" w:rsidP="1C87141C" w:rsidRDefault="28D0191B" w14:paraId="2163C9FC" w14:textId="13C1F8D7">
      <w:pPr>
        <w:pStyle w:val="NoSpacing"/>
        <w:spacing w:line="360" w:lineRule="auto"/>
        <w:rPr>
          <w:rFonts w:ascii="Arial Nova" w:hAnsi="Arial Nova" w:eastAsia="Arial Nova" w:cs="Arial Nova"/>
          <w:noProof w:val="0"/>
          <w:sz w:val="28"/>
          <w:szCs w:val="28"/>
          <w:lang w:val="en-GB"/>
        </w:rPr>
      </w:pPr>
    </w:p>
    <w:p w:rsidR="28D0191B" w:rsidP="025EE837" w:rsidRDefault="28D0191B" w14:paraId="076EE72C" w14:textId="4E770592">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76E7E7E8">
        <w:rPr>
          <w:rFonts w:ascii="Arial Nova" w:hAnsi="Arial Nova" w:eastAsia="Arial Nova" w:cs="Arial Nova"/>
          <w:b w:val="1"/>
          <w:bCs w:val="1"/>
          <w:i w:val="0"/>
          <w:iCs w:val="0"/>
          <w:caps w:val="0"/>
          <w:smallCaps w:val="0"/>
          <w:noProof w:val="0"/>
          <w:color w:val="000000" w:themeColor="text1" w:themeTint="FF" w:themeShade="FF"/>
          <w:sz w:val="28"/>
          <w:szCs w:val="28"/>
          <w:lang w:val="en-GB"/>
        </w:rPr>
        <w:t>45</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74EEA8AF">
        <w:rPr>
          <w:rFonts w:ascii="Arial Nova" w:hAnsi="Arial Nova" w:eastAsia="Arial Nova" w:cs="Arial Nova"/>
          <w:b w:val="0"/>
          <w:bCs w:val="0"/>
          <w:i w:val="0"/>
          <w:iCs w:val="0"/>
          <w:caps w:val="0"/>
          <w:smallCaps w:val="0"/>
          <w:noProof w:val="0"/>
          <w:color w:val="000000" w:themeColor="text1" w:themeTint="FF" w:themeShade="FF"/>
          <w:sz w:val="28"/>
          <w:szCs w:val="28"/>
          <w:lang w:val="en-GB"/>
        </w:rPr>
        <w:t>Although, traditionally, we might associate human rights with agencies like the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United Nations</w:t>
      </w:r>
      <w:r w:rsidRPr="025EE837" w:rsidR="24ADF4EE">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2551196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DPI</w:t>
      </w:r>
      <w:r w:rsidRPr="025EE837" w:rsidR="2644913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found that</w:t>
      </w:r>
      <w:r w:rsidRPr="025EE837" w:rsidR="5A018A0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 were not represented by th</w:t>
      </w:r>
      <w:r w:rsidRPr="025EE837" w:rsidR="38D404B3">
        <w:rPr>
          <w:rFonts w:ascii="Arial Nova" w:hAnsi="Arial Nova" w:eastAsia="Arial Nova" w:cs="Arial Nova"/>
          <w:b w:val="0"/>
          <w:bCs w:val="0"/>
          <w:i w:val="0"/>
          <w:iCs w:val="0"/>
          <w:caps w:val="0"/>
          <w:smallCaps w:val="0"/>
          <w:noProof w:val="0"/>
          <w:color w:val="000000" w:themeColor="text1" w:themeTint="FF" w:themeShade="FF"/>
          <w:sz w:val="28"/>
          <w:szCs w:val="28"/>
          <w:lang w:val="en-GB"/>
        </w:rPr>
        <w:t>is</w:t>
      </w:r>
      <w:r w:rsidRPr="025EE837" w:rsidR="5A018A0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institution at all</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This article from the </w:t>
      </w:r>
      <w:r w:rsidRPr="025EE837" w:rsidR="6E70AAEE">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DPI’s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World Council meeting</w:t>
      </w:r>
      <w:r w:rsidRPr="025EE837" w:rsidR="5886CA0A">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held at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Stockholm </w:t>
      </w:r>
      <w:r w:rsidRPr="025EE837" w:rsidR="6E2DB450">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in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1983</w:t>
      </w:r>
      <w:r w:rsidRPr="025EE837" w:rsidR="49EDB5FC">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7410B692">
        <w:rPr>
          <w:rFonts w:ascii="Arial Nova" w:hAnsi="Arial Nova" w:eastAsia="Arial Nova" w:cs="Arial Nova"/>
          <w:b w:val="0"/>
          <w:bCs w:val="0"/>
          <w:i w:val="0"/>
          <w:iCs w:val="0"/>
          <w:caps w:val="0"/>
          <w:smallCaps w:val="0"/>
          <w:noProof w:val="0"/>
          <w:color w:val="000000" w:themeColor="text1" w:themeTint="FF" w:themeShade="FF"/>
          <w:sz w:val="28"/>
          <w:szCs w:val="28"/>
          <w:lang w:val="en-GB"/>
        </w:rPr>
        <w:t>shows that disabled people were not represented</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in any of the United Nation's documents concerning human rights</w:t>
      </w:r>
      <w:r w:rsidRPr="025EE837" w:rsidR="07BF582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at that time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762FE29C" w14:textId="0E101C4F">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56F86E56" w14:textId="5CE356CC">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Item 4</w:t>
      </w:r>
      <w:r w:rsidRPr="025EE837" w:rsidR="1C60B25C">
        <w:rPr>
          <w:rFonts w:ascii="Arial Nova" w:hAnsi="Arial Nova" w:eastAsia="Arial Nova" w:cs="Arial Nova"/>
          <w:b w:val="1"/>
          <w:bCs w:val="1"/>
          <w:i w:val="0"/>
          <w:iCs w:val="0"/>
          <w:caps w:val="0"/>
          <w:smallCaps w:val="0"/>
          <w:noProof w:val="0"/>
          <w:color w:val="000000" w:themeColor="text1" w:themeTint="FF" w:themeShade="FF"/>
          <w:sz w:val="28"/>
          <w:szCs w:val="28"/>
          <w:lang w:val="en-GB"/>
        </w:rPr>
        <w:t>6</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Our collection also includes DPI supported publications, such as the pamphlet, 'Are Disabled People Included? An exposure document on the violation of disabled people's human rights and the solutions recommended within the UN Standard Rules', published circa. 1998. </w:t>
      </w:r>
      <w:r>
        <w:br/>
      </w:r>
      <w:r>
        <w:br/>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7441BDF6">
        <w:rPr>
          <w:rFonts w:ascii="Arial Nova" w:hAnsi="Arial Nova" w:eastAsia="Arial Nova" w:cs="Arial Nova"/>
          <w:b w:val="1"/>
          <w:bCs w:val="1"/>
          <w:i w:val="0"/>
          <w:iCs w:val="0"/>
          <w:caps w:val="0"/>
          <w:smallCaps w:val="0"/>
          <w:noProof w:val="0"/>
          <w:color w:val="000000" w:themeColor="text1" w:themeTint="FF" w:themeShade="FF"/>
          <w:sz w:val="28"/>
          <w:szCs w:val="28"/>
          <w:lang w:val="en-GB"/>
        </w:rPr>
        <w:t>47</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41C8EB72">
        <w:rPr>
          <w:rFonts w:ascii="Arial Nova" w:hAnsi="Arial Nova" w:eastAsia="Arial Nova" w:cs="Arial Nova"/>
          <w:b w:val="0"/>
          <w:bCs w:val="0"/>
          <w:i w:val="0"/>
          <w:iCs w:val="0"/>
          <w:caps w:val="0"/>
          <w:smallCaps w:val="0"/>
          <w:noProof w:val="0"/>
          <w:color w:val="000000" w:themeColor="text1" w:themeTint="FF" w:themeShade="FF"/>
          <w:sz w:val="28"/>
          <w:szCs w:val="28"/>
          <w:lang w:val="en-GB"/>
        </w:rPr>
        <w:t>We also hold</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several published works looking </w:t>
      </w:r>
      <w:r w:rsidRPr="025EE837" w:rsidR="14F19E6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at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specific areas of the Disabled People’s Movement</w:t>
      </w:r>
      <w:r w:rsidRPr="025EE837" w:rsidR="3E143000">
        <w:rPr>
          <w:rFonts w:ascii="Arial Nova" w:hAnsi="Arial Nova" w:eastAsia="Arial Nova" w:cs="Arial Nova"/>
          <w:b w:val="0"/>
          <w:bCs w:val="0"/>
          <w:i w:val="0"/>
          <w:iCs w:val="0"/>
          <w:caps w:val="0"/>
          <w:smallCaps w:val="0"/>
          <w:noProof w:val="0"/>
          <w:color w:val="000000" w:themeColor="text1" w:themeTint="FF" w:themeShade="FF"/>
          <w:sz w:val="28"/>
          <w:szCs w:val="28"/>
          <w:lang w:val="en-GB"/>
        </w:rPr>
        <w:t>, such as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Diane Driedger’s </w:t>
      </w:r>
      <w:r w:rsidRPr="025EE837" w:rsidR="28D0191B">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t>‘The Last Civil Rights Movement: Disabled People’s International’ which was published in 1989.</w:t>
      </w:r>
    </w:p>
    <w:p w:rsidR="025EE837" w:rsidP="025EE837" w:rsidRDefault="025EE837" w14:paraId="661A35F0" w14:textId="11664AD4">
      <w:pPr>
        <w:spacing w:after="160" w:line="360" w:lineRule="auto"/>
        <w:rPr>
          <w:rStyle w:val="normaltextrun"/>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84C263B" w:rsidP="025EE837" w:rsidRDefault="184C263B" w14:paraId="43843BC8" w14:textId="7F49332A">
      <w:pPr>
        <w:pStyle w:val="Normal"/>
        <w:spacing w:after="160" w:line="360" w:lineRule="auto"/>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184C263B">
        <w:rPr>
          <w:rStyle w:val="eop"/>
          <w:rFonts w:ascii="Arial Nova" w:hAnsi="Arial Nova" w:eastAsia="Arial Nova" w:cs="Arial Nova"/>
          <w:b w:val="1"/>
          <w:bCs w:val="1"/>
          <w:i w:val="0"/>
          <w:iCs w:val="0"/>
          <w:caps w:val="0"/>
          <w:smallCaps w:val="0"/>
          <w:noProof w:val="0"/>
          <w:color w:val="000000" w:themeColor="text1" w:themeTint="FF" w:themeShade="FF"/>
          <w:sz w:val="36"/>
          <w:szCs w:val="36"/>
          <w:lang w:val="en-GB"/>
        </w:rPr>
        <w:t>Case L</w:t>
      </w:r>
    </w:p>
    <w:p w:rsidR="28D0191B" w:rsidP="1C87141C" w:rsidRDefault="28D0191B" w14:paraId="6F9811E3" w14:textId="192F798D">
      <w:pPr>
        <w:pStyle w:val="Normal"/>
        <w:spacing w:before="0" w:beforeAutospacing="off" w:after="160" w:afterAutospacing="off" w:line="360" w:lineRule="auto"/>
        <w:ind/>
        <w:rPr>
          <w:rFonts w:ascii="Arial Nova" w:hAnsi="Arial Nova" w:eastAsia="Arial Nova" w:cs="Arial Nova"/>
          <w:b w:val="0"/>
          <w:bCs w:val="0"/>
          <w:i w:val="0"/>
          <w:iCs w:val="0"/>
          <w:caps w:val="0"/>
          <w:smallCaps w:val="0"/>
          <w:noProof w:val="0"/>
          <w:color w:val="242424"/>
          <w:sz w:val="28"/>
          <w:szCs w:val="28"/>
          <w:lang w:val="en-GB"/>
        </w:rPr>
      </w:pPr>
      <w:r w:rsidRPr="1C87141C" w:rsidR="28D0191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69357CF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48</w:t>
      </w:r>
      <w:r w:rsidRPr="1C87141C" w:rsidR="28D0191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1C87141C" w:rsidR="28D0191B">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28D0191B">
        <w:rPr>
          <w:rFonts w:ascii="Arial Nova" w:hAnsi="Arial Nova" w:eastAsia="Arial Nova" w:cs="Arial Nova"/>
          <w:b w:val="0"/>
          <w:bCs w:val="0"/>
          <w:i w:val="0"/>
          <w:iCs w:val="0"/>
          <w:caps w:val="0"/>
          <w:smallCaps w:val="0"/>
          <w:noProof w:val="0"/>
          <w:color w:val="242424"/>
          <w:sz w:val="28"/>
          <w:szCs w:val="28"/>
          <w:lang w:val="en-GB"/>
        </w:rPr>
        <w:t xml:space="preserve">One international organisation that was </w:t>
      </w:r>
      <w:r w:rsidRPr="1C87141C" w:rsidR="37ABDD2A">
        <w:rPr>
          <w:rFonts w:ascii="Arial Nova" w:hAnsi="Arial Nova" w:eastAsia="Arial Nova" w:cs="Arial Nova"/>
          <w:b w:val="0"/>
          <w:bCs w:val="0"/>
          <w:i w:val="0"/>
          <w:iCs w:val="0"/>
          <w:caps w:val="0"/>
          <w:smallCaps w:val="0"/>
          <w:noProof w:val="0"/>
          <w:color w:val="242424"/>
          <w:sz w:val="28"/>
          <w:szCs w:val="28"/>
          <w:lang w:val="en-GB"/>
        </w:rPr>
        <w:t xml:space="preserve">particularly </w:t>
      </w:r>
      <w:r w:rsidRPr="1C87141C" w:rsidR="28D0191B">
        <w:rPr>
          <w:rFonts w:ascii="Arial Nova" w:hAnsi="Arial Nova" w:eastAsia="Arial Nova" w:cs="Arial Nova"/>
          <w:b w:val="0"/>
          <w:bCs w:val="0"/>
          <w:i w:val="0"/>
          <w:iCs w:val="0"/>
          <w:caps w:val="0"/>
          <w:smallCaps w:val="0"/>
          <w:noProof w:val="0"/>
          <w:color w:val="242424"/>
          <w:sz w:val="28"/>
          <w:szCs w:val="28"/>
          <w:lang w:val="en-GB"/>
        </w:rPr>
        <w:t xml:space="preserve">influential was the American Disabled for Attendant Programs Today (ADAPT) group. This was a disabled person’s organisation that was formed in the 1970s. Their work used protest and civil disobedience to get their message across. </w:t>
      </w:r>
      <w:r w:rsidRPr="1C87141C" w:rsidR="667DA415">
        <w:rPr>
          <w:rFonts w:ascii="Arial Nova" w:hAnsi="Arial Nova" w:eastAsia="Arial Nova" w:cs="Arial Nova"/>
          <w:b w:val="0"/>
          <w:bCs w:val="0"/>
          <w:i w:val="0"/>
          <w:iCs w:val="0"/>
          <w:caps w:val="0"/>
          <w:smallCaps w:val="0"/>
          <w:noProof w:val="0"/>
          <w:color w:val="242424"/>
          <w:sz w:val="28"/>
          <w:szCs w:val="28"/>
          <w:lang w:val="en-GB"/>
        </w:rPr>
        <w:t xml:space="preserve">We think the slogan on this </w:t>
      </w:r>
      <w:r w:rsidRPr="1C87141C" w:rsidR="12225266">
        <w:rPr>
          <w:rFonts w:ascii="Arial Nova" w:hAnsi="Arial Nova" w:eastAsia="Arial Nova" w:cs="Arial Nova"/>
          <w:b w:val="0"/>
          <w:bCs w:val="0"/>
          <w:i w:val="0"/>
          <w:iCs w:val="0"/>
          <w:caps w:val="0"/>
          <w:smallCaps w:val="0"/>
          <w:noProof w:val="0"/>
          <w:color w:val="242424"/>
          <w:sz w:val="28"/>
          <w:szCs w:val="28"/>
          <w:lang w:val="en-GB"/>
        </w:rPr>
        <w:t>sweatshirt</w:t>
      </w:r>
      <w:r w:rsidRPr="1C87141C" w:rsidR="667DA415">
        <w:rPr>
          <w:rFonts w:ascii="Arial Nova" w:hAnsi="Arial Nova" w:eastAsia="Arial Nova" w:cs="Arial Nova"/>
          <w:b w:val="0"/>
          <w:bCs w:val="0"/>
          <w:i w:val="0"/>
          <w:iCs w:val="0"/>
          <w:caps w:val="0"/>
          <w:smallCaps w:val="0"/>
          <w:noProof w:val="0"/>
          <w:color w:val="242424"/>
          <w:sz w:val="28"/>
          <w:szCs w:val="28"/>
          <w:lang w:val="en-GB"/>
        </w:rPr>
        <w:t xml:space="preserve"> -</w:t>
      </w:r>
      <w:r w:rsidRPr="1C87141C" w:rsidR="28D0191B">
        <w:rPr>
          <w:rFonts w:ascii="Arial Nova" w:hAnsi="Arial Nova" w:eastAsia="Arial Nova" w:cs="Arial Nova"/>
          <w:b w:val="0"/>
          <w:bCs w:val="0"/>
          <w:i w:val="0"/>
          <w:iCs w:val="0"/>
          <w:caps w:val="0"/>
          <w:smallCaps w:val="0"/>
          <w:noProof w:val="0"/>
          <w:color w:val="242424"/>
          <w:sz w:val="28"/>
          <w:szCs w:val="28"/>
          <w:lang w:val="en-GB"/>
        </w:rPr>
        <w:t xml:space="preserve"> 'Land of the free . . .Unless you live in a nursing home'</w:t>
      </w:r>
      <w:r w:rsidRPr="1C87141C" w:rsidR="7CCD10BB">
        <w:rPr>
          <w:rFonts w:ascii="Arial Nova" w:hAnsi="Arial Nova" w:eastAsia="Arial Nova" w:cs="Arial Nova"/>
          <w:b w:val="0"/>
          <w:bCs w:val="0"/>
          <w:i w:val="0"/>
          <w:iCs w:val="0"/>
          <w:caps w:val="0"/>
          <w:smallCaps w:val="0"/>
          <w:noProof w:val="0"/>
          <w:color w:val="242424"/>
          <w:sz w:val="28"/>
          <w:szCs w:val="28"/>
          <w:lang w:val="en-GB"/>
        </w:rPr>
        <w:t xml:space="preserve"> - </w:t>
      </w:r>
      <w:r w:rsidRPr="1C87141C" w:rsidR="70998112">
        <w:rPr>
          <w:rFonts w:ascii="Arial Nova" w:hAnsi="Arial Nova" w:eastAsia="Arial Nova" w:cs="Arial Nova"/>
          <w:b w:val="0"/>
          <w:bCs w:val="0"/>
          <w:i w:val="0"/>
          <w:iCs w:val="0"/>
          <w:caps w:val="0"/>
          <w:smallCaps w:val="0"/>
          <w:noProof w:val="0"/>
          <w:color w:val="242424"/>
          <w:sz w:val="28"/>
          <w:szCs w:val="28"/>
          <w:lang w:val="en-GB"/>
        </w:rPr>
        <w:t xml:space="preserve">says it </w:t>
      </w:r>
      <w:r w:rsidRPr="1C87141C" w:rsidR="70998112">
        <w:rPr>
          <w:rFonts w:ascii="Arial Nova" w:hAnsi="Arial Nova" w:eastAsia="Arial Nova" w:cs="Arial Nova"/>
          <w:b w:val="0"/>
          <w:bCs w:val="0"/>
          <w:i w:val="0"/>
          <w:iCs w:val="0"/>
          <w:caps w:val="0"/>
          <w:smallCaps w:val="0"/>
          <w:noProof w:val="0"/>
          <w:color w:val="242424"/>
          <w:sz w:val="28"/>
          <w:szCs w:val="28"/>
          <w:lang w:val="en-GB"/>
        </w:rPr>
        <w:t>all!</w:t>
      </w:r>
    </w:p>
    <w:p w:rsidR="28D0191B" w:rsidP="1C87141C" w:rsidRDefault="28D0191B" w14:paraId="792E0551" w14:textId="704DD89E">
      <w:pPr>
        <w:pStyle w:val="Normal"/>
        <w:spacing w:before="0" w:beforeAutospacing="off" w:after="160" w:afterAutospacing="off" w:line="360" w:lineRule="auto"/>
        <w:ind w:left="0" w:right="0"/>
        <w:jc w:val="left"/>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1DDE94F0">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49</w:t>
      </w:r>
      <w:r w:rsidRPr="025EE837" w:rsidR="28D0191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100CD57E">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Our collection holds lots of </w:t>
      </w:r>
      <w:r w:rsidRPr="025EE837" w:rsidR="28D0191B">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newsletters and magazines from</w:t>
      </w:r>
      <w:r w:rsidRPr="025EE837" w:rsidR="53A32ACF">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disabled people’s organisations</w:t>
      </w:r>
      <w:r w:rsidRPr="025EE837" w:rsidR="28D0191B">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aro</w:t>
      </w:r>
      <w:r w:rsidRPr="025EE837" w:rsidR="28D0191B">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und the world, such as this newsletter from the South African Federation of the Disabled. </w:t>
      </w:r>
    </w:p>
    <w:p w:rsidR="025EE837" w:rsidP="025EE837" w:rsidRDefault="025EE837" w14:paraId="2856CB26" w14:textId="4FA537B2">
      <w:pPr>
        <w:pStyle w:val="Normal"/>
        <w:spacing w:before="0" w:beforeAutospacing="off" w:after="160" w:afterAutospacing="off" w:line="360" w:lineRule="auto"/>
        <w:ind w:left="0" w:right="0"/>
        <w:jc w:val="left"/>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1C87141C" w:rsidRDefault="28D0191B" w14:paraId="25311FD0" w14:textId="62809B52">
      <w:pPr>
        <w:spacing w:after="160" w:line="360" w:lineRule="auto"/>
        <w:rPr>
          <w:rFonts w:ascii="Arial Nova" w:hAnsi="Arial Nova" w:eastAsia="Arial Nova" w:cs="Arial Nova"/>
          <w:b w:val="0"/>
          <w:bCs w:val="0"/>
          <w:i w:val="0"/>
          <w:iCs w:val="0"/>
          <w:caps w:val="0"/>
          <w:smallCaps w:val="0"/>
          <w:noProof w:val="0"/>
          <w:color w:val="242424"/>
          <w:sz w:val="28"/>
          <w:szCs w:val="28"/>
          <w:lang w:val="en-GB"/>
        </w:rPr>
      </w:pPr>
      <w:r w:rsidRPr="025EE837" w:rsidR="28D0191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21EBDCE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50</w:t>
      </w:r>
      <w:r w:rsidRPr="025EE837" w:rsidR="28D0191B">
        <w:rPr>
          <w:rStyle w:val="eop"/>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28D0191B">
        <w:rPr>
          <w:rStyle w:val="eop"/>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‘En Marcha’ was a magazine published by the </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Spanish Confederation of People with Physical Disabilities. </w:t>
      </w:r>
    </w:p>
    <w:p w:rsidR="025EE837" w:rsidP="025EE837" w:rsidRDefault="025EE837" w14:paraId="104BB3D3" w14:textId="440F7938">
      <w:pPr>
        <w:spacing w:after="160" w:line="360" w:lineRule="auto"/>
        <w:rPr>
          <w:rFonts w:ascii="Arial Nova" w:hAnsi="Arial Nova" w:eastAsia="Arial Nova" w:cs="Arial Nova"/>
          <w:b w:val="0"/>
          <w:bCs w:val="0"/>
          <w:i w:val="0"/>
          <w:iCs w:val="0"/>
          <w:caps w:val="0"/>
          <w:smallCaps w:val="0"/>
          <w:noProof w:val="0"/>
          <w:color w:val="242424"/>
          <w:sz w:val="28"/>
          <w:szCs w:val="28"/>
          <w:lang w:val="en-GB"/>
        </w:rPr>
      </w:pPr>
    </w:p>
    <w:p w:rsidR="28D0191B" w:rsidP="1C87141C" w:rsidRDefault="28D0191B" w14:paraId="2503B1E8" w14:textId="236B7B17">
      <w:pPr>
        <w:spacing w:after="160" w:line="360" w:lineRule="auto"/>
        <w:rPr>
          <w:rFonts w:ascii="Arial Nova" w:hAnsi="Arial Nova" w:eastAsia="Arial Nova" w:cs="Arial Nova"/>
          <w:b w:val="0"/>
          <w:bCs w:val="0"/>
          <w:i w:val="0"/>
          <w:iCs w:val="0"/>
          <w:caps w:val="0"/>
          <w:smallCaps w:val="0"/>
          <w:noProof w:val="0"/>
          <w:color w:val="242424"/>
          <w:sz w:val="28"/>
          <w:szCs w:val="28"/>
          <w:lang w:val="en-GB"/>
        </w:rPr>
      </w:pPr>
      <w:r w:rsidRPr="025EE837" w:rsidR="28D0191B">
        <w:rPr>
          <w:rFonts w:ascii="Arial Nova" w:hAnsi="Arial Nova" w:eastAsia="Arial Nova" w:cs="Arial Nova"/>
          <w:b w:val="1"/>
          <w:bCs w:val="1"/>
          <w:i w:val="0"/>
          <w:iCs w:val="0"/>
          <w:caps w:val="0"/>
          <w:smallCaps w:val="0"/>
          <w:noProof w:val="0"/>
          <w:color w:val="242424"/>
          <w:sz w:val="28"/>
          <w:szCs w:val="28"/>
          <w:lang w:val="en-GB"/>
        </w:rPr>
        <w:t xml:space="preserve">Item </w:t>
      </w:r>
      <w:r w:rsidRPr="025EE837" w:rsidR="019667CF">
        <w:rPr>
          <w:rFonts w:ascii="Arial Nova" w:hAnsi="Arial Nova" w:eastAsia="Arial Nova" w:cs="Arial Nova"/>
          <w:b w:val="1"/>
          <w:bCs w:val="1"/>
          <w:i w:val="0"/>
          <w:iCs w:val="0"/>
          <w:caps w:val="0"/>
          <w:smallCaps w:val="0"/>
          <w:noProof w:val="0"/>
          <w:color w:val="242424"/>
          <w:sz w:val="28"/>
          <w:szCs w:val="28"/>
          <w:lang w:val="en-GB"/>
        </w:rPr>
        <w:t>51</w:t>
      </w:r>
      <w:r w:rsidRPr="025EE837" w:rsidR="28D0191B">
        <w:rPr>
          <w:rFonts w:ascii="Arial Nova" w:hAnsi="Arial Nova" w:eastAsia="Arial Nova" w:cs="Arial Nova"/>
          <w:b w:val="1"/>
          <w:bCs w:val="1"/>
          <w:i w:val="0"/>
          <w:iCs w:val="0"/>
          <w:caps w:val="0"/>
          <w:smallCaps w:val="0"/>
          <w:noProof w:val="0"/>
          <w:color w:val="242424"/>
          <w:sz w:val="28"/>
          <w:szCs w:val="28"/>
          <w:lang w:val="en-GB"/>
        </w:rPr>
        <w:t>:</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A newsletter entitled ‘Disabled in Action Speaks’ which was the joint newsletter of the Disabled in Action organisations of New Jersey, New York, Pennsylvania, Syracuse, and Virginia </w:t>
      </w:r>
    </w:p>
    <w:p w:rsidR="025EE837" w:rsidP="025EE837" w:rsidRDefault="025EE837" w14:paraId="4EB428BD" w14:textId="3A771BD0">
      <w:pPr>
        <w:spacing w:after="160" w:line="360" w:lineRule="auto"/>
        <w:rPr>
          <w:rFonts w:ascii="Arial Nova" w:hAnsi="Arial Nova" w:eastAsia="Arial Nova" w:cs="Arial Nova"/>
          <w:b w:val="0"/>
          <w:bCs w:val="0"/>
          <w:i w:val="0"/>
          <w:iCs w:val="0"/>
          <w:caps w:val="0"/>
          <w:smallCaps w:val="0"/>
          <w:noProof w:val="0"/>
          <w:color w:val="242424"/>
          <w:sz w:val="28"/>
          <w:szCs w:val="28"/>
          <w:lang w:val="en-GB"/>
        </w:rPr>
      </w:pPr>
    </w:p>
    <w:p w:rsidR="28D0191B" w:rsidP="1C87141C" w:rsidRDefault="28D0191B" w14:paraId="4E899320" w14:textId="6763977B">
      <w:pPr>
        <w:spacing w:after="160" w:line="360" w:lineRule="auto"/>
        <w:rPr>
          <w:rFonts w:ascii="Arial Nova" w:hAnsi="Arial Nova" w:eastAsia="Arial Nova" w:cs="Arial Nova"/>
          <w:b w:val="0"/>
          <w:bCs w:val="0"/>
          <w:i w:val="0"/>
          <w:iCs w:val="0"/>
          <w:caps w:val="0"/>
          <w:smallCaps w:val="0"/>
          <w:noProof w:val="0"/>
          <w:color w:val="242424"/>
          <w:sz w:val="28"/>
          <w:szCs w:val="28"/>
          <w:lang w:val="en-GB"/>
        </w:rPr>
      </w:pPr>
      <w:r w:rsidRPr="025EE837" w:rsidR="28D0191B">
        <w:rPr>
          <w:rFonts w:ascii="Arial Nova" w:hAnsi="Arial Nova" w:eastAsia="Arial Nova" w:cs="Arial Nova"/>
          <w:b w:val="1"/>
          <w:bCs w:val="1"/>
          <w:i w:val="0"/>
          <w:iCs w:val="0"/>
          <w:caps w:val="0"/>
          <w:smallCaps w:val="0"/>
          <w:noProof w:val="0"/>
          <w:color w:val="242424"/>
          <w:sz w:val="28"/>
          <w:szCs w:val="28"/>
          <w:lang w:val="en-GB"/>
        </w:rPr>
        <w:t xml:space="preserve">Item </w:t>
      </w:r>
      <w:r w:rsidRPr="025EE837" w:rsidR="4A12F964">
        <w:rPr>
          <w:rFonts w:ascii="Arial Nova" w:hAnsi="Arial Nova" w:eastAsia="Arial Nova" w:cs="Arial Nova"/>
          <w:b w:val="1"/>
          <w:bCs w:val="1"/>
          <w:i w:val="0"/>
          <w:iCs w:val="0"/>
          <w:caps w:val="0"/>
          <w:smallCaps w:val="0"/>
          <w:noProof w:val="0"/>
          <w:color w:val="242424"/>
          <w:sz w:val="28"/>
          <w:szCs w:val="28"/>
          <w:lang w:val="en-GB"/>
        </w:rPr>
        <w:t>52</w:t>
      </w:r>
      <w:r w:rsidRPr="025EE837" w:rsidR="28D0191B">
        <w:rPr>
          <w:rFonts w:ascii="Arial Nova" w:hAnsi="Arial Nova" w:eastAsia="Arial Nova" w:cs="Arial Nova"/>
          <w:b w:val="1"/>
          <w:bCs w:val="1"/>
          <w:i w:val="0"/>
          <w:iCs w:val="0"/>
          <w:caps w:val="0"/>
          <w:smallCaps w:val="0"/>
          <w:noProof w:val="0"/>
          <w:color w:val="242424"/>
          <w:sz w:val="28"/>
          <w:szCs w:val="28"/>
          <w:lang w:val="en-GB"/>
        </w:rPr>
        <w:t>:</w:t>
      </w:r>
      <w:r w:rsidRPr="025EE837" w:rsidR="28D0191B">
        <w:rPr>
          <w:rFonts w:ascii="Arial Nova" w:hAnsi="Arial Nova" w:eastAsia="Arial Nova" w:cs="Arial Nova"/>
          <w:b w:val="0"/>
          <w:bCs w:val="0"/>
          <w:i w:val="0"/>
          <w:iCs w:val="0"/>
          <w:caps w:val="0"/>
          <w:smallCaps w:val="0"/>
          <w:noProof w:val="0"/>
          <w:color w:val="242424"/>
          <w:sz w:val="28"/>
          <w:szCs w:val="28"/>
          <w:lang w:val="en-GB"/>
        </w:rPr>
        <w:t xml:space="preserve"> We also have other ephemera such as this poster advertising celebrations in Manchester for the International Day of Disabled People held on December 3</w:t>
      </w:r>
      <w:r w:rsidRPr="025EE837" w:rsidR="28D0191B">
        <w:rPr>
          <w:rFonts w:ascii="Arial Nova" w:hAnsi="Arial Nova" w:eastAsia="Arial Nova" w:cs="Arial Nova"/>
          <w:b w:val="0"/>
          <w:bCs w:val="0"/>
          <w:i w:val="0"/>
          <w:iCs w:val="0"/>
          <w:caps w:val="0"/>
          <w:smallCaps w:val="0"/>
          <w:noProof w:val="0"/>
          <w:color w:val="242424"/>
          <w:sz w:val="28"/>
          <w:szCs w:val="28"/>
          <w:vertAlign w:val="superscript"/>
          <w:lang w:val="en-GB"/>
        </w:rPr>
        <w:t>rd</w:t>
      </w:r>
      <w:r w:rsidRPr="025EE837" w:rsidR="28D0191B">
        <w:rPr>
          <w:rFonts w:ascii="Arial Nova" w:hAnsi="Arial Nova" w:eastAsia="Arial Nova" w:cs="Arial Nova"/>
          <w:b w:val="0"/>
          <w:bCs w:val="0"/>
          <w:i w:val="0"/>
          <w:iCs w:val="0"/>
          <w:caps w:val="0"/>
          <w:smallCaps w:val="0"/>
          <w:noProof w:val="0"/>
          <w:color w:val="242424"/>
          <w:sz w:val="28"/>
          <w:szCs w:val="28"/>
          <w:lang w:val="en-GB"/>
        </w:rPr>
        <w:t>, 1996. Global celebrations of disabled people’s lives continue to this day across the world, bringing disabled and non-disabled people together.</w:t>
      </w:r>
    </w:p>
    <w:p w:rsidR="025EE837" w:rsidP="025EE837" w:rsidRDefault="025EE837" w14:paraId="14AD1326" w14:textId="306D8CBD">
      <w:pPr>
        <w:spacing w:after="160" w:line="360" w:lineRule="auto"/>
        <w:rPr>
          <w:rFonts w:ascii="Arial Nova" w:hAnsi="Arial Nova" w:eastAsia="Arial Nova" w:cs="Arial Nova"/>
          <w:b w:val="0"/>
          <w:bCs w:val="0"/>
          <w:i w:val="0"/>
          <w:iCs w:val="0"/>
          <w:caps w:val="0"/>
          <w:smallCaps w:val="0"/>
          <w:noProof w:val="0"/>
          <w:color w:val="242424"/>
          <w:sz w:val="28"/>
          <w:szCs w:val="28"/>
          <w:lang w:val="en-GB"/>
        </w:rPr>
      </w:pPr>
    </w:p>
    <w:p w:rsidR="28D0191B" w:rsidP="1C87141C" w:rsidRDefault="28D0191B" w14:paraId="549FD8C1" w14:textId="110D786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1728F8C4">
        <w:rPr>
          <w:rFonts w:ascii="Arial Nova" w:hAnsi="Arial Nova" w:eastAsia="Arial Nova" w:cs="Arial Nova"/>
          <w:b w:val="1"/>
          <w:bCs w:val="1"/>
          <w:i w:val="0"/>
          <w:iCs w:val="0"/>
          <w:caps w:val="0"/>
          <w:smallCaps w:val="0"/>
          <w:noProof w:val="0"/>
          <w:color w:val="000000" w:themeColor="text1" w:themeTint="FF" w:themeShade="FF"/>
          <w:sz w:val="28"/>
          <w:szCs w:val="28"/>
          <w:lang w:val="en-GB"/>
        </w:rPr>
        <w:t>53</w:t>
      </w: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The DPI had regional factions that organised to lobby governments in that region</w:t>
      </w:r>
      <w:r w:rsidRPr="1C87141C" w:rsidR="39A3A5A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such as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th</w:t>
      </w:r>
      <w:r w:rsidRPr="1C87141C" w:rsidR="73BFE1AC">
        <w:rPr>
          <w:rFonts w:ascii="Arial Nova" w:hAnsi="Arial Nova" w:eastAsia="Arial Nova" w:cs="Arial Nova"/>
          <w:b w:val="0"/>
          <w:bCs w:val="0"/>
          <w:i w:val="0"/>
          <w:iCs w:val="0"/>
          <w:caps w:val="0"/>
          <w:smallCaps w:val="0"/>
          <w:noProof w:val="0"/>
          <w:color w:val="000000" w:themeColor="text1" w:themeTint="FF" w:themeShade="FF"/>
          <w:sz w:val="28"/>
          <w:szCs w:val="28"/>
          <w:lang w:val="en-GB"/>
        </w:rPr>
        <w:t>is</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leaflet ‘Disabled People in Europe are Not Waiting’</w:t>
      </w:r>
      <w:r w:rsidRPr="1C87141C" w:rsidR="1DBA2CC9">
        <w:rPr>
          <w:rFonts w:ascii="Arial Nova" w:hAnsi="Arial Nova" w:eastAsia="Arial Nova" w:cs="Arial Nova"/>
          <w:b w:val="0"/>
          <w:bCs w:val="0"/>
          <w:i w:val="0"/>
          <w:iCs w:val="0"/>
          <w:caps w:val="0"/>
          <w:smallCaps w:val="0"/>
          <w:noProof w:val="0"/>
          <w:color w:val="000000" w:themeColor="text1" w:themeTint="FF" w:themeShade="FF"/>
          <w:sz w:val="28"/>
          <w:szCs w:val="28"/>
          <w:lang w:val="en-GB"/>
        </w:rPr>
        <w:t>. This leaflet</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informs readers of the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different ways</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 which disabled people were working together to fight for their human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rights</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specifically in Europe.</w:t>
      </w:r>
    </w:p>
    <w:p w:rsidR="15B09AD9" w:rsidP="15B09AD9" w:rsidRDefault="15B09AD9" w14:paraId="5536DBDD" w14:textId="74C8276E">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1E13BFFF" w14:textId="77EB1013">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36"/>
          <w:szCs w:val="36"/>
          <w:lang w:val="en-GB"/>
        </w:rPr>
        <w:t>Women and Disability</w:t>
      </w:r>
      <w:r w:rsidRPr="025EE837" w:rsidR="0A70CB4F">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 Cases M, N</w:t>
      </w:r>
    </w:p>
    <w:p w:rsidR="28D0191B" w:rsidP="1C87141C" w:rsidRDefault="28D0191B" w14:paraId="1A750AAC" w14:textId="69C356C9">
      <w:pPr>
        <w:spacing w:after="16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GB"/>
        </w:rPr>
      </w:pPr>
      <w:r w:rsidRPr="1C87141C" w:rsidR="61F7DC5C">
        <w:rPr>
          <w:rFonts w:ascii="Arial Nova" w:hAnsi="Arial Nova" w:eastAsia="Arial Nova" w:cs="Arial Nova"/>
          <w:b w:val="1"/>
          <w:bCs w:val="1"/>
          <w:i w:val="0"/>
          <w:iCs w:val="0"/>
          <w:caps w:val="0"/>
          <w:smallCaps w:val="0"/>
          <w:noProof w:val="0"/>
          <w:color w:val="000000" w:themeColor="text1" w:themeTint="FF" w:themeShade="FF"/>
          <w:sz w:val="28"/>
          <w:szCs w:val="28"/>
          <w:lang w:val="en-GB"/>
        </w:rPr>
        <w:t>Introduction</w:t>
      </w: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p>
    <w:p w:rsidR="28D0191B" w:rsidP="025EE837" w:rsidRDefault="28D0191B" w14:paraId="23DF1C9C" w14:textId="1EC153FE">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Disabled People’s Archive is a wonderful resource that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represents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diversity of those involved in the Disabled People’s Movement.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Very early</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on in the movement’s history, disabled women came together to address the unique </w:t>
      </w:r>
      <w:r w:rsidRPr="025EE837" w:rsidR="7395ACAB">
        <w:rPr>
          <w:rFonts w:ascii="Arial Nova" w:hAnsi="Arial Nova" w:eastAsia="Arial Nova" w:cs="Arial Nova"/>
          <w:b w:val="0"/>
          <w:bCs w:val="0"/>
          <w:i w:val="0"/>
          <w:iCs w:val="0"/>
          <w:caps w:val="0"/>
          <w:smallCaps w:val="0"/>
          <w:noProof w:val="0"/>
          <w:color w:val="000000" w:themeColor="text1" w:themeTint="FF" w:themeShade="FF"/>
          <w:sz w:val="28"/>
          <w:szCs w:val="28"/>
          <w:lang w:val="en-GB"/>
        </w:rPr>
        <w:t>challenges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they faced in society. In </w:t>
      </w:r>
      <w:r w:rsidRPr="025EE837" w:rsidR="61F795C7">
        <w:rPr>
          <w:rFonts w:ascii="Arial Nova" w:hAnsi="Arial Nova" w:eastAsia="Arial Nova" w:cs="Arial Nova"/>
          <w:b w:val="0"/>
          <w:bCs w:val="0"/>
          <w:i w:val="0"/>
          <w:iCs w:val="0"/>
          <w:caps w:val="0"/>
          <w:smallCaps w:val="0"/>
          <w:noProof w:val="0"/>
          <w:color w:val="000000" w:themeColor="text1" w:themeTint="FF" w:themeShade="FF"/>
          <w:sz w:val="28"/>
          <w:szCs w:val="28"/>
          <w:lang w:val="en-GB"/>
        </w:rPr>
        <w:t>these two display cases</w:t>
      </w:r>
      <w:r w:rsidRPr="025EE837" w:rsidR="1DB15439">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are several items from our collection that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demonstrate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how disabled women shared knowledge, created art</w:t>
      </w:r>
      <w:r w:rsidRPr="025EE837" w:rsidR="27D17186">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how they tackled inequality and discrimination.</w:t>
      </w:r>
      <w:r w:rsidRPr="025EE837" w:rsidR="538196D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1C87141C" w:rsidP="1C87141C" w:rsidRDefault="1C87141C" w14:paraId="7719D94D" w14:textId="50F86FA6">
      <w:pPr>
        <w:spacing w:before="0" w:beforeAutospacing="off" w:after="160" w:afterAutospacing="off" w:line="36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8"/>
          <w:szCs w:val="28"/>
          <w:lang w:val="en-GB"/>
        </w:rPr>
      </w:pPr>
    </w:p>
    <w:p w:rsidR="28D0191B" w:rsidP="025EE837" w:rsidRDefault="28D0191B" w14:paraId="42B25D39" w14:textId="430696BA">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25EE837" w:rsidR="23FC41BB">
        <w:rPr>
          <w:rFonts w:ascii="Arial Nova" w:hAnsi="Arial Nova" w:eastAsia="Arial Nova" w:cs="Arial Nova"/>
          <w:b w:val="1"/>
          <w:bCs w:val="1"/>
          <w:i w:val="0"/>
          <w:iCs w:val="0"/>
          <w:caps w:val="0"/>
          <w:smallCaps w:val="0"/>
          <w:noProof w:val="0"/>
          <w:color w:val="000000" w:themeColor="text1" w:themeTint="FF" w:themeShade="FF"/>
          <w:sz w:val="36"/>
          <w:szCs w:val="36"/>
          <w:lang w:val="en-GB"/>
        </w:rPr>
        <w:t>Case M</w:t>
      </w:r>
    </w:p>
    <w:p w:rsidR="28D0191B" w:rsidP="1C87141C" w:rsidRDefault="28D0191B" w14:paraId="653AE20F" w14:textId="5E405B88">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6C0132E9">
        <w:rPr>
          <w:rFonts w:ascii="Arial Nova" w:hAnsi="Arial Nova" w:eastAsia="Arial Nova" w:cs="Arial Nova"/>
          <w:b w:val="1"/>
          <w:bCs w:val="1"/>
          <w:i w:val="0"/>
          <w:iCs w:val="0"/>
          <w:caps w:val="0"/>
          <w:smallCaps w:val="0"/>
          <w:noProof w:val="0"/>
          <w:color w:val="000000" w:themeColor="text1" w:themeTint="FF" w:themeShade="FF"/>
          <w:sz w:val="28"/>
          <w:szCs w:val="28"/>
          <w:lang w:val="en-GB"/>
        </w:rPr>
        <w:t>54</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As the Disabled People's Movement grew, </w:t>
      </w:r>
      <w:r w:rsidRPr="025EE837" w:rsidR="47D9613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and disabled women’s groups </w:t>
      </w:r>
      <w:r w:rsidRPr="025EE837" w:rsidR="47D96132">
        <w:rPr>
          <w:rFonts w:ascii="Arial Nova" w:hAnsi="Arial Nova" w:eastAsia="Arial Nova" w:cs="Arial Nova"/>
          <w:b w:val="0"/>
          <w:bCs w:val="0"/>
          <w:i w:val="0"/>
          <w:iCs w:val="0"/>
          <w:caps w:val="0"/>
          <w:smallCaps w:val="0"/>
          <w:noProof w:val="0"/>
          <w:color w:val="000000" w:themeColor="text1" w:themeTint="FF" w:themeShade="FF"/>
          <w:sz w:val="28"/>
          <w:szCs w:val="28"/>
          <w:lang w:val="en-GB"/>
        </w:rPr>
        <w:t>emerged</w:t>
      </w:r>
      <w:r w:rsidRPr="025EE837" w:rsidR="47D9613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some women</w:t>
      </w:r>
      <w:r w:rsidRPr="025EE837" w:rsidR="4709FEC8">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still</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felt that their voices were not being heard. </w:t>
      </w:r>
      <w:r w:rsidRPr="025EE837" w:rsidR="7CCB0415">
        <w:rPr>
          <w:rFonts w:ascii="Arial Nova" w:hAnsi="Arial Nova" w:eastAsia="Arial Nova" w:cs="Arial Nova"/>
          <w:b w:val="0"/>
          <w:bCs w:val="0"/>
          <w:i w:val="0"/>
          <w:iCs w:val="0"/>
          <w:caps w:val="0"/>
          <w:smallCaps w:val="0"/>
          <w:noProof w:val="0"/>
          <w:color w:val="000000" w:themeColor="text1" w:themeTint="FF" w:themeShade="FF"/>
          <w:sz w:val="28"/>
          <w:szCs w:val="28"/>
          <w:lang w:val="en-GB"/>
        </w:rPr>
        <w:t>They formed their own groups, such as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GEMMA, founded in 1976, which aimed to lessen the isolation of disabled lesbians and bisexual women. </w:t>
      </w:r>
    </w:p>
    <w:p w:rsidR="025EE837" w:rsidP="025EE837" w:rsidRDefault="025EE837" w14:paraId="79A262BF" w14:textId="67A84A7D">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1C87141C" w:rsidRDefault="28D0191B" w14:paraId="2DEA2E36" w14:textId="49BAC4CB">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67FF4E36">
        <w:rPr>
          <w:rFonts w:ascii="Arial Nova" w:hAnsi="Arial Nova" w:eastAsia="Arial Nova" w:cs="Arial Nova"/>
          <w:b w:val="1"/>
          <w:bCs w:val="1"/>
          <w:i w:val="0"/>
          <w:iCs w:val="0"/>
          <w:caps w:val="0"/>
          <w:smallCaps w:val="0"/>
          <w:noProof w:val="0"/>
          <w:color w:val="000000" w:themeColor="text1" w:themeTint="FF" w:themeShade="FF"/>
          <w:sz w:val="28"/>
          <w:szCs w:val="28"/>
          <w:lang w:val="en-GB"/>
        </w:rPr>
        <w:t>55</w:t>
      </w: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1C87141C" w:rsidR="7F9B15CB">
        <w:rPr>
          <w:rFonts w:ascii="Arial Nova" w:hAnsi="Arial Nova" w:eastAsia="Arial Nova" w:cs="Arial Nova"/>
          <w:b w:val="0"/>
          <w:bCs w:val="0"/>
          <w:i w:val="0"/>
          <w:iCs w:val="0"/>
          <w:caps w:val="0"/>
          <w:smallCaps w:val="0"/>
          <w:noProof w:val="0"/>
          <w:color w:val="000000" w:themeColor="text1" w:themeTint="FF" w:themeShade="FF"/>
          <w:sz w:val="28"/>
          <w:szCs w:val="28"/>
          <w:lang w:val="en-GB"/>
        </w:rPr>
        <w:t>Other groups</w:t>
      </w:r>
      <w:r w:rsidRPr="1C87141C" w:rsidR="34A82F0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were</w:t>
      </w:r>
      <w:r w:rsidRPr="1C87141C" w:rsidR="7F9B15CB">
        <w:rPr>
          <w:rFonts w:ascii="Arial" w:hAnsi="Arial" w:eastAsia="Arial" w:cs="Arial"/>
          <w:b w:val="0"/>
          <w:bCs w:val="0"/>
          <w:noProof w:val="0"/>
          <w:sz w:val="28"/>
          <w:szCs w:val="28"/>
          <w:lang w:val="en-GB"/>
        </w:rPr>
        <w:t xml:space="preserve"> impairment</w:t>
      </w:r>
      <w:r w:rsidRPr="1C87141C" w:rsidR="4D1058AA">
        <w:rPr>
          <w:rFonts w:ascii="Arial" w:hAnsi="Arial" w:eastAsia="Arial" w:cs="Arial"/>
          <w:b w:val="0"/>
          <w:bCs w:val="0"/>
          <w:noProof w:val="0"/>
          <w:sz w:val="28"/>
          <w:szCs w:val="28"/>
          <w:lang w:val="en-GB"/>
        </w:rPr>
        <w:t xml:space="preserve"> specific</w:t>
      </w:r>
      <w:r w:rsidRPr="1C87141C" w:rsidR="5801A3B9">
        <w:rPr>
          <w:rFonts w:ascii="Arial" w:hAnsi="Arial" w:eastAsia="Arial" w:cs="Arial"/>
          <w:b w:val="0"/>
          <w:bCs w:val="0"/>
          <w:noProof w:val="0"/>
          <w:sz w:val="28"/>
          <w:szCs w:val="28"/>
          <w:lang w:val="en-GB"/>
        </w:rPr>
        <w:t>, for example</w:t>
      </w:r>
      <w:r w:rsidRPr="1C87141C" w:rsidR="4D1058AA">
        <w:rPr>
          <w:rFonts w:ascii="Arial" w:hAnsi="Arial" w:eastAsia="Arial" w:cs="Arial"/>
          <w:b w:val="0"/>
          <w:bCs w:val="0"/>
          <w:noProof w:val="0"/>
          <w:sz w:val="28"/>
          <w:szCs w:val="28"/>
          <w:lang w:val="en-GB"/>
        </w:rPr>
        <w:t xml:space="preserve">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WILD ‘Women in Learning Disabilities’</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1692B7E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issued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a newsletter</w:t>
      </w:r>
      <w:r w:rsidRPr="1C87141C" w:rsidR="3EE175D5">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published in Bristol and Manchester</w:t>
      </w:r>
      <w:r w:rsidRPr="1C87141C" w:rsidR="4BDF618C">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by women with learning difficulties and their supporters. It was meant to help women share information about the things that mattered to them like work, feminism, and art. </w:t>
      </w:r>
    </w:p>
    <w:p w:rsidR="28D0191B" w:rsidP="025EE837" w:rsidRDefault="28D0191B" w14:paraId="1D8477D3" w14:textId="039F5C93">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2D91A8DC">
        <w:rPr>
          <w:rFonts w:ascii="Arial Nova" w:hAnsi="Arial Nova" w:eastAsia="Arial Nova" w:cs="Arial Nova"/>
          <w:b w:val="1"/>
          <w:bCs w:val="1"/>
          <w:i w:val="0"/>
          <w:iCs w:val="0"/>
          <w:caps w:val="0"/>
          <w:smallCaps w:val="0"/>
          <w:noProof w:val="0"/>
          <w:color w:val="000000" w:themeColor="text1" w:themeTint="FF" w:themeShade="FF"/>
          <w:sz w:val="28"/>
          <w:szCs w:val="28"/>
          <w:lang w:val="en-GB"/>
        </w:rPr>
        <w:t>56</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5E0451FF">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6EA6CFE8">
        <w:rPr>
          <w:rFonts w:ascii="Arial Nova" w:hAnsi="Arial Nova" w:eastAsia="Arial Nova" w:cs="Arial Nova"/>
          <w:b w:val="0"/>
          <w:bCs w:val="0"/>
          <w:i w:val="0"/>
          <w:iCs w:val="0"/>
          <w:caps w:val="0"/>
          <w:smallCaps w:val="0"/>
          <w:noProof w:val="0"/>
          <w:color w:val="000000" w:themeColor="text1" w:themeTint="FF" w:themeShade="FF"/>
          <w:sz w:val="28"/>
          <w:szCs w:val="28"/>
          <w:lang w:val="en-GB"/>
        </w:rPr>
        <w:t>Boadicea</w:t>
      </w:r>
      <w:r w:rsidRPr="025EE837" w:rsidR="454AF628">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5760E2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76C63B8F">
        <w:rPr>
          <w:rFonts w:ascii="Arial Nova" w:hAnsi="Arial Nova" w:eastAsia="Arial Nova" w:cs="Arial Nova"/>
          <w:b w:val="0"/>
          <w:bCs w:val="0"/>
          <w:i w:val="0"/>
          <w:iCs w:val="0"/>
          <w:caps w:val="0"/>
          <w:smallCaps w:val="0"/>
          <w:noProof w:val="0"/>
          <w:color w:val="000000" w:themeColor="text1" w:themeTint="FF" w:themeShade="FF"/>
          <w:sz w:val="28"/>
          <w:szCs w:val="28"/>
          <w:lang w:val="en-GB"/>
        </w:rPr>
        <w:t>wa</w:t>
      </w:r>
      <w:r w:rsidRPr="025EE837" w:rsidR="5760E237">
        <w:rPr>
          <w:rFonts w:ascii="Arial Nova" w:hAnsi="Arial Nova" w:eastAsia="Arial Nova" w:cs="Arial Nova"/>
          <w:b w:val="0"/>
          <w:bCs w:val="0"/>
          <w:i w:val="0"/>
          <w:iCs w:val="0"/>
          <w:caps w:val="0"/>
          <w:smallCaps w:val="0"/>
          <w:noProof w:val="0"/>
          <w:color w:val="000000" w:themeColor="text1" w:themeTint="FF" w:themeShade="FF"/>
          <w:sz w:val="28"/>
          <w:szCs w:val="28"/>
          <w:lang w:val="en-GB"/>
        </w:rPr>
        <w:t>s another disabled women’s newsletter</w:t>
      </w:r>
      <w:r w:rsidRPr="025EE837" w:rsidR="0143AF05">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5760E237">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3A619157">
        <w:rPr>
          <w:rFonts w:ascii="Arial Nova" w:hAnsi="Arial Nova" w:eastAsia="Arial Nova" w:cs="Arial Nova"/>
          <w:b w:val="0"/>
          <w:bCs w:val="0"/>
          <w:i w:val="0"/>
          <w:iCs w:val="0"/>
          <w:caps w:val="0"/>
          <w:smallCaps w:val="0"/>
          <w:noProof w:val="0"/>
          <w:color w:val="000000" w:themeColor="text1" w:themeTint="FF" w:themeShade="FF"/>
          <w:sz w:val="28"/>
          <w:szCs w:val="28"/>
          <w:lang w:val="en-GB"/>
        </w:rPr>
        <w:t>published by</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Greater London Action on Disability (GLAD). </w:t>
      </w:r>
      <w:r w:rsidRPr="025EE837" w:rsidR="04A3DEEE">
        <w:rPr>
          <w:rFonts w:ascii="Arial Nova" w:hAnsi="Arial Nova" w:eastAsia="Arial Nova" w:cs="Arial Nova"/>
          <w:b w:val="0"/>
          <w:bCs w:val="0"/>
          <w:i w:val="0"/>
          <w:iCs w:val="0"/>
          <w:caps w:val="0"/>
          <w:smallCaps w:val="0"/>
          <w:noProof w:val="0"/>
          <w:color w:val="000000" w:themeColor="text1" w:themeTint="FF" w:themeShade="FF"/>
          <w:sz w:val="28"/>
          <w:szCs w:val="28"/>
          <w:lang w:val="en-GB"/>
        </w:rPr>
        <w:t>‘Boadicea’</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57491066">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included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discussion pieces on disabled women's rights,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sexuality, employment, support arrangements, and </w:t>
      </w:r>
      <w:r w:rsidRPr="025EE837" w:rsidR="46DF78B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particular</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forms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discrimination </w:t>
      </w:r>
      <w:r w:rsidRPr="025EE837" w:rsidR="3D255E0E">
        <w:rPr>
          <w:rFonts w:ascii="Arial Nova" w:hAnsi="Arial Nova" w:eastAsia="Arial Nova" w:cs="Arial Nova"/>
          <w:b w:val="0"/>
          <w:bCs w:val="0"/>
          <w:i w:val="0"/>
          <w:iCs w:val="0"/>
          <w:caps w:val="0"/>
          <w:smallCaps w:val="0"/>
          <w:noProof w:val="0"/>
          <w:color w:val="000000" w:themeColor="text1" w:themeTint="FF" w:themeShade="FF"/>
          <w:sz w:val="28"/>
          <w:szCs w:val="28"/>
          <w:lang w:val="en-GB"/>
        </w:rPr>
        <w:t>faced by disabled women</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6D442B47" w14:textId="40268B57">
      <w:pPr>
        <w:pStyle w:val="Normal"/>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025EE837" w:rsidRDefault="28D0191B" w14:paraId="294B315A" w14:textId="1B1DD718">
      <w:pPr>
        <w:pStyle w:val="Normal"/>
        <w:spacing w:after="160" w:line="360" w:lineRule="auto"/>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Item </w:t>
      </w:r>
      <w:r w:rsidRPr="025EE837" w:rsidR="3211A69F">
        <w:rPr>
          <w:rFonts w:ascii="Arial Nova" w:hAnsi="Arial Nova" w:eastAsia="Arial Nova" w:cs="Arial Nova"/>
          <w:b w:val="1"/>
          <w:bCs w:val="1"/>
          <w:i w:val="0"/>
          <w:iCs w:val="0"/>
          <w:caps w:val="0"/>
          <w:smallCaps w:val="0"/>
          <w:noProof w:val="0"/>
          <w:color w:val="000000" w:themeColor="text1" w:themeTint="FF" w:themeShade="FF"/>
          <w:sz w:val="28"/>
          <w:szCs w:val="28"/>
          <w:lang w:val="en-US"/>
        </w:rPr>
        <w:t>57</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 </w:t>
      </w:r>
      <w:r w:rsidRPr="025EE837" w:rsidR="7D35D1A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As we know, </w:t>
      </w:r>
      <w:r w:rsidRPr="025EE837" w:rsidR="4762C2C1">
        <w:rPr>
          <w:rFonts w:ascii="Arial Nova" w:hAnsi="Arial Nova" w:eastAsia="Arial Nova" w:cs="Arial Nova"/>
          <w:b w:val="0"/>
          <w:bCs w:val="0"/>
          <w:i w:val="0"/>
          <w:iCs w:val="0"/>
          <w:caps w:val="0"/>
          <w:smallCaps w:val="0"/>
          <w:noProof w:val="0"/>
          <w:color w:val="000000" w:themeColor="text1" w:themeTint="FF" w:themeShade="FF"/>
          <w:sz w:val="28"/>
          <w:szCs w:val="28"/>
          <w:lang w:val="en-US"/>
        </w:rPr>
        <w:t>disabled</w:t>
      </w:r>
      <w:r w:rsidRPr="025EE837" w:rsidR="7D35D1A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people often resented the way that charitable </w:t>
      </w:r>
      <w:r w:rsidRPr="025EE837" w:rsidR="7D35D1A7">
        <w:rPr>
          <w:rFonts w:ascii="Arial Nova" w:hAnsi="Arial Nova" w:eastAsia="Arial Nova" w:cs="Arial Nova"/>
          <w:b w:val="0"/>
          <w:bCs w:val="0"/>
          <w:i w:val="0"/>
          <w:iCs w:val="0"/>
          <w:caps w:val="0"/>
          <w:smallCaps w:val="0"/>
          <w:noProof w:val="0"/>
          <w:color w:val="000000" w:themeColor="text1" w:themeTint="FF" w:themeShade="FF"/>
          <w:sz w:val="28"/>
          <w:szCs w:val="28"/>
          <w:lang w:val="en-US"/>
        </w:rPr>
        <w:t>organisations</w:t>
      </w:r>
      <w:r w:rsidRPr="025EE837" w:rsidR="7D35D1A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depicted them as </w:t>
      </w:r>
      <w:r w:rsidRPr="025EE837" w:rsidR="61036454">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objects of pity. </w:t>
      </w:r>
      <w:r w:rsidRPr="025EE837" w:rsidR="74BFEA2D">
        <w:rPr>
          <w:rFonts w:ascii="Arial Nova" w:hAnsi="Arial Nova" w:eastAsia="Arial Nova" w:cs="Arial Nova"/>
          <w:b w:val="0"/>
          <w:bCs w:val="0"/>
          <w:i w:val="0"/>
          <w:iCs w:val="0"/>
          <w:caps w:val="0"/>
          <w:smallCaps w:val="0"/>
          <w:noProof w:val="0"/>
          <w:color w:val="000000" w:themeColor="text1" w:themeTint="FF" w:themeShade="FF"/>
          <w:sz w:val="28"/>
          <w:szCs w:val="28"/>
          <w:lang w:val="en-US"/>
        </w:rPr>
        <w:t>This t-shirt</w:t>
      </w:r>
      <w:r w:rsidRPr="025EE837" w:rsidR="339FC3B1">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r w:rsidRPr="025EE837" w:rsidR="74BFEA2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with its slogan ‘Piss on Pity</w:t>
      </w:r>
      <w:r w:rsidRPr="025EE837" w:rsidR="74BFEA2D">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r w:rsidRPr="025EE837" w:rsidR="74BFEA2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0E891E5C">
        <w:rPr>
          <w:rFonts w:ascii="Arial Nova" w:hAnsi="Arial Nova" w:eastAsia="Arial Nova" w:cs="Arial Nova"/>
          <w:b w:val="0"/>
          <w:bCs w:val="0"/>
          <w:i w:val="0"/>
          <w:iCs w:val="0"/>
          <w:caps w:val="0"/>
          <w:smallCaps w:val="0"/>
          <w:noProof w:val="0"/>
          <w:color w:val="000000" w:themeColor="text1" w:themeTint="FF" w:themeShade="FF"/>
          <w:sz w:val="28"/>
          <w:szCs w:val="28"/>
          <w:lang w:val="en-US"/>
        </w:rPr>
        <w:t>is a wonderful example of how</w:t>
      </w:r>
      <w:r w:rsidRPr="025EE837" w:rsidR="74BFEA2D">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w:t>
      </w:r>
      <w:r w:rsidRPr="025EE837" w:rsidR="65DD7327">
        <w:rPr>
          <w:rFonts w:ascii="Arial Nova" w:hAnsi="Arial Nova" w:eastAsia="Arial Nova" w:cs="Arial Nova"/>
          <w:b w:val="0"/>
          <w:bCs w:val="0"/>
          <w:i w:val="0"/>
          <w:iCs w:val="0"/>
          <w:caps w:val="0"/>
          <w:smallCaps w:val="0"/>
          <w:noProof w:val="0"/>
          <w:color w:val="000000" w:themeColor="text1" w:themeTint="FF" w:themeShade="FF"/>
          <w:sz w:val="28"/>
          <w:szCs w:val="28"/>
          <w:lang w:val="en-US"/>
        </w:rPr>
        <w:t>e disabled people’s movement use</w:t>
      </w:r>
      <w:r w:rsidRPr="025EE837" w:rsidR="4C68DA41">
        <w:rPr>
          <w:rFonts w:ascii="Arial Nova" w:hAnsi="Arial Nova" w:eastAsia="Arial Nova" w:cs="Arial Nova"/>
          <w:b w:val="0"/>
          <w:bCs w:val="0"/>
          <w:i w:val="0"/>
          <w:iCs w:val="0"/>
          <w:caps w:val="0"/>
          <w:smallCaps w:val="0"/>
          <w:noProof w:val="0"/>
          <w:color w:val="000000" w:themeColor="text1" w:themeTint="FF" w:themeShade="FF"/>
          <w:sz w:val="28"/>
          <w:szCs w:val="28"/>
          <w:lang w:val="en-US"/>
        </w:rPr>
        <w:t>d</w:t>
      </w:r>
      <w:r w:rsidRPr="025EE837" w:rsidR="65DD732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65DD7327">
        <w:rPr>
          <w:rFonts w:ascii="Arial Nova" w:hAnsi="Arial Nova" w:eastAsia="Arial Nova" w:cs="Arial Nova"/>
          <w:b w:val="0"/>
          <w:bCs w:val="0"/>
          <w:i w:val="0"/>
          <w:iCs w:val="0"/>
          <w:caps w:val="0"/>
          <w:smallCaps w:val="0"/>
          <w:noProof w:val="0"/>
          <w:color w:val="000000" w:themeColor="text1" w:themeTint="FF" w:themeShade="FF"/>
          <w:sz w:val="28"/>
          <w:szCs w:val="28"/>
          <w:lang w:val="en-US"/>
        </w:rPr>
        <w:t>humour</w:t>
      </w:r>
      <w:r w:rsidRPr="025EE837" w:rsidR="65DD7327">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and art to </w:t>
      </w:r>
      <w:r w:rsidRPr="025EE837" w:rsidR="4ECAD9AB">
        <w:rPr>
          <w:rFonts w:ascii="Arial Nova" w:hAnsi="Arial Nova" w:eastAsia="Arial Nova" w:cs="Arial Nova"/>
          <w:b w:val="0"/>
          <w:bCs w:val="0"/>
          <w:i w:val="0"/>
          <w:iCs w:val="0"/>
          <w:caps w:val="0"/>
          <w:smallCaps w:val="0"/>
          <w:noProof w:val="0"/>
          <w:color w:val="000000" w:themeColor="text1" w:themeTint="FF" w:themeShade="FF"/>
          <w:sz w:val="28"/>
          <w:szCs w:val="28"/>
          <w:lang w:val="en-US"/>
        </w:rPr>
        <w:t>disabuse the wider public of this idea</w:t>
      </w:r>
      <w:r w:rsidRPr="025EE837" w:rsidR="65DD7327">
        <w:rPr>
          <w:rFonts w:ascii="Arial Nova" w:hAnsi="Arial Nova" w:eastAsia="Arial Nova" w:cs="Arial Nova"/>
          <w:b w:val="0"/>
          <w:bCs w:val="0"/>
          <w:i w:val="0"/>
          <w:iCs w:val="0"/>
          <w:caps w:val="0"/>
          <w:smallCaps w:val="0"/>
          <w:noProof w:val="0"/>
          <w:color w:val="000000" w:themeColor="text1" w:themeTint="FF" w:themeShade="FF"/>
          <w:sz w:val="28"/>
          <w:szCs w:val="28"/>
          <w:lang w:val="en-US"/>
        </w:rPr>
        <w:t>.</w:t>
      </w:r>
      <w:r w:rsidRPr="025EE837" w:rsidR="68BADFC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‘Piss on Pity’ </w:t>
      </w:r>
      <w:r w:rsidRPr="025EE837" w:rsidR="68BADFCC">
        <w:rPr>
          <w:rFonts w:ascii="Arial Nova" w:hAnsi="Arial Nova" w:eastAsia="Arial Nova" w:cs="Arial Nova"/>
          <w:b w:val="0"/>
          <w:bCs w:val="0"/>
          <w:i w:val="0"/>
          <w:iCs w:val="0"/>
          <w:caps w:val="0"/>
          <w:smallCaps w:val="0"/>
          <w:noProof w:val="0"/>
          <w:color w:val="000000" w:themeColor="text1" w:themeTint="FF" w:themeShade="FF"/>
          <w:sz w:val="28"/>
          <w:szCs w:val="28"/>
          <w:lang w:val="en-US"/>
        </w:rPr>
        <w:t>emerged</w:t>
      </w:r>
      <w:r w:rsidRPr="025EE837" w:rsidR="68BADFC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as a key slogan of the movement </w:t>
      </w:r>
      <w:r w:rsidRPr="025EE837" w:rsidR="3A8C8342">
        <w:rPr>
          <w:rFonts w:ascii="Arial Nova" w:hAnsi="Arial Nova" w:eastAsia="Arial Nova" w:cs="Arial Nova"/>
          <w:b w:val="0"/>
          <w:bCs w:val="0"/>
          <w:i w:val="0"/>
          <w:iCs w:val="0"/>
          <w:caps w:val="0"/>
          <w:smallCaps w:val="0"/>
          <w:noProof w:val="0"/>
          <w:color w:val="000000" w:themeColor="text1" w:themeTint="FF" w:themeShade="FF"/>
          <w:sz w:val="28"/>
          <w:szCs w:val="28"/>
          <w:lang w:val="en-US"/>
        </w:rPr>
        <w:t>during the Telethon protests of the 1990s.</w:t>
      </w:r>
      <w:r w:rsidRPr="025EE837" w:rsidR="68BADFC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76EFBD75">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This </w:t>
      </w:r>
      <w:r w:rsidRPr="025EE837" w:rsidR="76EFBD75">
        <w:rPr>
          <w:rFonts w:ascii="Arial Nova" w:hAnsi="Arial Nova" w:eastAsia="Arial Nova" w:cs="Arial Nova"/>
          <w:b w:val="0"/>
          <w:bCs w:val="0"/>
          <w:i w:val="0"/>
          <w:iCs w:val="0"/>
          <w:caps w:val="0"/>
          <w:smallCaps w:val="0"/>
          <w:noProof w:val="0"/>
          <w:color w:val="000000" w:themeColor="text1" w:themeTint="FF" w:themeShade="FF"/>
          <w:sz w:val="28"/>
          <w:szCs w:val="28"/>
          <w:lang w:val="en-US"/>
        </w:rPr>
        <w:t>particular t-shirt</w:t>
      </w:r>
      <w:r w:rsidRPr="025EE837" w:rsidR="76EFBD75">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76EFBD75">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comes from comedian Barbara Lisicki’s (stage name ‘Wanda Barbara’) ‘Tragic but Brave Tour</w:t>
      </w:r>
      <w:r w:rsidRPr="025EE837" w:rsidR="76EFBD75">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w:t>
      </w:r>
      <w:r w:rsidRPr="025EE837" w:rsidR="76EFBD75">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 xml:space="preserve"> which was a touring cabaret that went all over the world.</w:t>
      </w:r>
    </w:p>
    <w:p w:rsidR="025EE837" w:rsidP="025EE837" w:rsidRDefault="025EE837" w14:paraId="27BB0421" w14:textId="22300D28">
      <w:pPr>
        <w:pStyle w:val="Normal"/>
        <w:spacing w:after="160" w:line="360" w:lineRule="auto"/>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pPr>
    </w:p>
    <w:p w:rsidR="28D0191B" w:rsidP="1C87141C" w:rsidRDefault="28D0191B" w14:paraId="305B8BB8" w14:textId="16C86737">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2FF968B0">
        <w:rPr>
          <w:rFonts w:ascii="Arial Nova" w:hAnsi="Arial Nova" w:eastAsia="Arial Nova" w:cs="Arial Nova"/>
          <w:b w:val="1"/>
          <w:bCs w:val="1"/>
          <w:i w:val="0"/>
          <w:iCs w:val="0"/>
          <w:caps w:val="0"/>
          <w:smallCaps w:val="0"/>
          <w:noProof w:val="0"/>
          <w:color w:val="000000" w:themeColor="text1" w:themeTint="FF" w:themeShade="FF"/>
          <w:sz w:val="28"/>
          <w:szCs w:val="28"/>
          <w:lang w:val="en-GB"/>
        </w:rPr>
        <w:t>58</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55D506E2">
        <w:rPr>
          <w:rFonts w:ascii="Arial" w:hAnsi="Arial" w:eastAsia="Arial" w:cs="Arial"/>
          <w:noProof w:val="0"/>
          <w:sz w:val="28"/>
          <w:szCs w:val="28"/>
          <w:lang w:val="en-GB"/>
        </w:rPr>
        <w:t>Disabled women also voiced their struggles in literary works that not only drew attention to their experiences, but also demonstrated the strengths and talents of disabled women.</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This book ‘With Wings: an anthology of literature by women with disabilities’ is an American publication that looks at the work of disabled women from all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walks of life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p>
    <w:p w:rsidR="025EE837" w:rsidP="025EE837" w:rsidRDefault="025EE837" w14:paraId="6C3277DB" w14:textId="27942FEE">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28"/>
          <w:szCs w:val="28"/>
          <w:lang w:val="en-GB"/>
        </w:rPr>
      </w:pPr>
    </w:p>
    <w:p w:rsidR="025EE837" w:rsidP="025EE837" w:rsidRDefault="025EE837" w14:paraId="0E507EF8" w14:textId="513BAA87">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025EE837" w:rsidP="025EE837" w:rsidRDefault="025EE837" w14:paraId="063F9A0A" w14:textId="6202C48C">
      <w:pPr>
        <w:pStyle w:val="Normal"/>
        <w:spacing w:after="160" w:line="360" w:lineRule="auto"/>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5648D0E0" w:rsidP="025EE837" w:rsidRDefault="5648D0E0" w14:paraId="348E25CB" w14:textId="07BB240E">
      <w:pPr>
        <w:pStyle w:val="Normal"/>
        <w:spacing w:after="160" w:line="360" w:lineRule="auto"/>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25EE837" w:rsidR="5648D0E0">
        <w:rPr>
          <w:rFonts w:ascii="Arial Nova" w:hAnsi="Arial Nova" w:eastAsia="Arial Nova" w:cs="Arial Nova"/>
          <w:b w:val="1"/>
          <w:bCs w:val="1"/>
          <w:i w:val="0"/>
          <w:iCs w:val="0"/>
          <w:caps w:val="0"/>
          <w:smallCaps w:val="0"/>
          <w:noProof w:val="0"/>
          <w:color w:val="000000" w:themeColor="text1" w:themeTint="FF" w:themeShade="FF"/>
          <w:sz w:val="36"/>
          <w:szCs w:val="36"/>
          <w:lang w:val="en-GB"/>
        </w:rPr>
        <w:t>Case N</w:t>
      </w:r>
    </w:p>
    <w:p w:rsidR="28D0191B" w:rsidP="1C87141C" w:rsidRDefault="28D0191B" w14:paraId="649B58D2" w14:textId="1C6C0334">
      <w:pPr>
        <w:pStyle w:val="Normal"/>
        <w:spacing w:after="160" w:line="360" w:lineRule="auto"/>
        <w:rPr>
          <w:rFonts w:ascii="Arial" w:hAnsi="Arial" w:eastAsia="Arial" w:cs="Arial"/>
          <w:noProof w:val="0"/>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7CB998BD">
        <w:rPr>
          <w:rFonts w:ascii="Arial Nova" w:hAnsi="Arial Nova" w:eastAsia="Arial Nova" w:cs="Arial Nova"/>
          <w:b w:val="1"/>
          <w:bCs w:val="1"/>
          <w:i w:val="0"/>
          <w:iCs w:val="0"/>
          <w:caps w:val="0"/>
          <w:smallCaps w:val="0"/>
          <w:noProof w:val="0"/>
          <w:color w:val="000000" w:themeColor="text1" w:themeTint="FF" w:themeShade="FF"/>
          <w:sz w:val="28"/>
          <w:szCs w:val="28"/>
          <w:lang w:val="en-GB"/>
        </w:rPr>
        <w:t>59</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women </w:t>
      </w:r>
      <w:r w:rsidRPr="025EE837" w:rsidR="0B2CFB04">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were </w:t>
      </w:r>
      <w:r w:rsidRPr="025EE837" w:rsidR="5046A4BF">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also able to influence on an international level.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This </w:t>
      </w:r>
      <w:r w:rsidRPr="025EE837" w:rsidR="55935703">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Women’s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Resource Kit </w:t>
      </w:r>
      <w:r w:rsidRPr="025EE837" w:rsidR="0FD89FD9">
        <w:rPr>
          <w:rFonts w:ascii="Arial Nova" w:hAnsi="Arial Nova" w:eastAsia="Arial Nova" w:cs="Arial Nova"/>
          <w:b w:val="0"/>
          <w:bCs w:val="0"/>
          <w:i w:val="0"/>
          <w:iCs w:val="0"/>
          <w:caps w:val="0"/>
          <w:smallCaps w:val="0"/>
          <w:noProof w:val="0"/>
          <w:color w:val="000000" w:themeColor="text1" w:themeTint="FF" w:themeShade="FF"/>
          <w:sz w:val="28"/>
          <w:szCs w:val="28"/>
          <w:lang w:val="en-GB"/>
        </w:rPr>
        <w:t>was published by</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Disabled People’s International (DPI)</w:t>
      </w:r>
      <w:r w:rsidRPr="025EE837" w:rsidR="0F3C7004">
        <w:rPr>
          <w:rFonts w:ascii="Arial Nova" w:hAnsi="Arial Nova" w:eastAsia="Arial Nova" w:cs="Arial Nova"/>
          <w:b w:val="0"/>
          <w:bCs w:val="0"/>
          <w:i w:val="0"/>
          <w:iCs w:val="0"/>
          <w:caps w:val="0"/>
          <w:smallCaps w:val="0"/>
          <w:noProof w:val="0"/>
          <w:color w:val="000000" w:themeColor="text1" w:themeTint="FF" w:themeShade="FF"/>
          <w:sz w:val="28"/>
          <w:szCs w:val="28"/>
          <w:lang w:val="en-GB"/>
        </w:rPr>
        <w:t>. It o</w:t>
      </w:r>
      <w:r w:rsidRPr="025EE837" w:rsidR="59991D06">
        <w:rPr>
          <w:rFonts w:ascii="Arial" w:hAnsi="Arial" w:eastAsia="Arial" w:cs="Arial"/>
          <w:noProof w:val="0"/>
          <w:sz w:val="28"/>
          <w:szCs w:val="28"/>
          <w:lang w:val="en-GB"/>
        </w:rPr>
        <w:t xml:space="preserve">utlined contemporary European legislation </w:t>
      </w:r>
      <w:r w:rsidRPr="025EE837" w:rsidR="59991D06">
        <w:rPr>
          <w:rFonts w:ascii="Arial" w:hAnsi="Arial" w:eastAsia="Arial" w:cs="Arial"/>
          <w:noProof w:val="0"/>
          <w:sz w:val="28"/>
          <w:szCs w:val="28"/>
          <w:lang w:val="en-GB"/>
        </w:rPr>
        <w:t>regarding</w:t>
      </w:r>
      <w:r w:rsidRPr="025EE837" w:rsidR="59991D06">
        <w:rPr>
          <w:rFonts w:ascii="Arial" w:hAnsi="Arial" w:eastAsia="Arial" w:cs="Arial"/>
          <w:noProof w:val="0"/>
          <w:sz w:val="28"/>
          <w:szCs w:val="28"/>
          <w:lang w:val="en-GB"/>
        </w:rPr>
        <w:t xml:space="preserve"> discrimination and offered strategies for change in the hope that this kit would enable disabled women everywhere to organise and advocate for themselves</w:t>
      </w:r>
      <w:r w:rsidRPr="025EE837" w:rsidR="3D00691E">
        <w:rPr>
          <w:rFonts w:ascii="Arial" w:hAnsi="Arial" w:eastAsia="Arial" w:cs="Arial"/>
          <w:noProof w:val="0"/>
          <w:sz w:val="28"/>
          <w:szCs w:val="28"/>
          <w:lang w:val="en-GB"/>
        </w:rPr>
        <w:t>.</w:t>
      </w:r>
    </w:p>
    <w:p w:rsidR="025EE837" w:rsidP="025EE837" w:rsidRDefault="025EE837" w14:paraId="1AFE1AB2" w14:textId="019F0782">
      <w:pPr>
        <w:pStyle w:val="Normal"/>
        <w:spacing w:after="160" w:line="360" w:lineRule="auto"/>
        <w:rPr>
          <w:rFonts w:ascii="Arial" w:hAnsi="Arial" w:eastAsia="Arial" w:cs="Arial"/>
          <w:noProof w:val="0"/>
          <w:sz w:val="28"/>
          <w:szCs w:val="28"/>
          <w:lang w:val="en-GB"/>
        </w:rPr>
      </w:pPr>
    </w:p>
    <w:p w:rsidR="28D0191B" w:rsidP="201EACB3" w:rsidRDefault="28D0191B" w14:paraId="1FCE6275" w14:textId="0E0DAAD3">
      <w:pPr>
        <w:pStyle w:val="Normal"/>
        <w:spacing w:after="160" w:line="360" w:lineRule="auto"/>
        <w:rPr>
          <w:rFonts w:ascii="Arial Nova" w:hAnsi="Arial Nova" w:eastAsia="Arial Nova" w:cs="Arial Nova"/>
          <w:noProof w:val="0"/>
          <w:sz w:val="28"/>
          <w:szCs w:val="28"/>
          <w:lang w:val="en-US"/>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US"/>
        </w:rPr>
        <w:t xml:space="preserve">Item </w:t>
      </w:r>
      <w:r w:rsidRPr="025EE837" w:rsidR="2E953AA1">
        <w:rPr>
          <w:rFonts w:ascii="Arial Nova" w:hAnsi="Arial Nova" w:eastAsia="Arial Nova" w:cs="Arial Nova"/>
          <w:b w:val="1"/>
          <w:bCs w:val="1"/>
          <w:i w:val="0"/>
          <w:iCs w:val="0"/>
          <w:caps w:val="0"/>
          <w:smallCaps w:val="0"/>
          <w:noProof w:val="0"/>
          <w:color w:val="000000" w:themeColor="text1" w:themeTint="FF" w:themeShade="FF"/>
          <w:sz w:val="28"/>
          <w:szCs w:val="28"/>
          <w:lang w:val="en-US"/>
        </w:rPr>
        <w:t>60</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US"/>
        </w:rPr>
        <w:t>:</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This t-shirt, with its slogan ‘I’m Too Sexy </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For</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A</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Charity Poster’, is another wonderful example of how the disabled people’s movement used </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humour</w:t>
      </w:r>
      <w:r w:rsidRPr="025EE837" w:rsidR="60DEAA74">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and art to disabuse the wider public of the idea that disabled people </w:t>
      </w:r>
      <w:r w:rsidRPr="025EE837" w:rsidR="625D8AAA">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should be objects of pity. This </w:t>
      </w:r>
      <w:r w:rsidRPr="025EE837" w:rsidR="625D8AAA">
        <w:rPr>
          <w:rFonts w:ascii="Arial Nova" w:hAnsi="Arial Nova" w:eastAsia="Arial Nova" w:cs="Arial Nova"/>
          <w:b w:val="0"/>
          <w:bCs w:val="0"/>
          <w:i w:val="0"/>
          <w:iCs w:val="0"/>
          <w:caps w:val="0"/>
          <w:smallCaps w:val="0"/>
          <w:noProof w:val="0"/>
          <w:color w:val="000000" w:themeColor="text1" w:themeTint="FF" w:themeShade="FF"/>
          <w:sz w:val="28"/>
          <w:szCs w:val="28"/>
          <w:lang w:val="en-US"/>
        </w:rPr>
        <w:t>particular t-shirt</w:t>
      </w:r>
      <w:r w:rsidRPr="025EE837" w:rsidR="1DE0260C">
        <w:rPr>
          <w:rFonts w:ascii="Arial Nova" w:hAnsi="Arial Nova" w:eastAsia="Arial Nova" w:cs="Arial Nova"/>
          <w:b w:val="0"/>
          <w:bCs w:val="0"/>
          <w:i w:val="0"/>
          <w:iCs w:val="0"/>
          <w:caps w:val="0"/>
          <w:smallCaps w:val="0"/>
          <w:noProof w:val="0"/>
          <w:color w:val="000000" w:themeColor="text1" w:themeTint="FF" w:themeShade="FF"/>
          <w:sz w:val="28"/>
          <w:szCs w:val="28"/>
          <w:lang w:val="en-US"/>
        </w:rPr>
        <w:t xml:space="preserve"> </w:t>
      </w:r>
      <w:r w:rsidRPr="025EE837" w:rsidR="1DE0260C">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comes from comedian Barbara Lisicki’s (stage name ‘Wanda Barbara’) ‘Tragic but Brave Tour</w:t>
      </w:r>
      <w:r w:rsidRPr="025EE837" w:rsidR="1DE0260C">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w:t>
      </w:r>
      <w:r w:rsidRPr="025EE837" w:rsidR="3F3B62B0">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w:t>
      </w:r>
      <w:r w:rsidRPr="025EE837" w:rsidR="1DE0260C">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 xml:space="preserve"> which was a touring cabaret that went all over the world</w:t>
      </w:r>
      <w:r w:rsidRPr="025EE837" w:rsidR="2172F3F9">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w:t>
      </w:r>
    </w:p>
    <w:p w:rsidR="025EE837" w:rsidP="025EE837" w:rsidRDefault="025EE837" w14:paraId="51345F70" w14:textId="278512A9">
      <w:pPr>
        <w:pStyle w:val="Normal"/>
        <w:spacing w:after="160" w:line="360" w:lineRule="auto"/>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pPr>
    </w:p>
    <w:p w:rsidR="28D0191B" w:rsidP="025EE837" w:rsidRDefault="28D0191B" w14:paraId="3ECB5F06" w14:textId="5D190D1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1307E28A">
        <w:rPr>
          <w:rFonts w:ascii="Arial Nova" w:hAnsi="Arial Nova" w:eastAsia="Arial Nova" w:cs="Arial Nova"/>
          <w:b w:val="1"/>
          <w:bCs w:val="1"/>
          <w:i w:val="0"/>
          <w:iCs w:val="0"/>
          <w:caps w:val="0"/>
          <w:smallCaps w:val="0"/>
          <w:noProof w:val="0"/>
          <w:color w:val="000000" w:themeColor="text1" w:themeTint="FF" w:themeShade="FF"/>
          <w:sz w:val="28"/>
          <w:szCs w:val="28"/>
          <w:lang w:val="en-GB"/>
        </w:rPr>
        <w:t>61</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Women also organised conferences where they discussed the</w:t>
      </w:r>
      <w:r w:rsidRPr="025EE837" w:rsidR="366FADB5">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366FADB5">
        <w:rPr>
          <w:rFonts w:ascii="Arial Nova" w:hAnsi="Arial Nova" w:eastAsia="Arial Nova" w:cs="Arial Nova"/>
          <w:b w:val="0"/>
          <w:bCs w:val="0"/>
          <w:i w:val="0"/>
          <w:iCs w:val="0"/>
          <w:caps w:val="0"/>
          <w:smallCaps w:val="0"/>
          <w:noProof w:val="0"/>
          <w:color w:val="000000" w:themeColor="text1" w:themeTint="FF" w:themeShade="FF"/>
          <w:sz w:val="28"/>
          <w:szCs w:val="28"/>
          <w:lang w:val="en-GB"/>
        </w:rPr>
        <w:t>particular</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025EE837" w:rsidR="6BCBF368">
        <w:rPr>
          <w:rFonts w:ascii="Arial Nova" w:hAnsi="Arial Nova" w:eastAsia="Arial Nova" w:cs="Arial Nova"/>
          <w:b w:val="0"/>
          <w:bCs w:val="0"/>
          <w:i w:val="0"/>
          <w:iCs w:val="0"/>
          <w:caps w:val="0"/>
          <w:smallCaps w:val="0"/>
          <w:noProof w:val="0"/>
          <w:color w:val="000000" w:themeColor="text1" w:themeTint="FF" w:themeShade="FF"/>
          <w:sz w:val="28"/>
          <w:szCs w:val="28"/>
          <w:lang w:val="en-GB"/>
        </w:rPr>
        <w:t>challeng</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es</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faced by disabled women and organised ways to alleviate those </w:t>
      </w:r>
      <w:r w:rsidRPr="025EE837" w:rsidR="30FDF781">
        <w:rPr>
          <w:rFonts w:ascii="Arial Nova" w:hAnsi="Arial Nova" w:eastAsia="Arial Nova" w:cs="Arial Nova"/>
          <w:b w:val="0"/>
          <w:bCs w:val="0"/>
          <w:i w:val="0"/>
          <w:iCs w:val="0"/>
          <w:caps w:val="0"/>
          <w:smallCaps w:val="0"/>
          <w:noProof w:val="0"/>
          <w:color w:val="000000" w:themeColor="text1" w:themeTint="FF" w:themeShade="FF"/>
          <w:sz w:val="28"/>
          <w:szCs w:val="28"/>
          <w:lang w:val="en-GB"/>
        </w:rPr>
        <w:t>challenge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s. This conference paper is from a joint event held in Manchester on May 19</w:t>
      </w:r>
      <w:r w:rsidRPr="025EE837" w:rsidR="3BDA9065">
        <w:rPr>
          <w:rFonts w:ascii="Arial Nova" w:hAnsi="Arial Nova" w:eastAsia="Arial Nova" w:cs="Arial Nova"/>
          <w:b w:val="0"/>
          <w:bCs w:val="0"/>
          <w:i w:val="0"/>
          <w:iCs w:val="0"/>
          <w:caps w:val="0"/>
          <w:smallCaps w:val="0"/>
          <w:noProof w:val="0"/>
          <w:color w:val="000000" w:themeColor="text1" w:themeTint="FF" w:themeShade="FF"/>
          <w:sz w:val="28"/>
          <w:szCs w:val="28"/>
          <w:vertAlign w:val="superscript"/>
          <w:lang w:val="en-GB"/>
        </w:rPr>
        <w:t>th</w:t>
      </w:r>
      <w:r w:rsidRPr="025EE837" w:rsidR="67B24B82">
        <w:rPr>
          <w:rFonts w:ascii="Arial Nova" w:hAnsi="Arial Nova" w:eastAsia="Arial Nova" w:cs="Arial Nova"/>
          <w:b w:val="0"/>
          <w:bCs w:val="0"/>
          <w:i w:val="0"/>
          <w:iCs w:val="0"/>
          <w:caps w:val="0"/>
          <w:smallCaps w:val="0"/>
          <w:noProof w:val="0"/>
          <w:color w:val="000000" w:themeColor="text1" w:themeTint="FF" w:themeShade="FF"/>
          <w:sz w:val="28"/>
          <w:szCs w:val="28"/>
          <w:lang w:val="en-GB"/>
        </w:rPr>
        <w:t>, 1990,</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hosted by Manchester Disability Forum and GMCDP.</w:t>
      </w:r>
    </w:p>
    <w:p w:rsidR="025EE837" w:rsidP="025EE837" w:rsidRDefault="025EE837" w14:paraId="3E043DBA" w14:textId="7A8EBE71">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1C87141C" w:rsidRDefault="28D0191B" w14:paraId="30C65CFF" w14:textId="395604D6">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025EE837" w:rsidR="253123D2">
        <w:rPr>
          <w:rFonts w:ascii="Arial Nova" w:hAnsi="Arial Nova" w:eastAsia="Arial Nova" w:cs="Arial Nova"/>
          <w:b w:val="1"/>
          <w:bCs w:val="1"/>
          <w:i w:val="0"/>
          <w:iCs w:val="0"/>
          <w:caps w:val="0"/>
          <w:smallCaps w:val="0"/>
          <w:noProof w:val="0"/>
          <w:color w:val="000000" w:themeColor="text1" w:themeTint="FF" w:themeShade="FF"/>
          <w:sz w:val="28"/>
          <w:szCs w:val="28"/>
          <w:lang w:val="en-GB"/>
        </w:rPr>
        <w:t>62</w:t>
      </w:r>
      <w:r w:rsidRPr="025EE837"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 </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Disabled women played key roles in activism outside of disability politics, taking part in global feminist events like the Global Women’s Strike. This document has quotes from disabled women from around the UK </w:t>
      </w:r>
      <w:r w:rsidRPr="025EE837" w:rsidR="550A0ACB">
        <w:rPr>
          <w:rFonts w:ascii="Arial Nova" w:hAnsi="Arial Nova" w:eastAsia="Arial Nova" w:cs="Arial Nova"/>
          <w:b w:val="0"/>
          <w:bCs w:val="0"/>
          <w:i w:val="0"/>
          <w:iCs w:val="0"/>
          <w:caps w:val="0"/>
          <w:smallCaps w:val="0"/>
          <w:noProof w:val="0"/>
          <w:color w:val="000000" w:themeColor="text1" w:themeTint="FF" w:themeShade="FF"/>
          <w:sz w:val="28"/>
          <w:szCs w:val="28"/>
          <w:lang w:val="en-GB"/>
        </w:rPr>
        <w:t>stating</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why they </w:t>
      </w:r>
      <w:r w:rsidRPr="025EE837" w:rsidR="4CF2E8A0">
        <w:rPr>
          <w:rFonts w:ascii="Arial Nova" w:hAnsi="Arial Nova" w:eastAsia="Arial Nova" w:cs="Arial Nova"/>
          <w:b w:val="0"/>
          <w:bCs w:val="0"/>
          <w:i w:val="0"/>
          <w:iCs w:val="0"/>
          <w:caps w:val="0"/>
          <w:smallCaps w:val="0"/>
          <w:noProof w:val="0"/>
          <w:color w:val="000000" w:themeColor="text1" w:themeTint="FF" w:themeShade="FF"/>
          <w:sz w:val="28"/>
          <w:szCs w:val="28"/>
          <w:lang w:val="en-GB"/>
        </w:rPr>
        <w:t>we</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re getting involved </w:t>
      </w:r>
      <w:r w:rsidRPr="025EE837" w:rsidR="4DCCF4F9">
        <w:rPr>
          <w:rFonts w:ascii="Arial Nova" w:hAnsi="Arial Nova" w:eastAsia="Arial Nova" w:cs="Arial Nova"/>
          <w:b w:val="0"/>
          <w:bCs w:val="0"/>
          <w:i w:val="0"/>
          <w:iCs w:val="0"/>
          <w:caps w:val="0"/>
          <w:smallCaps w:val="0"/>
          <w:noProof w:val="0"/>
          <w:color w:val="000000" w:themeColor="text1" w:themeTint="FF" w:themeShade="FF"/>
          <w:sz w:val="28"/>
          <w:szCs w:val="28"/>
          <w:lang w:val="en-GB"/>
        </w:rPr>
        <w:t>in</w:t>
      </w:r>
      <w:r w:rsidRPr="025EE837"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the Global Women’s Strike (circa. 2017)</w:t>
      </w:r>
      <w:r w:rsidRPr="025EE837" w:rsidR="0A5CA6BA">
        <w:rPr>
          <w:rFonts w:ascii="Arial Nova" w:hAnsi="Arial Nova" w:eastAsia="Arial Nova" w:cs="Arial Nova"/>
          <w:b w:val="0"/>
          <w:bCs w:val="0"/>
          <w:i w:val="0"/>
          <w:iCs w:val="0"/>
          <w:caps w:val="0"/>
          <w:smallCaps w:val="0"/>
          <w:noProof w:val="0"/>
          <w:color w:val="000000" w:themeColor="text1" w:themeTint="FF" w:themeShade="FF"/>
          <w:sz w:val="28"/>
          <w:szCs w:val="28"/>
          <w:lang w:val="en-GB"/>
        </w:rPr>
        <w:t>.</w:t>
      </w:r>
    </w:p>
    <w:p w:rsidR="025EE837" w:rsidP="025EE837" w:rsidRDefault="025EE837" w14:paraId="670937C5" w14:textId="0EC5CD2B">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28D0191B" w:rsidP="1C87141C" w:rsidRDefault="28D0191B" w14:paraId="12C34C29" w14:textId="608227D1">
      <w:pPr>
        <w:pStyle w:val="Normal"/>
        <w:spacing w:before="0" w:beforeAutospacing="off" w:after="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 xml:space="preserve">Item </w:t>
      </w:r>
      <w:r w:rsidRPr="1C87141C" w:rsidR="4376329A">
        <w:rPr>
          <w:rFonts w:ascii="Arial Nova" w:hAnsi="Arial Nova" w:eastAsia="Arial Nova" w:cs="Arial Nova"/>
          <w:b w:val="1"/>
          <w:bCs w:val="1"/>
          <w:i w:val="0"/>
          <w:iCs w:val="0"/>
          <w:caps w:val="0"/>
          <w:smallCaps w:val="0"/>
          <w:noProof w:val="0"/>
          <w:color w:val="000000" w:themeColor="text1" w:themeTint="FF" w:themeShade="FF"/>
          <w:sz w:val="28"/>
          <w:szCs w:val="28"/>
          <w:lang w:val="en-GB"/>
        </w:rPr>
        <w:t>63</w:t>
      </w:r>
      <w:r w:rsidRPr="1C87141C" w:rsidR="28D0191B">
        <w:rPr>
          <w:rFonts w:ascii="Arial Nova" w:hAnsi="Arial Nova" w:eastAsia="Arial Nova" w:cs="Arial Nova"/>
          <w:b w:val="1"/>
          <w:bCs w:val="1"/>
          <w:i w:val="0"/>
          <w:iCs w:val="0"/>
          <w:caps w:val="0"/>
          <w:smallCaps w:val="0"/>
          <w:noProof w:val="0"/>
          <w:color w:val="000000" w:themeColor="text1" w:themeTint="FF" w:themeShade="FF"/>
          <w:sz w:val="28"/>
          <w:szCs w:val="28"/>
          <w:lang w:val="en-GB"/>
        </w:rPr>
        <w:t>:</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Independence Festivals were the first national festivals of disabled people's art and culture in the UK. They ran each year from 1997 to 2001. The first three festivals were held in Manchester, then Birmingham in 2000, and Leeds in 2001. GMCDP created </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a number of</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postcards, including this one, for the Independence Festivals which depicted disabled people as independent </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in an effort to</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alter people’s </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perceptions</w:t>
      </w:r>
      <w:r w:rsidRPr="1C87141C" w:rsidR="18BA5601">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of disability</w:t>
      </w:r>
      <w:r w:rsidRPr="1C87141C" w:rsidR="28EF42AC">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This postcard states, ‘I can’t afford your charity</w:t>
      </w:r>
      <w:r w:rsidRPr="1C87141C" w:rsidR="68B95D0D">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 th</w:t>
      </w:r>
      <w:r w:rsidRPr="1C87141C" w:rsidR="28D0191B">
        <w:rPr>
          <w:rFonts w:ascii="Arial Nova" w:hAnsi="Arial Nova" w:eastAsia="Arial Nova" w:cs="Arial Nova"/>
          <w:b w:val="0"/>
          <w:bCs w:val="0"/>
          <w:i w:val="0"/>
          <w:iCs w:val="0"/>
          <w:caps w:val="0"/>
          <w:smallCaps w:val="0"/>
          <w:noProof w:val="0"/>
          <w:color w:val="000000" w:themeColor="text1" w:themeTint="FF" w:themeShade="FF"/>
          <w:sz w:val="28"/>
          <w:szCs w:val="28"/>
          <w:lang w:val="en-GB"/>
        </w:rPr>
        <w:t>e price is my dignity’ and depicts a woman with her guide dog.</w:t>
      </w:r>
    </w:p>
    <w:p w:rsidR="15B09AD9" w:rsidP="15B09AD9" w:rsidRDefault="15B09AD9" w14:paraId="55700516" w14:textId="3B738043">
      <w:pPr>
        <w:spacing w:before="0" w:beforeAutospacing="off" w:after="160" w:afterAutospacing="off" w:line="360"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p w:rsidR="15B09AD9" w:rsidP="15B09AD9" w:rsidRDefault="15B09AD9" w14:paraId="61637301" w14:textId="0977F646">
      <w:pPr>
        <w:spacing w:after="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5B09AD9" w:rsidP="15B09AD9" w:rsidRDefault="15B09AD9" w14:paraId="645F3525" w14:textId="6BAD0B2D">
      <w:pPr>
        <w:spacing w:after="160"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15B09AD9" w:rsidP="15B09AD9" w:rsidRDefault="15B09AD9" w14:paraId="294533A1" w14:textId="0CD981F5">
      <w:pPr>
        <w:pStyle w:val="Normal"/>
        <w:spacing w:line="360" w:lineRule="auto"/>
        <w:rPr>
          <w:rFonts w:ascii="Arial Nova" w:hAnsi="Arial Nova" w:eastAsia="Arial Nova" w:cs="Arial Nova"/>
          <w:b w:val="0"/>
          <w:bCs w:val="0"/>
          <w:i w:val="0"/>
          <w:iCs w:val="0"/>
          <w:caps w:val="0"/>
          <w:smallCaps w:val="0"/>
          <w:noProof w:val="0"/>
          <w:color w:val="000000" w:themeColor="text1" w:themeTint="FF" w:themeShade="FF"/>
          <w:sz w:val="28"/>
          <w:szCs w:val="28"/>
          <w:lang w:val="en-GB"/>
        </w:rPr>
      </w:pPr>
    </w:p>
    <w:sectPr>
      <w:pgSz w:w="12240" w:h="15840" w:orient="portrait"/>
      <w:pgMar w:top="1440" w:right="1440" w:bottom="1440" w:left="1440" w:header="720" w:footer="720" w:gutter="0"/>
      <w:cols w:space="720"/>
      <w:docGrid w:linePitch="360"/>
      <w:headerReference w:type="default" r:id="R920ca6cff92547e9"/>
      <w:footerReference w:type="default" r:id="R555b522e0f504d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9AD9" w:rsidTr="15B09AD9" w14:paraId="20957E2D">
      <w:trPr>
        <w:trHeight w:val="300"/>
      </w:trPr>
      <w:tc>
        <w:tcPr>
          <w:tcW w:w="3120" w:type="dxa"/>
          <w:tcMar/>
        </w:tcPr>
        <w:p w:rsidR="15B09AD9" w:rsidP="15B09AD9" w:rsidRDefault="15B09AD9" w14:paraId="45C1110D" w14:textId="2DC8EA91">
          <w:pPr>
            <w:pStyle w:val="Header"/>
            <w:bidi w:val="0"/>
            <w:ind w:left="-115"/>
            <w:jc w:val="left"/>
          </w:pPr>
        </w:p>
      </w:tc>
      <w:tc>
        <w:tcPr>
          <w:tcW w:w="3120" w:type="dxa"/>
          <w:tcMar/>
        </w:tcPr>
        <w:p w:rsidR="15B09AD9" w:rsidP="15B09AD9" w:rsidRDefault="15B09AD9" w14:paraId="7D460DF0" w14:textId="69B67EAE">
          <w:pPr>
            <w:pStyle w:val="Header"/>
            <w:bidi w:val="0"/>
            <w:jc w:val="center"/>
          </w:pPr>
        </w:p>
      </w:tc>
      <w:tc>
        <w:tcPr>
          <w:tcW w:w="3120" w:type="dxa"/>
          <w:tcMar/>
        </w:tcPr>
        <w:p w:rsidR="15B09AD9" w:rsidP="15B09AD9" w:rsidRDefault="15B09AD9" w14:paraId="1D993029" w14:textId="3211FF65">
          <w:pPr>
            <w:pStyle w:val="Header"/>
            <w:bidi w:val="0"/>
            <w:ind w:right="-115"/>
            <w:jc w:val="right"/>
          </w:pPr>
          <w:r>
            <w:fldChar w:fldCharType="begin"/>
          </w:r>
          <w:r>
            <w:instrText xml:space="preserve">PAGE</w:instrText>
          </w:r>
          <w:r>
            <w:fldChar w:fldCharType="separate"/>
          </w:r>
          <w:r>
            <w:fldChar w:fldCharType="end"/>
          </w:r>
        </w:p>
      </w:tc>
    </w:tr>
  </w:tbl>
  <w:p w:rsidR="15B09AD9" w:rsidP="15B09AD9" w:rsidRDefault="15B09AD9" w14:paraId="519DACAC" w14:textId="20FF9A1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B09AD9" w:rsidTr="15B09AD9" w14:paraId="5FA081DA">
      <w:trPr>
        <w:trHeight w:val="300"/>
      </w:trPr>
      <w:tc>
        <w:tcPr>
          <w:tcW w:w="3120" w:type="dxa"/>
          <w:tcMar/>
        </w:tcPr>
        <w:p w:rsidR="15B09AD9" w:rsidP="15B09AD9" w:rsidRDefault="15B09AD9" w14:paraId="2E145EA0" w14:textId="3CB0B69A">
          <w:pPr>
            <w:pStyle w:val="Header"/>
            <w:bidi w:val="0"/>
            <w:ind w:left="-115"/>
            <w:jc w:val="left"/>
          </w:pPr>
        </w:p>
      </w:tc>
      <w:tc>
        <w:tcPr>
          <w:tcW w:w="3120" w:type="dxa"/>
          <w:tcMar/>
        </w:tcPr>
        <w:p w:rsidR="15B09AD9" w:rsidP="15B09AD9" w:rsidRDefault="15B09AD9" w14:paraId="1ADA2E0B" w14:textId="449D0BFB">
          <w:pPr>
            <w:pStyle w:val="Header"/>
            <w:bidi w:val="0"/>
            <w:jc w:val="center"/>
          </w:pPr>
        </w:p>
      </w:tc>
      <w:tc>
        <w:tcPr>
          <w:tcW w:w="3120" w:type="dxa"/>
          <w:tcMar/>
        </w:tcPr>
        <w:p w:rsidR="15B09AD9" w:rsidP="15B09AD9" w:rsidRDefault="15B09AD9" w14:paraId="197B9B5F" w14:textId="723E0A32">
          <w:pPr>
            <w:pStyle w:val="Header"/>
            <w:bidi w:val="0"/>
            <w:ind w:right="-115"/>
            <w:jc w:val="right"/>
          </w:pPr>
        </w:p>
      </w:tc>
    </w:tr>
  </w:tbl>
  <w:p w:rsidR="15B09AD9" w:rsidP="15B09AD9" w:rsidRDefault="15B09AD9" w14:paraId="22DC1406" w14:textId="55D6384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995BA"/>
    <w:rsid w:val="005C78B1"/>
    <w:rsid w:val="00871359"/>
    <w:rsid w:val="00882240"/>
    <w:rsid w:val="00A3D462"/>
    <w:rsid w:val="00CB6A87"/>
    <w:rsid w:val="00CBD06D"/>
    <w:rsid w:val="00E469BF"/>
    <w:rsid w:val="00F17C8E"/>
    <w:rsid w:val="0119EE27"/>
    <w:rsid w:val="0138862B"/>
    <w:rsid w:val="0143AF05"/>
    <w:rsid w:val="0143ED5A"/>
    <w:rsid w:val="01597B3E"/>
    <w:rsid w:val="0161BB62"/>
    <w:rsid w:val="016616DC"/>
    <w:rsid w:val="0186A1F4"/>
    <w:rsid w:val="019667CF"/>
    <w:rsid w:val="019D37B6"/>
    <w:rsid w:val="01A2DAD0"/>
    <w:rsid w:val="0200C45E"/>
    <w:rsid w:val="025172E3"/>
    <w:rsid w:val="025EE837"/>
    <w:rsid w:val="027705F1"/>
    <w:rsid w:val="0277AA0F"/>
    <w:rsid w:val="0278E4E5"/>
    <w:rsid w:val="0296AF24"/>
    <w:rsid w:val="02A127CC"/>
    <w:rsid w:val="030DF96A"/>
    <w:rsid w:val="030F0FA2"/>
    <w:rsid w:val="034168DA"/>
    <w:rsid w:val="035EC571"/>
    <w:rsid w:val="0393AEC2"/>
    <w:rsid w:val="03A164E5"/>
    <w:rsid w:val="03A21A37"/>
    <w:rsid w:val="03EFB321"/>
    <w:rsid w:val="03FC9489"/>
    <w:rsid w:val="041F1311"/>
    <w:rsid w:val="04227E59"/>
    <w:rsid w:val="04787942"/>
    <w:rsid w:val="04A3DEEE"/>
    <w:rsid w:val="05083F36"/>
    <w:rsid w:val="05303B1B"/>
    <w:rsid w:val="05322A22"/>
    <w:rsid w:val="057DDB69"/>
    <w:rsid w:val="057E61CC"/>
    <w:rsid w:val="0582C6FE"/>
    <w:rsid w:val="0585CB5D"/>
    <w:rsid w:val="05BA8274"/>
    <w:rsid w:val="05DA7EC5"/>
    <w:rsid w:val="060C12E4"/>
    <w:rsid w:val="062672A3"/>
    <w:rsid w:val="067D9324"/>
    <w:rsid w:val="068C1C80"/>
    <w:rsid w:val="06A97E72"/>
    <w:rsid w:val="06BFD1C6"/>
    <w:rsid w:val="06FE848B"/>
    <w:rsid w:val="071B5420"/>
    <w:rsid w:val="071EC215"/>
    <w:rsid w:val="073B9C1B"/>
    <w:rsid w:val="074E40BF"/>
    <w:rsid w:val="075A2DF9"/>
    <w:rsid w:val="075CEF14"/>
    <w:rsid w:val="07BF5825"/>
    <w:rsid w:val="07E34E2A"/>
    <w:rsid w:val="07F1771A"/>
    <w:rsid w:val="080A279A"/>
    <w:rsid w:val="0885A461"/>
    <w:rsid w:val="08E6186A"/>
    <w:rsid w:val="08FF66EF"/>
    <w:rsid w:val="091D0859"/>
    <w:rsid w:val="09221FBE"/>
    <w:rsid w:val="09295D1C"/>
    <w:rsid w:val="0939A78A"/>
    <w:rsid w:val="0970501D"/>
    <w:rsid w:val="0981DEB9"/>
    <w:rsid w:val="0993BC04"/>
    <w:rsid w:val="099FA44B"/>
    <w:rsid w:val="09F2F318"/>
    <w:rsid w:val="09F6E369"/>
    <w:rsid w:val="0A5CA6BA"/>
    <w:rsid w:val="0A6F5D00"/>
    <w:rsid w:val="0A70CB4F"/>
    <w:rsid w:val="0A7B4840"/>
    <w:rsid w:val="0AD863B3"/>
    <w:rsid w:val="0AE29A2F"/>
    <w:rsid w:val="0B2CFB04"/>
    <w:rsid w:val="0B3DD30C"/>
    <w:rsid w:val="0B66D59D"/>
    <w:rsid w:val="0B79E7F5"/>
    <w:rsid w:val="0BBF5652"/>
    <w:rsid w:val="0BCA4CF9"/>
    <w:rsid w:val="0BCAC4FE"/>
    <w:rsid w:val="0BF9DC7B"/>
    <w:rsid w:val="0C2B4E5D"/>
    <w:rsid w:val="0C84062F"/>
    <w:rsid w:val="0CE8AF53"/>
    <w:rsid w:val="0CFFCA24"/>
    <w:rsid w:val="0D9846FF"/>
    <w:rsid w:val="0DCD4FC7"/>
    <w:rsid w:val="0DE04BFD"/>
    <w:rsid w:val="0E2D09D3"/>
    <w:rsid w:val="0E3ED474"/>
    <w:rsid w:val="0E5A28C5"/>
    <w:rsid w:val="0E5FE9AE"/>
    <w:rsid w:val="0E7A7584"/>
    <w:rsid w:val="0E7BFB8C"/>
    <w:rsid w:val="0E891E5C"/>
    <w:rsid w:val="0E983961"/>
    <w:rsid w:val="0EB13A36"/>
    <w:rsid w:val="0EB63328"/>
    <w:rsid w:val="0ED5C7FE"/>
    <w:rsid w:val="0EDC4D1B"/>
    <w:rsid w:val="0F2BC277"/>
    <w:rsid w:val="0F3C7004"/>
    <w:rsid w:val="0F41CB9A"/>
    <w:rsid w:val="0F4EBC76"/>
    <w:rsid w:val="0F512982"/>
    <w:rsid w:val="0F51BACC"/>
    <w:rsid w:val="0F546496"/>
    <w:rsid w:val="0F7CE432"/>
    <w:rsid w:val="0F996A13"/>
    <w:rsid w:val="0FD89FD9"/>
    <w:rsid w:val="0FFF38F5"/>
    <w:rsid w:val="100CD57E"/>
    <w:rsid w:val="101CBB96"/>
    <w:rsid w:val="103DC47A"/>
    <w:rsid w:val="106FEE11"/>
    <w:rsid w:val="1087DECE"/>
    <w:rsid w:val="109662A8"/>
    <w:rsid w:val="10BDA5D0"/>
    <w:rsid w:val="10E75CCF"/>
    <w:rsid w:val="10FF7C03"/>
    <w:rsid w:val="110AF20F"/>
    <w:rsid w:val="110EF98C"/>
    <w:rsid w:val="11425CFD"/>
    <w:rsid w:val="11600D30"/>
    <w:rsid w:val="117BDFE3"/>
    <w:rsid w:val="11A25DBE"/>
    <w:rsid w:val="11ADD79A"/>
    <w:rsid w:val="11EEA159"/>
    <w:rsid w:val="11F7166C"/>
    <w:rsid w:val="12225266"/>
    <w:rsid w:val="129E1AB2"/>
    <w:rsid w:val="12BB4A03"/>
    <w:rsid w:val="12BD4353"/>
    <w:rsid w:val="1307E28A"/>
    <w:rsid w:val="13287688"/>
    <w:rsid w:val="133FFBEA"/>
    <w:rsid w:val="1349ADAA"/>
    <w:rsid w:val="134A85D0"/>
    <w:rsid w:val="13ACD0D7"/>
    <w:rsid w:val="13B48D36"/>
    <w:rsid w:val="13B7143F"/>
    <w:rsid w:val="13BB1B3F"/>
    <w:rsid w:val="14206F9A"/>
    <w:rsid w:val="14390075"/>
    <w:rsid w:val="1495460E"/>
    <w:rsid w:val="149DCC18"/>
    <w:rsid w:val="14ABF612"/>
    <w:rsid w:val="14F19E6D"/>
    <w:rsid w:val="1505B7FE"/>
    <w:rsid w:val="1521D3A7"/>
    <w:rsid w:val="1533CC1F"/>
    <w:rsid w:val="15358FF1"/>
    <w:rsid w:val="1564C23C"/>
    <w:rsid w:val="15A788AD"/>
    <w:rsid w:val="15B09AD9"/>
    <w:rsid w:val="15B1B4A5"/>
    <w:rsid w:val="15C8ED95"/>
    <w:rsid w:val="15CC2634"/>
    <w:rsid w:val="15E10A87"/>
    <w:rsid w:val="1692B7E3"/>
    <w:rsid w:val="16A2A584"/>
    <w:rsid w:val="16C25359"/>
    <w:rsid w:val="16E01252"/>
    <w:rsid w:val="16E5F4F3"/>
    <w:rsid w:val="16EF3B95"/>
    <w:rsid w:val="1728F8C4"/>
    <w:rsid w:val="177AC13F"/>
    <w:rsid w:val="17875E6D"/>
    <w:rsid w:val="17DC5B67"/>
    <w:rsid w:val="17F8DD06"/>
    <w:rsid w:val="180C560C"/>
    <w:rsid w:val="1828ADDB"/>
    <w:rsid w:val="182DC067"/>
    <w:rsid w:val="184C263B"/>
    <w:rsid w:val="1851F71F"/>
    <w:rsid w:val="187C80DC"/>
    <w:rsid w:val="189DE124"/>
    <w:rsid w:val="18A44189"/>
    <w:rsid w:val="18BA5601"/>
    <w:rsid w:val="18FA17EF"/>
    <w:rsid w:val="19056398"/>
    <w:rsid w:val="192CBD12"/>
    <w:rsid w:val="193A7842"/>
    <w:rsid w:val="1951FDAE"/>
    <w:rsid w:val="197701A5"/>
    <w:rsid w:val="1998FF3B"/>
    <w:rsid w:val="19A7D282"/>
    <w:rsid w:val="19F3DD88"/>
    <w:rsid w:val="19F6B6E5"/>
    <w:rsid w:val="19FBB331"/>
    <w:rsid w:val="1A139BB9"/>
    <w:rsid w:val="1A27C40E"/>
    <w:rsid w:val="1A332942"/>
    <w:rsid w:val="1A694387"/>
    <w:rsid w:val="1A6A0AFE"/>
    <w:rsid w:val="1A80382F"/>
    <w:rsid w:val="1A918FDC"/>
    <w:rsid w:val="1A9469A1"/>
    <w:rsid w:val="1AAD8D43"/>
    <w:rsid w:val="1AC21ED1"/>
    <w:rsid w:val="1B4C2C1A"/>
    <w:rsid w:val="1B55F22F"/>
    <w:rsid w:val="1B796557"/>
    <w:rsid w:val="1B95C37A"/>
    <w:rsid w:val="1B9E0D41"/>
    <w:rsid w:val="1BA4C167"/>
    <w:rsid w:val="1C007F68"/>
    <w:rsid w:val="1C301119"/>
    <w:rsid w:val="1C60B25C"/>
    <w:rsid w:val="1C6E46F2"/>
    <w:rsid w:val="1C87141C"/>
    <w:rsid w:val="1C908238"/>
    <w:rsid w:val="1C9F13A3"/>
    <w:rsid w:val="1CD36D49"/>
    <w:rsid w:val="1D16FF7C"/>
    <w:rsid w:val="1D21A97B"/>
    <w:rsid w:val="1D407F11"/>
    <w:rsid w:val="1D5050BD"/>
    <w:rsid w:val="1D8312DB"/>
    <w:rsid w:val="1DB15439"/>
    <w:rsid w:val="1DBA2CC9"/>
    <w:rsid w:val="1DBB8157"/>
    <w:rsid w:val="1DC992F9"/>
    <w:rsid w:val="1DDE94F0"/>
    <w:rsid w:val="1DE0260C"/>
    <w:rsid w:val="1DE562B7"/>
    <w:rsid w:val="1DFF233B"/>
    <w:rsid w:val="1E13776C"/>
    <w:rsid w:val="1E5BE480"/>
    <w:rsid w:val="1E9BC57B"/>
    <w:rsid w:val="1EB3A47B"/>
    <w:rsid w:val="1EB76AC7"/>
    <w:rsid w:val="1ECA1DBC"/>
    <w:rsid w:val="1F1FE190"/>
    <w:rsid w:val="1F3B61CF"/>
    <w:rsid w:val="1FAE524E"/>
    <w:rsid w:val="200CBFC7"/>
    <w:rsid w:val="201EACB3"/>
    <w:rsid w:val="203219BE"/>
    <w:rsid w:val="2040AA36"/>
    <w:rsid w:val="20497360"/>
    <w:rsid w:val="20624475"/>
    <w:rsid w:val="209A5EEC"/>
    <w:rsid w:val="20C44EFD"/>
    <w:rsid w:val="20F0F249"/>
    <w:rsid w:val="20F78EF5"/>
    <w:rsid w:val="2111B121"/>
    <w:rsid w:val="21389891"/>
    <w:rsid w:val="214FE4C7"/>
    <w:rsid w:val="21685916"/>
    <w:rsid w:val="2172F3F9"/>
    <w:rsid w:val="218A5E61"/>
    <w:rsid w:val="21EBDCEB"/>
    <w:rsid w:val="225D656C"/>
    <w:rsid w:val="228A0E09"/>
    <w:rsid w:val="22933A4C"/>
    <w:rsid w:val="23254C24"/>
    <w:rsid w:val="23546873"/>
    <w:rsid w:val="23593046"/>
    <w:rsid w:val="2375D362"/>
    <w:rsid w:val="2382DD60"/>
    <w:rsid w:val="23FC41BB"/>
    <w:rsid w:val="240000A6"/>
    <w:rsid w:val="2464F81E"/>
    <w:rsid w:val="249101BE"/>
    <w:rsid w:val="24AB3E5B"/>
    <w:rsid w:val="24ADF4EE"/>
    <w:rsid w:val="2509699A"/>
    <w:rsid w:val="250D6203"/>
    <w:rsid w:val="253123D2"/>
    <w:rsid w:val="2551196D"/>
    <w:rsid w:val="256AC037"/>
    <w:rsid w:val="256EC102"/>
    <w:rsid w:val="25AD00D7"/>
    <w:rsid w:val="25C39EE3"/>
    <w:rsid w:val="25EFA444"/>
    <w:rsid w:val="25FA129E"/>
    <w:rsid w:val="262AA0A8"/>
    <w:rsid w:val="26449134"/>
    <w:rsid w:val="267A594A"/>
    <w:rsid w:val="2683CDAA"/>
    <w:rsid w:val="26897C31"/>
    <w:rsid w:val="26C75B5D"/>
    <w:rsid w:val="26E3D722"/>
    <w:rsid w:val="275F4E23"/>
    <w:rsid w:val="2762178F"/>
    <w:rsid w:val="2764AF89"/>
    <w:rsid w:val="2790FEA0"/>
    <w:rsid w:val="27D17186"/>
    <w:rsid w:val="28128727"/>
    <w:rsid w:val="281C2EB8"/>
    <w:rsid w:val="282EEA3E"/>
    <w:rsid w:val="28350E7D"/>
    <w:rsid w:val="2861A26F"/>
    <w:rsid w:val="286FBA2F"/>
    <w:rsid w:val="28709BAF"/>
    <w:rsid w:val="28A3B46F"/>
    <w:rsid w:val="28B7FF1B"/>
    <w:rsid w:val="28C6C218"/>
    <w:rsid w:val="28D0191B"/>
    <w:rsid w:val="28DBE52E"/>
    <w:rsid w:val="28DFC1B8"/>
    <w:rsid w:val="28E3EA0E"/>
    <w:rsid w:val="28EF42AC"/>
    <w:rsid w:val="29337B43"/>
    <w:rsid w:val="2950FE2E"/>
    <w:rsid w:val="29630100"/>
    <w:rsid w:val="29A1912C"/>
    <w:rsid w:val="29CBC0DA"/>
    <w:rsid w:val="29E2364D"/>
    <w:rsid w:val="2A06953C"/>
    <w:rsid w:val="2A4AC4A6"/>
    <w:rsid w:val="2A6C1546"/>
    <w:rsid w:val="2A887A24"/>
    <w:rsid w:val="2AA5B4EA"/>
    <w:rsid w:val="2AB938A0"/>
    <w:rsid w:val="2ADE5EA8"/>
    <w:rsid w:val="2AEA0FD5"/>
    <w:rsid w:val="2AEFFE60"/>
    <w:rsid w:val="2B2F1A6A"/>
    <w:rsid w:val="2B4A7B65"/>
    <w:rsid w:val="2B658625"/>
    <w:rsid w:val="2B9DAD5B"/>
    <w:rsid w:val="2BA8E7CD"/>
    <w:rsid w:val="2BB82C40"/>
    <w:rsid w:val="2C10477B"/>
    <w:rsid w:val="2C160404"/>
    <w:rsid w:val="2C4962B6"/>
    <w:rsid w:val="2C4FBDF4"/>
    <w:rsid w:val="2C54DEF4"/>
    <w:rsid w:val="2C643F65"/>
    <w:rsid w:val="2CF5DA19"/>
    <w:rsid w:val="2CF89608"/>
    <w:rsid w:val="2CFFF32F"/>
    <w:rsid w:val="2D0B0519"/>
    <w:rsid w:val="2D0FAA2B"/>
    <w:rsid w:val="2D1FA134"/>
    <w:rsid w:val="2D30B8B2"/>
    <w:rsid w:val="2D52A9ED"/>
    <w:rsid w:val="2D8F387F"/>
    <w:rsid w:val="2D91A8DC"/>
    <w:rsid w:val="2DA63671"/>
    <w:rsid w:val="2DC34112"/>
    <w:rsid w:val="2DE14D61"/>
    <w:rsid w:val="2DFE9AAC"/>
    <w:rsid w:val="2E185F91"/>
    <w:rsid w:val="2E1A5B73"/>
    <w:rsid w:val="2E3D9B91"/>
    <w:rsid w:val="2E7C1F1B"/>
    <w:rsid w:val="2E953AA1"/>
    <w:rsid w:val="2EA899C4"/>
    <w:rsid w:val="2ED4D944"/>
    <w:rsid w:val="2EE4D83E"/>
    <w:rsid w:val="2EE924AB"/>
    <w:rsid w:val="2F4D1B53"/>
    <w:rsid w:val="2F5030BA"/>
    <w:rsid w:val="2F52782A"/>
    <w:rsid w:val="2F5BB3E1"/>
    <w:rsid w:val="2F85A780"/>
    <w:rsid w:val="2FC060D0"/>
    <w:rsid w:val="2FF968B0"/>
    <w:rsid w:val="2FFDF3E9"/>
    <w:rsid w:val="30072D50"/>
    <w:rsid w:val="301B59FE"/>
    <w:rsid w:val="3039D80C"/>
    <w:rsid w:val="30604B25"/>
    <w:rsid w:val="30FDF781"/>
    <w:rsid w:val="3106C28F"/>
    <w:rsid w:val="315CD3C0"/>
    <w:rsid w:val="31B1EF4F"/>
    <w:rsid w:val="31BEB6F3"/>
    <w:rsid w:val="31DF3E1F"/>
    <w:rsid w:val="31FD66D2"/>
    <w:rsid w:val="3211A69F"/>
    <w:rsid w:val="322311B3"/>
    <w:rsid w:val="322E3BF2"/>
    <w:rsid w:val="3236489B"/>
    <w:rsid w:val="3243934B"/>
    <w:rsid w:val="32508729"/>
    <w:rsid w:val="329A4807"/>
    <w:rsid w:val="32C2EBD2"/>
    <w:rsid w:val="32F614BD"/>
    <w:rsid w:val="3316D795"/>
    <w:rsid w:val="33451290"/>
    <w:rsid w:val="3345C544"/>
    <w:rsid w:val="3356059F"/>
    <w:rsid w:val="3378E20D"/>
    <w:rsid w:val="33869820"/>
    <w:rsid w:val="339FC3B1"/>
    <w:rsid w:val="33BB4B27"/>
    <w:rsid w:val="33C2795C"/>
    <w:rsid w:val="33C6055B"/>
    <w:rsid w:val="33E9ADA4"/>
    <w:rsid w:val="33EEA247"/>
    <w:rsid w:val="33F00E09"/>
    <w:rsid w:val="342EE90A"/>
    <w:rsid w:val="3433CC67"/>
    <w:rsid w:val="349A18D2"/>
    <w:rsid w:val="34A82F07"/>
    <w:rsid w:val="34B12180"/>
    <w:rsid w:val="34B5B33C"/>
    <w:rsid w:val="34CF974C"/>
    <w:rsid w:val="34D58AA3"/>
    <w:rsid w:val="3517531B"/>
    <w:rsid w:val="357B6B02"/>
    <w:rsid w:val="35B3C4A7"/>
    <w:rsid w:val="35EBF6C3"/>
    <w:rsid w:val="360E8FDB"/>
    <w:rsid w:val="361A178B"/>
    <w:rsid w:val="363E7F5B"/>
    <w:rsid w:val="366AD2CB"/>
    <w:rsid w:val="366D2359"/>
    <w:rsid w:val="366FADB5"/>
    <w:rsid w:val="36A3C755"/>
    <w:rsid w:val="36ACAC94"/>
    <w:rsid w:val="36D4F964"/>
    <w:rsid w:val="36E282BC"/>
    <w:rsid w:val="3721682E"/>
    <w:rsid w:val="37589DFB"/>
    <w:rsid w:val="3788AB67"/>
    <w:rsid w:val="37ABDD2A"/>
    <w:rsid w:val="37C2BC73"/>
    <w:rsid w:val="37F92697"/>
    <w:rsid w:val="38186F9D"/>
    <w:rsid w:val="38799E80"/>
    <w:rsid w:val="38A25082"/>
    <w:rsid w:val="38D404B3"/>
    <w:rsid w:val="38D6F028"/>
    <w:rsid w:val="38F6EE38"/>
    <w:rsid w:val="392A5130"/>
    <w:rsid w:val="392FCCA7"/>
    <w:rsid w:val="398844DF"/>
    <w:rsid w:val="39A3A5A4"/>
    <w:rsid w:val="39B93B65"/>
    <w:rsid w:val="3A619157"/>
    <w:rsid w:val="3A6BAFBD"/>
    <w:rsid w:val="3A8C8342"/>
    <w:rsid w:val="3AAABBE8"/>
    <w:rsid w:val="3AFA7F97"/>
    <w:rsid w:val="3B2D4A18"/>
    <w:rsid w:val="3B6ECF86"/>
    <w:rsid w:val="3B82974E"/>
    <w:rsid w:val="3B85E06F"/>
    <w:rsid w:val="3BDA9065"/>
    <w:rsid w:val="3BEBECAE"/>
    <w:rsid w:val="3C1669B3"/>
    <w:rsid w:val="3C4196CE"/>
    <w:rsid w:val="3C570129"/>
    <w:rsid w:val="3C604718"/>
    <w:rsid w:val="3C640193"/>
    <w:rsid w:val="3C737D22"/>
    <w:rsid w:val="3C81EADE"/>
    <w:rsid w:val="3C9BDDA8"/>
    <w:rsid w:val="3CD44B25"/>
    <w:rsid w:val="3CF2EE88"/>
    <w:rsid w:val="3CFDC1FA"/>
    <w:rsid w:val="3D00691E"/>
    <w:rsid w:val="3D19AF07"/>
    <w:rsid w:val="3D255E0E"/>
    <w:rsid w:val="3D46CABF"/>
    <w:rsid w:val="3D4B0E3A"/>
    <w:rsid w:val="3D5958A3"/>
    <w:rsid w:val="3D86DCE8"/>
    <w:rsid w:val="3DCEB76C"/>
    <w:rsid w:val="3DD38A4C"/>
    <w:rsid w:val="3DD72089"/>
    <w:rsid w:val="3DE84204"/>
    <w:rsid w:val="3E143000"/>
    <w:rsid w:val="3E486D7A"/>
    <w:rsid w:val="3E73B803"/>
    <w:rsid w:val="3E7E859A"/>
    <w:rsid w:val="3E8F30A7"/>
    <w:rsid w:val="3EB86299"/>
    <w:rsid w:val="3EE175D5"/>
    <w:rsid w:val="3F0F34FF"/>
    <w:rsid w:val="3F298984"/>
    <w:rsid w:val="3F37B6C5"/>
    <w:rsid w:val="3F3B62B0"/>
    <w:rsid w:val="3F3B6FC5"/>
    <w:rsid w:val="3F477FC7"/>
    <w:rsid w:val="3F8B113C"/>
    <w:rsid w:val="3FA170A2"/>
    <w:rsid w:val="3FC40AC4"/>
    <w:rsid w:val="3FDC8A5E"/>
    <w:rsid w:val="3FE064C5"/>
    <w:rsid w:val="400D1E72"/>
    <w:rsid w:val="40208E4A"/>
    <w:rsid w:val="403511C9"/>
    <w:rsid w:val="40465045"/>
    <w:rsid w:val="40530A6A"/>
    <w:rsid w:val="409F7337"/>
    <w:rsid w:val="40A03531"/>
    <w:rsid w:val="40E18AF7"/>
    <w:rsid w:val="4100E46D"/>
    <w:rsid w:val="410D1106"/>
    <w:rsid w:val="415F8739"/>
    <w:rsid w:val="419EDEEE"/>
    <w:rsid w:val="41B0C3D8"/>
    <w:rsid w:val="41B9A164"/>
    <w:rsid w:val="41C8EB72"/>
    <w:rsid w:val="41D2D9C4"/>
    <w:rsid w:val="423C8768"/>
    <w:rsid w:val="4290FDD0"/>
    <w:rsid w:val="42B07A8C"/>
    <w:rsid w:val="43089B1E"/>
    <w:rsid w:val="4340C438"/>
    <w:rsid w:val="436B450E"/>
    <w:rsid w:val="4376329A"/>
    <w:rsid w:val="437B886D"/>
    <w:rsid w:val="43E8CED1"/>
    <w:rsid w:val="43EE7D7F"/>
    <w:rsid w:val="43F1FA76"/>
    <w:rsid w:val="445FA1C3"/>
    <w:rsid w:val="4500F822"/>
    <w:rsid w:val="454AF628"/>
    <w:rsid w:val="455405BD"/>
    <w:rsid w:val="4556D204"/>
    <w:rsid w:val="4558A185"/>
    <w:rsid w:val="4573A8AD"/>
    <w:rsid w:val="4584BA57"/>
    <w:rsid w:val="459ABC44"/>
    <w:rsid w:val="459D6AEC"/>
    <w:rsid w:val="45AEBF44"/>
    <w:rsid w:val="46013B5F"/>
    <w:rsid w:val="46129E9D"/>
    <w:rsid w:val="461E8A40"/>
    <w:rsid w:val="4641EAF0"/>
    <w:rsid w:val="46583D4C"/>
    <w:rsid w:val="467E2C44"/>
    <w:rsid w:val="467F1205"/>
    <w:rsid w:val="46AE9037"/>
    <w:rsid w:val="46B5A38C"/>
    <w:rsid w:val="46DD4BF8"/>
    <w:rsid w:val="46DF78BF"/>
    <w:rsid w:val="47025B5E"/>
    <w:rsid w:val="4709FEC8"/>
    <w:rsid w:val="471B8F6B"/>
    <w:rsid w:val="473D74D1"/>
    <w:rsid w:val="4762C2C1"/>
    <w:rsid w:val="47910A9E"/>
    <w:rsid w:val="47988F93"/>
    <w:rsid w:val="47D96132"/>
    <w:rsid w:val="482DE5F4"/>
    <w:rsid w:val="48376843"/>
    <w:rsid w:val="4870F216"/>
    <w:rsid w:val="487DC5F7"/>
    <w:rsid w:val="48963426"/>
    <w:rsid w:val="489E70AA"/>
    <w:rsid w:val="48B24CDC"/>
    <w:rsid w:val="49032B58"/>
    <w:rsid w:val="4915E73A"/>
    <w:rsid w:val="494AD09C"/>
    <w:rsid w:val="4950E922"/>
    <w:rsid w:val="49772CD6"/>
    <w:rsid w:val="49ADE30A"/>
    <w:rsid w:val="49EDB5FC"/>
    <w:rsid w:val="49F875C9"/>
    <w:rsid w:val="4A0C6A92"/>
    <w:rsid w:val="4A12F964"/>
    <w:rsid w:val="4A56D76E"/>
    <w:rsid w:val="4A7A69B7"/>
    <w:rsid w:val="4A8A33EB"/>
    <w:rsid w:val="4A985BF2"/>
    <w:rsid w:val="4AE2F4DB"/>
    <w:rsid w:val="4AFC2808"/>
    <w:rsid w:val="4AFDE518"/>
    <w:rsid w:val="4B254331"/>
    <w:rsid w:val="4B4F3F41"/>
    <w:rsid w:val="4B5327F7"/>
    <w:rsid w:val="4B67DD19"/>
    <w:rsid w:val="4B6E040D"/>
    <w:rsid w:val="4BA8F6B5"/>
    <w:rsid w:val="4BBC7F92"/>
    <w:rsid w:val="4BBE4DAD"/>
    <w:rsid w:val="4BC1AE7B"/>
    <w:rsid w:val="4BD5CB3D"/>
    <w:rsid w:val="4BDE4356"/>
    <w:rsid w:val="4BDF618C"/>
    <w:rsid w:val="4BFD91F4"/>
    <w:rsid w:val="4C68DA41"/>
    <w:rsid w:val="4C98C9C1"/>
    <w:rsid w:val="4C9FD430"/>
    <w:rsid w:val="4CA33396"/>
    <w:rsid w:val="4CA35822"/>
    <w:rsid w:val="4CC67A89"/>
    <w:rsid w:val="4CCFB9A1"/>
    <w:rsid w:val="4CF2E8A0"/>
    <w:rsid w:val="4D0C00D4"/>
    <w:rsid w:val="4D1058AA"/>
    <w:rsid w:val="4D19E447"/>
    <w:rsid w:val="4D704ED6"/>
    <w:rsid w:val="4D73A5D2"/>
    <w:rsid w:val="4D8146BF"/>
    <w:rsid w:val="4DCB8AC2"/>
    <w:rsid w:val="4DCCF4F9"/>
    <w:rsid w:val="4E1BC979"/>
    <w:rsid w:val="4E632A76"/>
    <w:rsid w:val="4E887821"/>
    <w:rsid w:val="4E89CB42"/>
    <w:rsid w:val="4E9D1148"/>
    <w:rsid w:val="4EB79377"/>
    <w:rsid w:val="4ECAD9AB"/>
    <w:rsid w:val="4EDB833D"/>
    <w:rsid w:val="4EDBA4C2"/>
    <w:rsid w:val="4EEE2968"/>
    <w:rsid w:val="4EFB6209"/>
    <w:rsid w:val="4F4CBCC3"/>
    <w:rsid w:val="4F757541"/>
    <w:rsid w:val="4F939892"/>
    <w:rsid w:val="4FB7F56C"/>
    <w:rsid w:val="4FD48D84"/>
    <w:rsid w:val="5008C394"/>
    <w:rsid w:val="50303737"/>
    <w:rsid w:val="5040FF75"/>
    <w:rsid w:val="5046A4BF"/>
    <w:rsid w:val="50513CE1"/>
    <w:rsid w:val="508382E5"/>
    <w:rsid w:val="50C15F37"/>
    <w:rsid w:val="50F6908F"/>
    <w:rsid w:val="5134B26C"/>
    <w:rsid w:val="5153490B"/>
    <w:rsid w:val="515715B8"/>
    <w:rsid w:val="5165EF78"/>
    <w:rsid w:val="517D9981"/>
    <w:rsid w:val="51B0DF71"/>
    <w:rsid w:val="51CCB8C8"/>
    <w:rsid w:val="51E2DE71"/>
    <w:rsid w:val="521F26D3"/>
    <w:rsid w:val="5239E95B"/>
    <w:rsid w:val="524810EA"/>
    <w:rsid w:val="5258CF9B"/>
    <w:rsid w:val="5279E85D"/>
    <w:rsid w:val="529EA88C"/>
    <w:rsid w:val="52E5BF9E"/>
    <w:rsid w:val="52FCBA2A"/>
    <w:rsid w:val="536175C8"/>
    <w:rsid w:val="538196D7"/>
    <w:rsid w:val="538F9DD8"/>
    <w:rsid w:val="53906005"/>
    <w:rsid w:val="53A32ACF"/>
    <w:rsid w:val="53C0C707"/>
    <w:rsid w:val="53C5DD7F"/>
    <w:rsid w:val="53FC9CBA"/>
    <w:rsid w:val="53FFF4DA"/>
    <w:rsid w:val="54009D9A"/>
    <w:rsid w:val="5402655D"/>
    <w:rsid w:val="54263131"/>
    <w:rsid w:val="542974E3"/>
    <w:rsid w:val="543D2609"/>
    <w:rsid w:val="54582111"/>
    <w:rsid w:val="545FE44A"/>
    <w:rsid w:val="547AFC48"/>
    <w:rsid w:val="54B73C48"/>
    <w:rsid w:val="54F72C06"/>
    <w:rsid w:val="54FD04B5"/>
    <w:rsid w:val="550A0ACB"/>
    <w:rsid w:val="552739A4"/>
    <w:rsid w:val="5529AD83"/>
    <w:rsid w:val="5538436A"/>
    <w:rsid w:val="5538EAC8"/>
    <w:rsid w:val="55935703"/>
    <w:rsid w:val="55A19AE9"/>
    <w:rsid w:val="55BA3C7D"/>
    <w:rsid w:val="55D506E2"/>
    <w:rsid w:val="563B61BC"/>
    <w:rsid w:val="563BDD48"/>
    <w:rsid w:val="5648D0E0"/>
    <w:rsid w:val="569ABCCC"/>
    <w:rsid w:val="56C0A823"/>
    <w:rsid w:val="573800D8"/>
    <w:rsid w:val="57491066"/>
    <w:rsid w:val="575920F3"/>
    <w:rsid w:val="5760E237"/>
    <w:rsid w:val="5795F9A6"/>
    <w:rsid w:val="57AA3FA8"/>
    <w:rsid w:val="57C38D98"/>
    <w:rsid w:val="57E28D9C"/>
    <w:rsid w:val="57EA3A4A"/>
    <w:rsid w:val="5801A3B9"/>
    <w:rsid w:val="581D4B6B"/>
    <w:rsid w:val="5847C2E9"/>
    <w:rsid w:val="584BDE18"/>
    <w:rsid w:val="584C2B92"/>
    <w:rsid w:val="58776494"/>
    <w:rsid w:val="58832AFC"/>
    <w:rsid w:val="5886CA0A"/>
    <w:rsid w:val="58B6B139"/>
    <w:rsid w:val="58CA9998"/>
    <w:rsid w:val="58D55154"/>
    <w:rsid w:val="5900AE10"/>
    <w:rsid w:val="592E960D"/>
    <w:rsid w:val="594395C8"/>
    <w:rsid w:val="594CE59A"/>
    <w:rsid w:val="595755E7"/>
    <w:rsid w:val="596BEBEE"/>
    <w:rsid w:val="59825F7F"/>
    <w:rsid w:val="59991D06"/>
    <w:rsid w:val="59D03D86"/>
    <w:rsid w:val="59DB1CA2"/>
    <w:rsid w:val="59DCA98C"/>
    <w:rsid w:val="5A018A0F"/>
    <w:rsid w:val="5A16A640"/>
    <w:rsid w:val="5A26AE32"/>
    <w:rsid w:val="5A3FC46A"/>
    <w:rsid w:val="5A546E25"/>
    <w:rsid w:val="5A98BFF4"/>
    <w:rsid w:val="5AA6A4CD"/>
    <w:rsid w:val="5AD765FC"/>
    <w:rsid w:val="5B05E76D"/>
    <w:rsid w:val="5B11991E"/>
    <w:rsid w:val="5B57D241"/>
    <w:rsid w:val="5B662B41"/>
    <w:rsid w:val="5B69F434"/>
    <w:rsid w:val="5B9A8CE7"/>
    <w:rsid w:val="5BA14250"/>
    <w:rsid w:val="5BA60524"/>
    <w:rsid w:val="5BB2D87C"/>
    <w:rsid w:val="5CC5F907"/>
    <w:rsid w:val="5CCBCD08"/>
    <w:rsid w:val="5CF11552"/>
    <w:rsid w:val="5D37CD20"/>
    <w:rsid w:val="5D38B699"/>
    <w:rsid w:val="5D69CE78"/>
    <w:rsid w:val="5D9D1CC5"/>
    <w:rsid w:val="5DACB473"/>
    <w:rsid w:val="5DD53E00"/>
    <w:rsid w:val="5E0451FF"/>
    <w:rsid w:val="5E1751CC"/>
    <w:rsid w:val="5E194D7C"/>
    <w:rsid w:val="5E739998"/>
    <w:rsid w:val="5E94DC69"/>
    <w:rsid w:val="5F00BD6A"/>
    <w:rsid w:val="5F0397F6"/>
    <w:rsid w:val="5F039FFF"/>
    <w:rsid w:val="5F15FC5B"/>
    <w:rsid w:val="5F31E6A1"/>
    <w:rsid w:val="5F45373E"/>
    <w:rsid w:val="5F757A7E"/>
    <w:rsid w:val="5FBB6CE8"/>
    <w:rsid w:val="5FE4EBD0"/>
    <w:rsid w:val="6056DEB3"/>
    <w:rsid w:val="607E7B20"/>
    <w:rsid w:val="6081D043"/>
    <w:rsid w:val="60950767"/>
    <w:rsid w:val="60DEAA74"/>
    <w:rsid w:val="60ED2F07"/>
    <w:rsid w:val="61011048"/>
    <w:rsid w:val="61036454"/>
    <w:rsid w:val="61165369"/>
    <w:rsid w:val="611B325F"/>
    <w:rsid w:val="6140370B"/>
    <w:rsid w:val="6143FF6B"/>
    <w:rsid w:val="616D3976"/>
    <w:rsid w:val="6172FBDD"/>
    <w:rsid w:val="6186850A"/>
    <w:rsid w:val="618DE342"/>
    <w:rsid w:val="6197A26A"/>
    <w:rsid w:val="61DA27D3"/>
    <w:rsid w:val="61F795C7"/>
    <w:rsid w:val="61F7DC5C"/>
    <w:rsid w:val="62086A4A"/>
    <w:rsid w:val="621B52A0"/>
    <w:rsid w:val="6229BE0C"/>
    <w:rsid w:val="622DD004"/>
    <w:rsid w:val="6231E180"/>
    <w:rsid w:val="625051E7"/>
    <w:rsid w:val="625A6A82"/>
    <w:rsid w:val="625D8AAA"/>
    <w:rsid w:val="62864635"/>
    <w:rsid w:val="628C57A4"/>
    <w:rsid w:val="6290796C"/>
    <w:rsid w:val="629D2772"/>
    <w:rsid w:val="62A04950"/>
    <w:rsid w:val="632CC431"/>
    <w:rsid w:val="6337A84D"/>
    <w:rsid w:val="637B16DA"/>
    <w:rsid w:val="638E50E8"/>
    <w:rsid w:val="63A4C6E7"/>
    <w:rsid w:val="63B31843"/>
    <w:rsid w:val="641D4318"/>
    <w:rsid w:val="64508B25"/>
    <w:rsid w:val="6456A57D"/>
    <w:rsid w:val="64A1B2CE"/>
    <w:rsid w:val="64AFF5D0"/>
    <w:rsid w:val="64B3954F"/>
    <w:rsid w:val="64C1BA5D"/>
    <w:rsid w:val="64E52ACE"/>
    <w:rsid w:val="64EA03D0"/>
    <w:rsid w:val="64F1F87D"/>
    <w:rsid w:val="6529418F"/>
    <w:rsid w:val="6531565F"/>
    <w:rsid w:val="654FFECB"/>
    <w:rsid w:val="658F79E8"/>
    <w:rsid w:val="65C77822"/>
    <w:rsid w:val="65DD2BA6"/>
    <w:rsid w:val="65DD7327"/>
    <w:rsid w:val="65EC5E19"/>
    <w:rsid w:val="662B5035"/>
    <w:rsid w:val="66575C6B"/>
    <w:rsid w:val="666657AD"/>
    <w:rsid w:val="667DA415"/>
    <w:rsid w:val="669EE5D8"/>
    <w:rsid w:val="66A3A48E"/>
    <w:rsid w:val="66BA0B5F"/>
    <w:rsid w:val="66E9220E"/>
    <w:rsid w:val="66EC602A"/>
    <w:rsid w:val="67202CC6"/>
    <w:rsid w:val="6735D01F"/>
    <w:rsid w:val="674C85A9"/>
    <w:rsid w:val="67B24B82"/>
    <w:rsid w:val="67D7CE36"/>
    <w:rsid w:val="67DBED42"/>
    <w:rsid w:val="67FF4E36"/>
    <w:rsid w:val="6825981F"/>
    <w:rsid w:val="6827445A"/>
    <w:rsid w:val="6836B37A"/>
    <w:rsid w:val="6848183E"/>
    <w:rsid w:val="6894C17D"/>
    <w:rsid w:val="68A8AC2E"/>
    <w:rsid w:val="68B95D0D"/>
    <w:rsid w:val="68BADFCC"/>
    <w:rsid w:val="68C656A8"/>
    <w:rsid w:val="6909EE85"/>
    <w:rsid w:val="6910C3DA"/>
    <w:rsid w:val="69357CFB"/>
    <w:rsid w:val="693B3F38"/>
    <w:rsid w:val="6964D842"/>
    <w:rsid w:val="69972F72"/>
    <w:rsid w:val="6A0B4A8C"/>
    <w:rsid w:val="6A14544C"/>
    <w:rsid w:val="6A33B762"/>
    <w:rsid w:val="6A869C7E"/>
    <w:rsid w:val="6A922E62"/>
    <w:rsid w:val="6A9416F7"/>
    <w:rsid w:val="6AA9E544"/>
    <w:rsid w:val="6AE7E2DD"/>
    <w:rsid w:val="6AF5158E"/>
    <w:rsid w:val="6B2B8389"/>
    <w:rsid w:val="6B30081F"/>
    <w:rsid w:val="6BA4C57B"/>
    <w:rsid w:val="6BB2DBF6"/>
    <w:rsid w:val="6BC1C5CA"/>
    <w:rsid w:val="6BCBF368"/>
    <w:rsid w:val="6BD8D720"/>
    <w:rsid w:val="6BE2894A"/>
    <w:rsid w:val="6BF8B07E"/>
    <w:rsid w:val="6C0132E9"/>
    <w:rsid w:val="6C8221E6"/>
    <w:rsid w:val="6CAFEB56"/>
    <w:rsid w:val="6CBC95A8"/>
    <w:rsid w:val="6D57C2F8"/>
    <w:rsid w:val="6D96BEE7"/>
    <w:rsid w:val="6D96C11C"/>
    <w:rsid w:val="6DC466A5"/>
    <w:rsid w:val="6DF9B384"/>
    <w:rsid w:val="6DFB68F7"/>
    <w:rsid w:val="6E195D3A"/>
    <w:rsid w:val="6E2995BA"/>
    <w:rsid w:val="6E2DB450"/>
    <w:rsid w:val="6E70AAEE"/>
    <w:rsid w:val="6E9E21F3"/>
    <w:rsid w:val="6EA6CFE8"/>
    <w:rsid w:val="6EB7265D"/>
    <w:rsid w:val="6ECB86BF"/>
    <w:rsid w:val="6F151969"/>
    <w:rsid w:val="6F2B791C"/>
    <w:rsid w:val="6F362536"/>
    <w:rsid w:val="6F6AFB0B"/>
    <w:rsid w:val="6F78D5D4"/>
    <w:rsid w:val="6F9B6370"/>
    <w:rsid w:val="6FAEFF68"/>
    <w:rsid w:val="6FE4E738"/>
    <w:rsid w:val="7021CA72"/>
    <w:rsid w:val="7026D416"/>
    <w:rsid w:val="70471410"/>
    <w:rsid w:val="70741F56"/>
    <w:rsid w:val="70814AE6"/>
    <w:rsid w:val="70998112"/>
    <w:rsid w:val="70CE9383"/>
    <w:rsid w:val="70D50C65"/>
    <w:rsid w:val="710EE42D"/>
    <w:rsid w:val="71216EC8"/>
    <w:rsid w:val="71458A04"/>
    <w:rsid w:val="715CA4BC"/>
    <w:rsid w:val="716B9985"/>
    <w:rsid w:val="716C09F3"/>
    <w:rsid w:val="7171BAEB"/>
    <w:rsid w:val="718296A5"/>
    <w:rsid w:val="718C771B"/>
    <w:rsid w:val="719BC267"/>
    <w:rsid w:val="71A7171F"/>
    <w:rsid w:val="71ABABB8"/>
    <w:rsid w:val="71C08B6C"/>
    <w:rsid w:val="71E101A8"/>
    <w:rsid w:val="721F5F78"/>
    <w:rsid w:val="72494212"/>
    <w:rsid w:val="727CED01"/>
    <w:rsid w:val="72841E8A"/>
    <w:rsid w:val="72B0397F"/>
    <w:rsid w:val="72BFB138"/>
    <w:rsid w:val="730C4F93"/>
    <w:rsid w:val="7395ACAB"/>
    <w:rsid w:val="73B942F8"/>
    <w:rsid w:val="73BFE1AC"/>
    <w:rsid w:val="73C4023A"/>
    <w:rsid w:val="73CB2A62"/>
    <w:rsid w:val="73D289F0"/>
    <w:rsid w:val="73F0A479"/>
    <w:rsid w:val="7409E21D"/>
    <w:rsid w:val="7410B692"/>
    <w:rsid w:val="7420DC4B"/>
    <w:rsid w:val="7441BDF6"/>
    <w:rsid w:val="744C8ACF"/>
    <w:rsid w:val="744CAB37"/>
    <w:rsid w:val="7454EDD9"/>
    <w:rsid w:val="7490F023"/>
    <w:rsid w:val="749DB8D7"/>
    <w:rsid w:val="74BFEA2D"/>
    <w:rsid w:val="74D4F8A7"/>
    <w:rsid w:val="74D65970"/>
    <w:rsid w:val="74EEA8AF"/>
    <w:rsid w:val="74FC9DE7"/>
    <w:rsid w:val="753F8B1A"/>
    <w:rsid w:val="75D202BE"/>
    <w:rsid w:val="75D9C85B"/>
    <w:rsid w:val="75E671E4"/>
    <w:rsid w:val="76299568"/>
    <w:rsid w:val="76318D9E"/>
    <w:rsid w:val="766C1DC4"/>
    <w:rsid w:val="76745395"/>
    <w:rsid w:val="7682F354"/>
    <w:rsid w:val="76BE1646"/>
    <w:rsid w:val="76C63B8F"/>
    <w:rsid w:val="76D4B060"/>
    <w:rsid w:val="76E7E7E8"/>
    <w:rsid w:val="76EFBD75"/>
    <w:rsid w:val="7724BA7E"/>
    <w:rsid w:val="7748B5EB"/>
    <w:rsid w:val="7778F99E"/>
    <w:rsid w:val="77CBB842"/>
    <w:rsid w:val="77CBF031"/>
    <w:rsid w:val="77D7E5AC"/>
    <w:rsid w:val="77E6BCDD"/>
    <w:rsid w:val="7801687C"/>
    <w:rsid w:val="7809B1C3"/>
    <w:rsid w:val="7823B344"/>
    <w:rsid w:val="785017B3"/>
    <w:rsid w:val="78982530"/>
    <w:rsid w:val="789D3787"/>
    <w:rsid w:val="78A82BCC"/>
    <w:rsid w:val="78AA40A3"/>
    <w:rsid w:val="78E92188"/>
    <w:rsid w:val="78FFC212"/>
    <w:rsid w:val="790EA0AA"/>
    <w:rsid w:val="798CBD99"/>
    <w:rsid w:val="79EBC37C"/>
    <w:rsid w:val="7A1F552F"/>
    <w:rsid w:val="7A626852"/>
    <w:rsid w:val="7A727AAC"/>
    <w:rsid w:val="7A875FAD"/>
    <w:rsid w:val="7AAB9163"/>
    <w:rsid w:val="7ADA5ABA"/>
    <w:rsid w:val="7AF7BC64"/>
    <w:rsid w:val="7B305456"/>
    <w:rsid w:val="7B4733D4"/>
    <w:rsid w:val="7B50221D"/>
    <w:rsid w:val="7B5204ED"/>
    <w:rsid w:val="7B5246ED"/>
    <w:rsid w:val="7B763D7A"/>
    <w:rsid w:val="7BA10730"/>
    <w:rsid w:val="7BA14F1F"/>
    <w:rsid w:val="7BBF0755"/>
    <w:rsid w:val="7C030CBF"/>
    <w:rsid w:val="7C15B91F"/>
    <w:rsid w:val="7C190E72"/>
    <w:rsid w:val="7C24E5FF"/>
    <w:rsid w:val="7C2BBC24"/>
    <w:rsid w:val="7C5F2CA9"/>
    <w:rsid w:val="7C780356"/>
    <w:rsid w:val="7C99158E"/>
    <w:rsid w:val="7CB998BD"/>
    <w:rsid w:val="7CCB0415"/>
    <w:rsid w:val="7CCD10BB"/>
    <w:rsid w:val="7CE22CE4"/>
    <w:rsid w:val="7CF3B0C8"/>
    <w:rsid w:val="7D35D1A7"/>
    <w:rsid w:val="7D49A7EE"/>
    <w:rsid w:val="7D5F0855"/>
    <w:rsid w:val="7D6087F7"/>
    <w:rsid w:val="7D6D1527"/>
    <w:rsid w:val="7E2B3618"/>
    <w:rsid w:val="7E2C767A"/>
    <w:rsid w:val="7E52D219"/>
    <w:rsid w:val="7E776346"/>
    <w:rsid w:val="7E984C0C"/>
    <w:rsid w:val="7E988822"/>
    <w:rsid w:val="7E9C170C"/>
    <w:rsid w:val="7EAC39B9"/>
    <w:rsid w:val="7EC0B56F"/>
    <w:rsid w:val="7EC99752"/>
    <w:rsid w:val="7EE6B6B8"/>
    <w:rsid w:val="7EF09E46"/>
    <w:rsid w:val="7F251592"/>
    <w:rsid w:val="7F452811"/>
    <w:rsid w:val="7F568D4D"/>
    <w:rsid w:val="7F9B15CB"/>
    <w:rsid w:val="7FE4F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95BA"/>
  <w15:chartTrackingRefBased/>
  <w15:docId w15:val="{87D36AC0-5A4F-4671-A0A8-4BB9F566A1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5B09AD9"/>
    <w:rPr>
      <w:rFonts w:ascii="Aptos" w:hAnsi="Aptos" w:eastAsia="Aptos" w:cs="" w:asciiTheme="minorAscii" w:hAnsiTheme="minorAscii" w:eastAsiaTheme="minorAscii" w:cstheme="minorBidi"/>
      <w:sz w:val="24"/>
      <w:szCs w:val="24"/>
    </w:rPr>
  </w:style>
  <w:style w:type="character" w:styleId="eop" w:customStyle="true">
    <w:uiPriority w:val="1"/>
    <w:name w:val="eop"/>
    <w:basedOn w:val="DefaultParagraphFont"/>
    <w:rsid w:val="15B09AD9"/>
    <w:rPr>
      <w:rFonts w:ascii="Aptos" w:hAnsi="Aptos" w:eastAsia="Aptos" w:cs="" w:asciiTheme="minorAscii" w:hAnsiTheme="minorAscii" w:eastAsiaTheme="minorAscii" w:cstheme="minorBidi"/>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8becdec7429d4de3" /><Relationship Type="http://schemas.openxmlformats.org/officeDocument/2006/relationships/header" Target="header.xml" Id="R920ca6cff92547e9" /><Relationship Type="http://schemas.openxmlformats.org/officeDocument/2006/relationships/footer" Target="footer.xml" Id="R555b522e0f504d6f" /><Relationship Type="http://schemas.openxmlformats.org/officeDocument/2006/relationships/image" Target="/media/image3.jpg" Id="Ree1c38d492cc4cd1" /><Relationship Type="http://schemas.openxmlformats.org/officeDocument/2006/relationships/hyperlink" Target="https://disabledpeoplesarchive.com/disabled-peoples-history/central-library-showcase-exhibition-october-2024-january-2025/" TargetMode="External" Id="R8dcd1fce89d84479" /><Relationship Type="http://schemas.openxmlformats.org/officeDocument/2006/relationships/hyperlink" Target="mailto:info@gmcdp.com" TargetMode="External" Id="R7573881c78fe4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3D073-1E7D-4EA5-8211-ED9E4FE5E74B}"/>
</file>

<file path=customXml/itemProps2.xml><?xml version="1.0" encoding="utf-8"?>
<ds:datastoreItem xmlns:ds="http://schemas.openxmlformats.org/officeDocument/2006/customXml" ds:itemID="{91043BAD-9B3B-46B4-8FB2-AB3C1EA3757F}"/>
</file>

<file path=customXml/itemProps3.xml><?xml version="1.0" encoding="utf-8"?>
<ds:datastoreItem xmlns:ds="http://schemas.openxmlformats.org/officeDocument/2006/customXml" ds:itemID="{24942FBB-5BA3-4C2E-93F6-9EA155309D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Clarke</dc:creator>
  <keywords/>
  <dc:description/>
  <lastModifiedBy>Ella Clarke</lastModifiedBy>
  <dcterms:created xsi:type="dcterms:W3CDTF">2024-10-02T08:06:51.0000000Z</dcterms:created>
  <dcterms:modified xsi:type="dcterms:W3CDTF">2024-10-04T13:30:56.0920427Z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MediaServiceImageTags">
    <vt:lpwstr/>
  </property>
</Properties>
</file>